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48E89" w14:textId="77777777" w:rsidR="00DE61C1" w:rsidRPr="007356A8" w:rsidRDefault="00F72061" w:rsidP="00394A1F">
      <w:pPr>
        <w:tabs>
          <w:tab w:val="clear" w:pos="540"/>
          <w:tab w:val="clear" w:pos="900"/>
          <w:tab w:val="clear" w:pos="1260"/>
          <w:tab w:val="clear" w:pos="1620"/>
          <w:tab w:val="left" w:pos="0"/>
        </w:tabs>
        <w:rPr>
          <w:b/>
        </w:rPr>
      </w:pPr>
      <w:r w:rsidRPr="007356A8">
        <w:rPr>
          <w:b/>
          <w:bCs w:val="0"/>
        </w:rPr>
        <w:t>NORMATIVA TÉCNICA APLICABLE</w:t>
      </w:r>
      <w:r w:rsidRPr="007356A8">
        <w:t xml:space="preserve"> </w:t>
      </w:r>
      <w:r w:rsidRPr="007356A8">
        <w:rPr>
          <w:color w:val="EE0000"/>
        </w:rPr>
        <w:t>(a 11 septiembre de 2026)</w:t>
      </w:r>
    </w:p>
    <w:p w14:paraId="0F9CD226" w14:textId="77777777" w:rsidR="00DE61C1" w:rsidRPr="007356A8" w:rsidRDefault="00DE61C1" w:rsidP="00394A1F">
      <w:pPr>
        <w:tabs>
          <w:tab w:val="clear" w:pos="540"/>
          <w:tab w:val="clear" w:pos="900"/>
          <w:tab w:val="clear" w:pos="1260"/>
          <w:tab w:val="clear" w:pos="1620"/>
          <w:tab w:val="left" w:pos="0"/>
        </w:tabs>
        <w:rPr>
          <w:b/>
        </w:rPr>
      </w:pPr>
    </w:p>
    <w:p w14:paraId="0E36AE03" w14:textId="77777777" w:rsidR="00DE61C1" w:rsidRPr="007356A8" w:rsidRDefault="00F72061" w:rsidP="00394A1F">
      <w:pPr>
        <w:rPr>
          <w:i/>
          <w:iCs/>
        </w:rPr>
      </w:pPr>
      <w:r w:rsidRPr="007356A8">
        <w:rPr>
          <w:i/>
          <w:iCs/>
        </w:rPr>
        <w:t>Texto para incluir en la Memoria del Proyecto:</w:t>
      </w:r>
    </w:p>
    <w:p w14:paraId="62BE5C87" w14:textId="77777777" w:rsidR="00DE61C1" w:rsidRPr="007356A8" w:rsidRDefault="00DE61C1" w:rsidP="00394A1F">
      <w:pPr>
        <w:tabs>
          <w:tab w:val="clear" w:pos="540"/>
          <w:tab w:val="clear" w:pos="900"/>
          <w:tab w:val="clear" w:pos="1260"/>
          <w:tab w:val="clear" w:pos="1620"/>
          <w:tab w:val="left" w:pos="0"/>
        </w:tabs>
        <w:rPr>
          <w:b/>
          <w:i/>
          <w:iCs/>
        </w:rPr>
      </w:pPr>
    </w:p>
    <w:p w14:paraId="3BF0886A" w14:textId="77777777" w:rsidR="00DE61C1" w:rsidRPr="007356A8" w:rsidRDefault="00F72061" w:rsidP="00394A1F">
      <w:pPr>
        <w:tabs>
          <w:tab w:val="clear" w:pos="540"/>
          <w:tab w:val="clear" w:pos="900"/>
          <w:tab w:val="clear" w:pos="1260"/>
          <w:tab w:val="clear" w:pos="1620"/>
          <w:tab w:val="left" w:pos="0"/>
        </w:tabs>
        <w:rPr>
          <w:b/>
        </w:rPr>
      </w:pPr>
      <w:r w:rsidRPr="007356A8">
        <w:rPr>
          <w:b/>
        </w:rPr>
        <w:t>De acuerdo con lo dispuesto en el art. 1º A). Uno del Decreto 462/1971, de 11 de marzo, en la redacción del presente proyecto de Edificación se han observado las siguientes Normas vigentes aplicables sobre construcción.</w:t>
      </w:r>
    </w:p>
    <w:p w14:paraId="15AE12BE" w14:textId="77777777" w:rsidR="00DE61C1" w:rsidRPr="007356A8" w:rsidRDefault="00DE61C1" w:rsidP="00394A1F">
      <w:pPr>
        <w:tabs>
          <w:tab w:val="clear" w:pos="540"/>
          <w:tab w:val="clear" w:pos="900"/>
          <w:tab w:val="clear" w:pos="1260"/>
          <w:tab w:val="clear" w:pos="1620"/>
          <w:tab w:val="left" w:pos="0"/>
        </w:tabs>
        <w:rPr>
          <w:b/>
        </w:rPr>
      </w:pPr>
    </w:p>
    <w:p w14:paraId="5211BA65" w14:textId="047549E2" w:rsidR="00DE61C1" w:rsidRPr="00A47F00" w:rsidRDefault="00F72061" w:rsidP="00394A1F">
      <w:pPr>
        <w:rPr>
          <w:i/>
          <w:iCs/>
          <w:color w:val="EE0000"/>
        </w:rPr>
      </w:pPr>
      <w:r w:rsidRPr="00A47F00">
        <w:rPr>
          <w:i/>
          <w:iCs/>
          <w:color w:val="EE0000"/>
        </w:rPr>
        <w:t xml:space="preserve">NOTA: </w:t>
      </w:r>
      <w:r w:rsidR="00F31DE2" w:rsidRPr="00A47F00">
        <w:rPr>
          <w:i/>
          <w:iCs/>
          <w:color w:val="EE0000"/>
        </w:rPr>
        <w:t>el presente listado no recoge la normativa urbanística de ámbito municipal ni la correspondiente a usos específicos, sin perjuicio de la normativa autonómica general incluida expresamente</w:t>
      </w:r>
      <w:r w:rsidRPr="00A47F00">
        <w:rPr>
          <w:i/>
          <w:iCs/>
          <w:color w:val="EE0000"/>
        </w:rPr>
        <w:t>.</w:t>
      </w:r>
    </w:p>
    <w:p w14:paraId="3C6A2D56" w14:textId="77777777" w:rsidR="00A1588C" w:rsidRPr="007356A8" w:rsidRDefault="00A1588C" w:rsidP="00394A1F">
      <w:pPr>
        <w:rPr>
          <w:i/>
          <w:iCs/>
        </w:rPr>
      </w:pPr>
    </w:p>
    <w:p w14:paraId="0D289773" w14:textId="77777777" w:rsidR="00DE61C1" w:rsidRPr="007356A8" w:rsidRDefault="00F72061" w:rsidP="00394A1F">
      <w:pPr>
        <w:tabs>
          <w:tab w:val="clear" w:pos="540"/>
          <w:tab w:val="clear" w:pos="900"/>
          <w:tab w:val="clear" w:pos="1260"/>
          <w:tab w:val="clear" w:pos="1620"/>
          <w:tab w:val="left" w:pos="0"/>
        </w:tabs>
        <w:rPr>
          <w:b/>
          <w:bCs w:val="0"/>
          <w:sz w:val="16"/>
          <w:szCs w:val="16"/>
        </w:rPr>
      </w:pPr>
      <w:r w:rsidRPr="007356A8">
        <w:rPr>
          <w:b/>
          <w:bCs w:val="0"/>
          <w:sz w:val="16"/>
          <w:szCs w:val="16"/>
        </w:rPr>
        <w:t>INDICE</w:t>
      </w:r>
    </w:p>
    <w:p w14:paraId="7F961159" w14:textId="77777777" w:rsidR="00473C8A" w:rsidRPr="007356A8" w:rsidRDefault="00473C8A" w:rsidP="00394A1F">
      <w:pPr>
        <w:tabs>
          <w:tab w:val="clear" w:pos="540"/>
          <w:tab w:val="clear" w:pos="900"/>
          <w:tab w:val="clear" w:pos="1260"/>
          <w:tab w:val="clear" w:pos="1620"/>
          <w:tab w:val="left" w:pos="0"/>
        </w:tabs>
        <w:rPr>
          <w:b/>
          <w:bCs w:val="0"/>
          <w:sz w:val="16"/>
          <w:szCs w:val="16"/>
        </w:rPr>
      </w:pPr>
    </w:p>
    <w:p w14:paraId="3E4409D0" w14:textId="1FB6E53E" w:rsidR="00F31DE2" w:rsidRPr="007356A8" w:rsidRDefault="00F72061" w:rsidP="00394A1F">
      <w:pPr>
        <w:pStyle w:val="TDC1"/>
        <w:tabs>
          <w:tab w:val="right" w:leader="dot" w:pos="8353"/>
        </w:tabs>
        <w:spacing w:before="0"/>
        <w:jc w:val="both"/>
        <w:rPr>
          <w:rFonts w:ascii="Arial" w:eastAsiaTheme="minorEastAsia" w:hAnsi="Arial" w:cs="Arial"/>
          <w:b w:val="0"/>
          <w:bCs w:val="0"/>
          <w:noProof/>
          <w:kern w:val="2"/>
          <w:lang w:eastAsia="es-ES"/>
          <w14:ligatures w14:val="standardContextual"/>
        </w:rPr>
      </w:pPr>
      <w:r w:rsidRPr="007356A8">
        <w:fldChar w:fldCharType="begin"/>
      </w:r>
      <w:r w:rsidRPr="007356A8">
        <w:rPr>
          <w:rStyle w:val="IndexLink"/>
          <w:rFonts w:ascii="Arial" w:hAnsi="Arial" w:cs="Arial"/>
          <w:sz w:val="16"/>
          <w:szCs w:val="16"/>
          <w:lang w:val="en-US" w:eastAsia="en-US"/>
        </w:rPr>
        <w:instrText xml:space="preserve"> TOC \o "1-3" \h \z \u </w:instrText>
      </w:r>
      <w:r w:rsidRPr="007356A8">
        <w:rPr>
          <w:rStyle w:val="IndexLink"/>
          <w:rFonts w:ascii="Arial" w:hAnsi="Arial" w:cs="Arial"/>
          <w:sz w:val="16"/>
          <w:szCs w:val="16"/>
          <w:lang w:val="en-US" w:eastAsia="en-US"/>
        </w:rPr>
        <w:fldChar w:fldCharType="separate"/>
      </w:r>
      <w:hyperlink w:anchor="_Toc240282564" w:history="1">
        <w:r w:rsidR="00F31DE2" w:rsidRPr="007356A8">
          <w:rPr>
            <w:rStyle w:val="Hipervnculo"/>
            <w:rFonts w:ascii="Arial" w:hAnsi="Arial" w:cs="Arial"/>
            <w:noProof/>
            <w:color w:val="auto"/>
            <w:sz w:val="16"/>
            <w:szCs w:val="16"/>
          </w:rPr>
          <w:t>1. NORMAS DE CARÁCTER GENERAL</w:t>
        </w:r>
        <w:r w:rsidR="00F31DE2" w:rsidRPr="007356A8">
          <w:rPr>
            <w:rFonts w:ascii="Arial" w:hAnsi="Arial" w:cs="Arial"/>
            <w:noProof/>
            <w:webHidden/>
            <w:sz w:val="16"/>
            <w:szCs w:val="16"/>
          </w:rPr>
          <w:tab/>
        </w:r>
        <w:r w:rsidR="00F31DE2" w:rsidRPr="007356A8">
          <w:rPr>
            <w:rFonts w:ascii="Arial" w:hAnsi="Arial" w:cs="Arial"/>
            <w:noProof/>
            <w:webHidden/>
            <w:sz w:val="16"/>
            <w:szCs w:val="16"/>
          </w:rPr>
          <w:fldChar w:fldCharType="begin"/>
        </w:r>
        <w:r w:rsidR="00F31DE2" w:rsidRPr="007356A8">
          <w:rPr>
            <w:rFonts w:ascii="Arial" w:hAnsi="Arial" w:cs="Arial"/>
            <w:noProof/>
            <w:webHidden/>
            <w:sz w:val="16"/>
            <w:szCs w:val="16"/>
          </w:rPr>
          <w:instrText xml:space="preserve"> PAGEREF _Toc240282564 \h </w:instrText>
        </w:r>
        <w:r w:rsidR="00F31DE2" w:rsidRPr="007356A8">
          <w:rPr>
            <w:rFonts w:ascii="Arial" w:hAnsi="Arial" w:cs="Arial"/>
            <w:noProof/>
            <w:webHidden/>
            <w:sz w:val="16"/>
            <w:szCs w:val="16"/>
          </w:rPr>
        </w:r>
        <w:r w:rsidR="00F31DE2" w:rsidRPr="007356A8">
          <w:rPr>
            <w:rFonts w:ascii="Arial" w:hAnsi="Arial" w:cs="Arial"/>
            <w:noProof/>
            <w:webHidden/>
            <w:sz w:val="16"/>
            <w:szCs w:val="16"/>
          </w:rPr>
          <w:fldChar w:fldCharType="separate"/>
        </w:r>
        <w:r w:rsidR="009E2D8D" w:rsidRPr="007356A8">
          <w:rPr>
            <w:rFonts w:ascii="Arial" w:hAnsi="Arial" w:cs="Arial"/>
            <w:noProof/>
            <w:webHidden/>
            <w:sz w:val="16"/>
            <w:szCs w:val="16"/>
          </w:rPr>
          <w:t>2</w:t>
        </w:r>
        <w:r w:rsidR="00F31DE2" w:rsidRPr="007356A8">
          <w:rPr>
            <w:rFonts w:ascii="Arial" w:hAnsi="Arial" w:cs="Arial"/>
            <w:noProof/>
            <w:webHidden/>
            <w:sz w:val="16"/>
            <w:szCs w:val="16"/>
          </w:rPr>
          <w:fldChar w:fldCharType="end"/>
        </w:r>
      </w:hyperlink>
    </w:p>
    <w:p w14:paraId="53395364" w14:textId="200EA03A" w:rsidR="00F31DE2" w:rsidRPr="007356A8" w:rsidRDefault="00F31DE2" w:rsidP="00394A1F">
      <w:pPr>
        <w:pStyle w:val="TDC3"/>
        <w:tabs>
          <w:tab w:val="right" w:leader="dot" w:pos="8353"/>
        </w:tabs>
        <w:jc w:val="both"/>
        <w:rPr>
          <w:rFonts w:ascii="Arial" w:eastAsiaTheme="minorEastAsia" w:hAnsi="Arial" w:cs="Arial"/>
          <w:noProof/>
          <w:kern w:val="2"/>
          <w:lang w:eastAsia="es-ES"/>
          <w14:ligatures w14:val="standardContextual"/>
        </w:rPr>
      </w:pPr>
      <w:hyperlink w:anchor="_Toc240282565" w:history="1">
        <w:r w:rsidRPr="007356A8">
          <w:rPr>
            <w:rStyle w:val="Hipervnculo"/>
            <w:rFonts w:ascii="Arial" w:hAnsi="Arial" w:cs="Arial"/>
            <w:noProof/>
            <w:color w:val="auto"/>
            <w:sz w:val="16"/>
            <w:szCs w:val="16"/>
          </w:rPr>
          <w:t>EXTREMADURA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_Toc240282565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4</w:t>
        </w:r>
        <w:r w:rsidRPr="007356A8">
          <w:rPr>
            <w:rFonts w:ascii="Arial" w:hAnsi="Arial" w:cs="Arial"/>
            <w:noProof/>
            <w:webHidden/>
            <w:sz w:val="16"/>
            <w:szCs w:val="16"/>
          </w:rPr>
          <w:fldChar w:fldCharType="end"/>
        </w:r>
      </w:hyperlink>
    </w:p>
    <w:p w14:paraId="59411392" w14:textId="34B8DC08" w:rsidR="00F31DE2" w:rsidRPr="007356A8" w:rsidRDefault="00F31DE2" w:rsidP="00394A1F">
      <w:pPr>
        <w:pStyle w:val="TDC1"/>
        <w:tabs>
          <w:tab w:val="right" w:leader="dot" w:pos="8353"/>
        </w:tabs>
        <w:spacing w:before="0"/>
        <w:jc w:val="both"/>
        <w:rPr>
          <w:rFonts w:ascii="Arial" w:eastAsiaTheme="minorEastAsia" w:hAnsi="Arial" w:cs="Arial"/>
          <w:b w:val="0"/>
          <w:bCs w:val="0"/>
          <w:noProof/>
          <w:kern w:val="2"/>
          <w:lang w:eastAsia="es-ES"/>
          <w14:ligatures w14:val="standardContextual"/>
        </w:rPr>
      </w:pPr>
      <w:hyperlink w:anchor="_Toc240282566" w:history="1">
        <w:r w:rsidRPr="007356A8">
          <w:rPr>
            <w:rStyle w:val="Hipervnculo"/>
            <w:rFonts w:ascii="Arial" w:hAnsi="Arial" w:cs="Arial"/>
            <w:noProof/>
            <w:color w:val="auto"/>
            <w:sz w:val="16"/>
            <w:szCs w:val="16"/>
          </w:rPr>
          <w:t>2. VIVIENDA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_Toc240282566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6</w:t>
        </w:r>
        <w:r w:rsidRPr="007356A8">
          <w:rPr>
            <w:rFonts w:ascii="Arial" w:hAnsi="Arial" w:cs="Arial"/>
            <w:noProof/>
            <w:webHidden/>
            <w:sz w:val="16"/>
            <w:szCs w:val="16"/>
          </w:rPr>
          <w:fldChar w:fldCharType="end"/>
        </w:r>
      </w:hyperlink>
    </w:p>
    <w:p w14:paraId="3098A5A0" w14:textId="0AB92467" w:rsidR="00F31DE2" w:rsidRPr="007356A8" w:rsidRDefault="00F31DE2" w:rsidP="00394A1F">
      <w:pPr>
        <w:pStyle w:val="TDC3"/>
        <w:tabs>
          <w:tab w:val="right" w:leader="dot" w:pos="8353"/>
        </w:tabs>
        <w:jc w:val="both"/>
        <w:rPr>
          <w:rFonts w:ascii="Arial" w:eastAsiaTheme="minorEastAsia" w:hAnsi="Arial" w:cs="Arial"/>
          <w:noProof/>
          <w:kern w:val="2"/>
          <w:lang w:eastAsia="es-ES"/>
          <w14:ligatures w14:val="standardContextual"/>
        </w:rPr>
      </w:pPr>
      <w:hyperlink w:anchor="_Toc240282567" w:history="1">
        <w:r w:rsidRPr="007356A8">
          <w:rPr>
            <w:rStyle w:val="Hipervnculo"/>
            <w:rFonts w:ascii="Arial" w:hAnsi="Arial" w:cs="Arial"/>
            <w:noProof/>
            <w:color w:val="auto"/>
            <w:sz w:val="16"/>
            <w:szCs w:val="16"/>
          </w:rPr>
          <w:t>EXTREMADURA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_Toc240282567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6</w:t>
        </w:r>
        <w:r w:rsidRPr="007356A8">
          <w:rPr>
            <w:rFonts w:ascii="Arial" w:hAnsi="Arial" w:cs="Arial"/>
            <w:noProof/>
            <w:webHidden/>
            <w:sz w:val="16"/>
            <w:szCs w:val="16"/>
          </w:rPr>
          <w:fldChar w:fldCharType="end"/>
        </w:r>
      </w:hyperlink>
    </w:p>
    <w:p w14:paraId="6B16BFF1" w14:textId="50F34905" w:rsidR="00F31DE2" w:rsidRPr="007356A8" w:rsidRDefault="00F31DE2" w:rsidP="00394A1F">
      <w:pPr>
        <w:pStyle w:val="TDC1"/>
        <w:tabs>
          <w:tab w:val="right" w:leader="dot" w:pos="8353"/>
        </w:tabs>
        <w:spacing w:before="0"/>
        <w:jc w:val="both"/>
        <w:rPr>
          <w:rFonts w:ascii="Arial" w:eastAsiaTheme="minorEastAsia" w:hAnsi="Arial" w:cs="Arial"/>
          <w:b w:val="0"/>
          <w:bCs w:val="0"/>
          <w:noProof/>
          <w:kern w:val="2"/>
          <w:lang w:eastAsia="es-ES"/>
          <w14:ligatures w14:val="standardContextual"/>
        </w:rPr>
      </w:pPr>
      <w:hyperlink w:anchor="_Toc240282568" w:history="1">
        <w:r w:rsidRPr="007356A8">
          <w:rPr>
            <w:rStyle w:val="Hipervnculo"/>
            <w:rFonts w:ascii="Arial" w:hAnsi="Arial" w:cs="Arial"/>
            <w:noProof/>
            <w:color w:val="auto"/>
            <w:sz w:val="16"/>
            <w:szCs w:val="16"/>
          </w:rPr>
          <w:t>3. ESTRUCTURAS</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_Toc240282568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7</w:t>
        </w:r>
        <w:r w:rsidRPr="007356A8">
          <w:rPr>
            <w:rFonts w:ascii="Arial" w:hAnsi="Arial" w:cs="Arial"/>
            <w:noProof/>
            <w:webHidden/>
            <w:sz w:val="16"/>
            <w:szCs w:val="16"/>
          </w:rPr>
          <w:fldChar w:fldCharType="end"/>
        </w:r>
      </w:hyperlink>
    </w:p>
    <w:p w14:paraId="62CE7211" w14:textId="62EA1833"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69" w:history="1">
        <w:r w:rsidRPr="007356A8">
          <w:rPr>
            <w:rStyle w:val="Hipervnculo"/>
            <w:rFonts w:ascii="Arial" w:hAnsi="Arial" w:cs="Arial"/>
            <w:noProof/>
            <w:color w:val="auto"/>
            <w:sz w:val="16"/>
            <w:szCs w:val="16"/>
          </w:rPr>
          <w:t>ACCIONES EN LA EDIFICACIÓN</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_Toc240282569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7</w:t>
        </w:r>
        <w:r w:rsidRPr="007356A8">
          <w:rPr>
            <w:rFonts w:ascii="Arial" w:hAnsi="Arial" w:cs="Arial"/>
            <w:noProof/>
            <w:webHidden/>
            <w:sz w:val="16"/>
            <w:szCs w:val="16"/>
          </w:rPr>
          <w:fldChar w:fldCharType="end"/>
        </w:r>
      </w:hyperlink>
    </w:p>
    <w:p w14:paraId="24FAD736" w14:textId="6865CBA8"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70" w:history="1">
        <w:r w:rsidRPr="007356A8">
          <w:rPr>
            <w:rStyle w:val="Hipervnculo"/>
            <w:rFonts w:ascii="Arial" w:hAnsi="Arial" w:cs="Arial"/>
            <w:noProof/>
            <w:color w:val="auto"/>
            <w:sz w:val="16"/>
            <w:szCs w:val="16"/>
          </w:rPr>
          <w:t>ACERO</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_Toc240282570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7</w:t>
        </w:r>
        <w:r w:rsidRPr="007356A8">
          <w:rPr>
            <w:rFonts w:ascii="Arial" w:hAnsi="Arial" w:cs="Arial"/>
            <w:noProof/>
            <w:webHidden/>
            <w:sz w:val="16"/>
            <w:szCs w:val="16"/>
          </w:rPr>
          <w:fldChar w:fldCharType="end"/>
        </w:r>
      </w:hyperlink>
    </w:p>
    <w:p w14:paraId="461EEEB6" w14:textId="28FCAEF7"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71" w:history="1">
        <w:r w:rsidRPr="007356A8">
          <w:rPr>
            <w:rStyle w:val="Hipervnculo"/>
            <w:rFonts w:ascii="Arial" w:hAnsi="Arial" w:cs="Arial"/>
            <w:noProof/>
            <w:color w:val="auto"/>
            <w:sz w:val="16"/>
            <w:szCs w:val="16"/>
          </w:rPr>
          <w:t>FÁBRICA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_Toc240282571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8</w:t>
        </w:r>
        <w:r w:rsidRPr="007356A8">
          <w:rPr>
            <w:rFonts w:ascii="Arial" w:hAnsi="Arial" w:cs="Arial"/>
            <w:noProof/>
            <w:webHidden/>
            <w:sz w:val="16"/>
            <w:szCs w:val="16"/>
          </w:rPr>
          <w:fldChar w:fldCharType="end"/>
        </w:r>
      </w:hyperlink>
    </w:p>
    <w:p w14:paraId="2BB88985" w14:textId="7A0A3DEE"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72" w:history="1">
        <w:r w:rsidRPr="007356A8">
          <w:rPr>
            <w:rStyle w:val="Hipervnculo"/>
            <w:rFonts w:ascii="Arial" w:hAnsi="Arial" w:cs="Arial"/>
            <w:noProof/>
            <w:color w:val="auto"/>
            <w:sz w:val="16"/>
            <w:szCs w:val="16"/>
          </w:rPr>
          <w:t>MADERA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_Toc240282572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8</w:t>
        </w:r>
        <w:r w:rsidRPr="007356A8">
          <w:rPr>
            <w:rFonts w:ascii="Arial" w:hAnsi="Arial" w:cs="Arial"/>
            <w:noProof/>
            <w:webHidden/>
            <w:sz w:val="16"/>
            <w:szCs w:val="16"/>
          </w:rPr>
          <w:fldChar w:fldCharType="end"/>
        </w:r>
      </w:hyperlink>
    </w:p>
    <w:p w14:paraId="61807F24" w14:textId="048B2663"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73" w:history="1">
        <w:r w:rsidRPr="007356A8">
          <w:rPr>
            <w:rStyle w:val="Hipervnculo"/>
            <w:rFonts w:ascii="Arial" w:hAnsi="Arial" w:cs="Arial"/>
            <w:noProof/>
            <w:color w:val="auto"/>
            <w:sz w:val="16"/>
            <w:szCs w:val="16"/>
          </w:rPr>
          <w:t>CIMENTACIÓN</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_Toc240282573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8</w:t>
        </w:r>
        <w:r w:rsidRPr="007356A8">
          <w:rPr>
            <w:rFonts w:ascii="Arial" w:hAnsi="Arial" w:cs="Arial"/>
            <w:noProof/>
            <w:webHidden/>
            <w:sz w:val="16"/>
            <w:szCs w:val="16"/>
          </w:rPr>
          <w:fldChar w:fldCharType="end"/>
        </w:r>
      </w:hyperlink>
    </w:p>
    <w:p w14:paraId="199A8164" w14:textId="0C05E2F3" w:rsidR="00F31DE2" w:rsidRPr="007356A8" w:rsidRDefault="00F31DE2" w:rsidP="00394A1F">
      <w:pPr>
        <w:pStyle w:val="TDC1"/>
        <w:tabs>
          <w:tab w:val="right" w:leader="dot" w:pos="8353"/>
        </w:tabs>
        <w:spacing w:before="0"/>
        <w:jc w:val="both"/>
        <w:rPr>
          <w:rFonts w:ascii="Arial" w:eastAsiaTheme="minorEastAsia" w:hAnsi="Arial" w:cs="Arial"/>
          <w:b w:val="0"/>
          <w:bCs w:val="0"/>
          <w:noProof/>
          <w:kern w:val="2"/>
          <w:lang w:eastAsia="es-ES"/>
          <w14:ligatures w14:val="standardContextual"/>
        </w:rPr>
      </w:pPr>
      <w:hyperlink w:anchor="_Toc240282574" w:history="1">
        <w:r w:rsidRPr="007356A8">
          <w:rPr>
            <w:rStyle w:val="Hipervnculo"/>
            <w:rFonts w:ascii="Arial" w:hAnsi="Arial" w:cs="Arial"/>
            <w:noProof/>
            <w:color w:val="auto"/>
            <w:sz w:val="16"/>
            <w:szCs w:val="16"/>
          </w:rPr>
          <w:t>4. INSTALACIONES</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_Toc240282574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8</w:t>
        </w:r>
        <w:r w:rsidRPr="007356A8">
          <w:rPr>
            <w:rFonts w:ascii="Arial" w:hAnsi="Arial" w:cs="Arial"/>
            <w:noProof/>
            <w:webHidden/>
            <w:sz w:val="16"/>
            <w:szCs w:val="16"/>
          </w:rPr>
          <w:fldChar w:fldCharType="end"/>
        </w:r>
      </w:hyperlink>
    </w:p>
    <w:p w14:paraId="57628FBA" w14:textId="06BEFED6"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75" w:history="1">
        <w:r w:rsidRPr="007356A8">
          <w:rPr>
            <w:rStyle w:val="Hipervnculo"/>
            <w:rFonts w:ascii="Arial" w:hAnsi="Arial" w:cs="Arial"/>
            <w:noProof/>
            <w:color w:val="auto"/>
            <w:sz w:val="16"/>
            <w:szCs w:val="16"/>
          </w:rPr>
          <w:t>AGUA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_Toc240282575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8</w:t>
        </w:r>
        <w:r w:rsidRPr="007356A8">
          <w:rPr>
            <w:rFonts w:ascii="Arial" w:hAnsi="Arial" w:cs="Arial"/>
            <w:noProof/>
            <w:webHidden/>
            <w:sz w:val="16"/>
            <w:szCs w:val="16"/>
          </w:rPr>
          <w:fldChar w:fldCharType="end"/>
        </w:r>
      </w:hyperlink>
    </w:p>
    <w:p w14:paraId="7B30A776" w14:textId="18FACC08"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76" w:history="1">
        <w:r w:rsidRPr="007356A8">
          <w:rPr>
            <w:rStyle w:val="Hipervnculo"/>
            <w:rFonts w:ascii="Arial" w:hAnsi="Arial" w:cs="Arial"/>
            <w:noProof/>
            <w:color w:val="auto"/>
            <w:sz w:val="16"/>
            <w:szCs w:val="16"/>
          </w:rPr>
          <w:t>CALEFACCIÓN, CLIMATIZACIÓN Y AGUA CALIENTE SANITARIA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_Toc240282576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9</w:t>
        </w:r>
        <w:r w:rsidRPr="007356A8">
          <w:rPr>
            <w:rFonts w:ascii="Arial" w:hAnsi="Arial" w:cs="Arial"/>
            <w:noProof/>
            <w:webHidden/>
            <w:sz w:val="16"/>
            <w:szCs w:val="16"/>
          </w:rPr>
          <w:fldChar w:fldCharType="end"/>
        </w:r>
      </w:hyperlink>
    </w:p>
    <w:p w14:paraId="1495525B" w14:textId="3A86D397"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77" w:history="1">
        <w:r w:rsidRPr="007356A8">
          <w:rPr>
            <w:rStyle w:val="Hipervnculo"/>
            <w:rFonts w:ascii="Arial" w:hAnsi="Arial" w:cs="Arial"/>
            <w:noProof/>
            <w:color w:val="auto"/>
            <w:sz w:val="16"/>
            <w:szCs w:val="16"/>
          </w:rPr>
          <w:t>ELECTRICIDAD</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_Toc240282577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10</w:t>
        </w:r>
        <w:r w:rsidRPr="007356A8">
          <w:rPr>
            <w:rFonts w:ascii="Arial" w:hAnsi="Arial" w:cs="Arial"/>
            <w:noProof/>
            <w:webHidden/>
            <w:sz w:val="16"/>
            <w:szCs w:val="16"/>
          </w:rPr>
          <w:fldChar w:fldCharType="end"/>
        </w:r>
      </w:hyperlink>
    </w:p>
    <w:p w14:paraId="3F852388" w14:textId="03386CCD"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78" w:history="1">
        <w:r w:rsidRPr="007356A8">
          <w:rPr>
            <w:rStyle w:val="Hipervnculo"/>
            <w:rFonts w:ascii="Arial" w:hAnsi="Arial" w:cs="Arial"/>
            <w:noProof/>
            <w:color w:val="auto"/>
            <w:sz w:val="16"/>
            <w:szCs w:val="16"/>
          </w:rPr>
          <w:t>GAS</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_Toc240282578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12</w:t>
        </w:r>
        <w:r w:rsidRPr="007356A8">
          <w:rPr>
            <w:rFonts w:ascii="Arial" w:hAnsi="Arial" w:cs="Arial"/>
            <w:noProof/>
            <w:webHidden/>
            <w:sz w:val="16"/>
            <w:szCs w:val="16"/>
          </w:rPr>
          <w:fldChar w:fldCharType="end"/>
        </w:r>
      </w:hyperlink>
    </w:p>
    <w:p w14:paraId="71B0F444" w14:textId="6C9D62FF"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79" w:history="1">
        <w:r w:rsidRPr="007356A8">
          <w:rPr>
            <w:rStyle w:val="Hipervnculo"/>
            <w:rFonts w:ascii="Arial" w:hAnsi="Arial" w:cs="Arial"/>
            <w:noProof/>
            <w:color w:val="auto"/>
            <w:sz w:val="16"/>
            <w:szCs w:val="16"/>
          </w:rPr>
          <w:t>INSTALACIONES DE PROTECCIÓN CONTRA INCENDIOS</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_Toc240282579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13</w:t>
        </w:r>
        <w:r w:rsidRPr="007356A8">
          <w:rPr>
            <w:rFonts w:ascii="Arial" w:hAnsi="Arial" w:cs="Arial"/>
            <w:noProof/>
            <w:webHidden/>
            <w:sz w:val="16"/>
            <w:szCs w:val="16"/>
          </w:rPr>
          <w:fldChar w:fldCharType="end"/>
        </w:r>
      </w:hyperlink>
    </w:p>
    <w:p w14:paraId="2C97C911" w14:textId="18FBB6C3"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80" w:history="1">
        <w:r w:rsidRPr="007356A8">
          <w:rPr>
            <w:rStyle w:val="Hipervnculo"/>
            <w:rFonts w:ascii="Arial" w:hAnsi="Arial" w:cs="Arial"/>
            <w:noProof/>
            <w:color w:val="auto"/>
            <w:sz w:val="16"/>
            <w:szCs w:val="16"/>
          </w:rPr>
          <w:t>ASCENSORES</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_Toc240282580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13</w:t>
        </w:r>
        <w:r w:rsidRPr="007356A8">
          <w:rPr>
            <w:rFonts w:ascii="Arial" w:hAnsi="Arial" w:cs="Arial"/>
            <w:noProof/>
            <w:webHidden/>
            <w:sz w:val="16"/>
            <w:szCs w:val="16"/>
          </w:rPr>
          <w:fldChar w:fldCharType="end"/>
        </w:r>
      </w:hyperlink>
    </w:p>
    <w:p w14:paraId="56096E76" w14:textId="24F3C77B"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81" w:history="1">
        <w:r w:rsidRPr="007356A8">
          <w:rPr>
            <w:rStyle w:val="Hipervnculo"/>
            <w:rFonts w:ascii="Arial" w:hAnsi="Arial" w:cs="Arial"/>
            <w:noProof/>
            <w:color w:val="auto"/>
            <w:sz w:val="16"/>
            <w:szCs w:val="16"/>
          </w:rPr>
          <w:t>TELECOMUNICACIONES</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_Toc240282581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14</w:t>
        </w:r>
        <w:r w:rsidRPr="007356A8">
          <w:rPr>
            <w:rFonts w:ascii="Arial" w:hAnsi="Arial" w:cs="Arial"/>
            <w:noProof/>
            <w:webHidden/>
            <w:sz w:val="16"/>
            <w:szCs w:val="16"/>
          </w:rPr>
          <w:fldChar w:fldCharType="end"/>
        </w:r>
      </w:hyperlink>
    </w:p>
    <w:p w14:paraId="42DF842D" w14:textId="7F31E644"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82" w:history="1">
        <w:r w:rsidRPr="007356A8">
          <w:rPr>
            <w:rStyle w:val="Hipervnculo"/>
            <w:rFonts w:ascii="Arial" w:hAnsi="Arial" w:cs="Arial"/>
            <w:noProof/>
            <w:color w:val="auto"/>
            <w:sz w:val="16"/>
            <w:szCs w:val="16"/>
          </w:rPr>
          <w:t>PISCINAS</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_Toc240282582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15</w:t>
        </w:r>
        <w:r w:rsidRPr="007356A8">
          <w:rPr>
            <w:rFonts w:ascii="Arial" w:hAnsi="Arial" w:cs="Arial"/>
            <w:noProof/>
            <w:webHidden/>
            <w:sz w:val="16"/>
            <w:szCs w:val="16"/>
          </w:rPr>
          <w:fldChar w:fldCharType="end"/>
        </w:r>
      </w:hyperlink>
    </w:p>
    <w:p w14:paraId="13DE8DFD" w14:textId="1A82933D" w:rsidR="00F31DE2" w:rsidRPr="007356A8" w:rsidRDefault="00F31DE2" w:rsidP="00394A1F">
      <w:pPr>
        <w:pStyle w:val="TDC3"/>
        <w:tabs>
          <w:tab w:val="right" w:leader="dot" w:pos="8353"/>
        </w:tabs>
        <w:jc w:val="both"/>
        <w:rPr>
          <w:rFonts w:ascii="Arial" w:eastAsiaTheme="minorEastAsia" w:hAnsi="Arial" w:cs="Arial"/>
          <w:noProof/>
          <w:kern w:val="2"/>
          <w:lang w:eastAsia="es-ES"/>
          <w14:ligatures w14:val="standardContextual"/>
        </w:rPr>
      </w:pPr>
      <w:hyperlink w:anchor="_Toc240282583" w:history="1">
        <w:r w:rsidRPr="007356A8">
          <w:rPr>
            <w:rStyle w:val="Hipervnculo"/>
            <w:rFonts w:ascii="Arial" w:hAnsi="Arial" w:cs="Arial"/>
            <w:noProof/>
            <w:color w:val="auto"/>
            <w:sz w:val="16"/>
            <w:szCs w:val="16"/>
          </w:rPr>
          <w:t>EXTREMADURA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_Toc240282583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16</w:t>
        </w:r>
        <w:r w:rsidRPr="007356A8">
          <w:rPr>
            <w:rFonts w:ascii="Arial" w:hAnsi="Arial" w:cs="Arial"/>
            <w:noProof/>
            <w:webHidden/>
            <w:sz w:val="16"/>
            <w:szCs w:val="16"/>
          </w:rPr>
          <w:fldChar w:fldCharType="end"/>
        </w:r>
      </w:hyperlink>
    </w:p>
    <w:p w14:paraId="5BF9DC01" w14:textId="4D01E2BD" w:rsidR="00F31DE2" w:rsidRPr="007356A8" w:rsidRDefault="00F31DE2" w:rsidP="00394A1F">
      <w:pPr>
        <w:pStyle w:val="TDC1"/>
        <w:tabs>
          <w:tab w:val="right" w:leader="dot" w:pos="8353"/>
        </w:tabs>
        <w:spacing w:before="0"/>
        <w:jc w:val="both"/>
        <w:rPr>
          <w:rFonts w:ascii="Arial" w:eastAsiaTheme="minorEastAsia" w:hAnsi="Arial" w:cs="Arial"/>
          <w:b w:val="0"/>
          <w:bCs w:val="0"/>
          <w:noProof/>
          <w:kern w:val="2"/>
          <w:lang w:eastAsia="es-ES"/>
          <w14:ligatures w14:val="standardContextual"/>
        </w:rPr>
      </w:pPr>
      <w:hyperlink w:anchor="_Toc240282584" w:history="1">
        <w:r w:rsidRPr="007356A8">
          <w:rPr>
            <w:rStyle w:val="Hipervnculo"/>
            <w:rFonts w:ascii="Arial" w:hAnsi="Arial" w:cs="Arial"/>
            <w:noProof/>
            <w:color w:val="auto"/>
            <w:sz w:val="16"/>
            <w:szCs w:val="16"/>
          </w:rPr>
          <w:t>5. PROTECCIÓN CONTRA INCENDIOS</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_Toc240282584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16</w:t>
        </w:r>
        <w:r w:rsidRPr="007356A8">
          <w:rPr>
            <w:rFonts w:ascii="Arial" w:hAnsi="Arial" w:cs="Arial"/>
            <w:noProof/>
            <w:webHidden/>
            <w:sz w:val="16"/>
            <w:szCs w:val="16"/>
          </w:rPr>
          <w:fldChar w:fldCharType="end"/>
        </w:r>
      </w:hyperlink>
    </w:p>
    <w:p w14:paraId="1B79FBF1" w14:textId="580CA83F" w:rsidR="00F31DE2" w:rsidRPr="007356A8" w:rsidRDefault="00F31DE2" w:rsidP="00394A1F">
      <w:pPr>
        <w:pStyle w:val="TDC1"/>
        <w:tabs>
          <w:tab w:val="right" w:leader="dot" w:pos="8353"/>
        </w:tabs>
        <w:spacing w:before="0"/>
        <w:jc w:val="both"/>
        <w:rPr>
          <w:rFonts w:ascii="Arial" w:eastAsiaTheme="minorEastAsia" w:hAnsi="Arial" w:cs="Arial"/>
          <w:b w:val="0"/>
          <w:bCs w:val="0"/>
          <w:noProof/>
          <w:kern w:val="2"/>
          <w:lang w:eastAsia="es-ES"/>
          <w14:ligatures w14:val="standardContextual"/>
        </w:rPr>
      </w:pPr>
      <w:hyperlink w:anchor="_Toc240282585" w:history="1">
        <w:r w:rsidRPr="007356A8">
          <w:rPr>
            <w:rStyle w:val="Hipervnculo"/>
            <w:rFonts w:ascii="Arial" w:hAnsi="Arial" w:cs="Arial"/>
            <w:noProof/>
            <w:color w:val="auto"/>
            <w:sz w:val="16"/>
            <w:szCs w:val="16"/>
          </w:rPr>
          <w:t>6. ACCESIBILIDAD</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_Toc240282585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16</w:t>
        </w:r>
        <w:r w:rsidRPr="007356A8">
          <w:rPr>
            <w:rFonts w:ascii="Arial" w:hAnsi="Arial" w:cs="Arial"/>
            <w:noProof/>
            <w:webHidden/>
            <w:sz w:val="16"/>
            <w:szCs w:val="16"/>
          </w:rPr>
          <w:fldChar w:fldCharType="end"/>
        </w:r>
      </w:hyperlink>
    </w:p>
    <w:p w14:paraId="31C2FD68" w14:textId="0DC4803E" w:rsidR="00F31DE2" w:rsidRPr="007356A8" w:rsidRDefault="00F31DE2" w:rsidP="00394A1F">
      <w:pPr>
        <w:pStyle w:val="TDC3"/>
        <w:tabs>
          <w:tab w:val="right" w:leader="dot" w:pos="8353"/>
        </w:tabs>
        <w:jc w:val="both"/>
        <w:rPr>
          <w:rFonts w:ascii="Arial" w:eastAsiaTheme="minorEastAsia" w:hAnsi="Arial" w:cs="Arial"/>
          <w:noProof/>
          <w:kern w:val="2"/>
          <w:lang w:eastAsia="es-ES"/>
          <w14:ligatures w14:val="standardContextual"/>
        </w:rPr>
      </w:pPr>
      <w:hyperlink w:anchor="_Toc240282586" w:history="1">
        <w:r w:rsidRPr="007356A8">
          <w:rPr>
            <w:rStyle w:val="Hipervnculo"/>
            <w:rFonts w:ascii="Arial" w:hAnsi="Arial" w:cs="Arial"/>
            <w:noProof/>
            <w:color w:val="auto"/>
            <w:sz w:val="16"/>
            <w:szCs w:val="16"/>
          </w:rPr>
          <w:t>EXTREMADURA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_Toc240282586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17</w:t>
        </w:r>
        <w:r w:rsidRPr="007356A8">
          <w:rPr>
            <w:rFonts w:ascii="Arial" w:hAnsi="Arial" w:cs="Arial"/>
            <w:noProof/>
            <w:webHidden/>
            <w:sz w:val="16"/>
            <w:szCs w:val="16"/>
          </w:rPr>
          <w:fldChar w:fldCharType="end"/>
        </w:r>
      </w:hyperlink>
    </w:p>
    <w:p w14:paraId="208042BE" w14:textId="6FC0FDBA" w:rsidR="00F31DE2" w:rsidRPr="007356A8" w:rsidRDefault="00F31DE2" w:rsidP="00394A1F">
      <w:pPr>
        <w:pStyle w:val="TDC1"/>
        <w:tabs>
          <w:tab w:val="right" w:leader="dot" w:pos="8353"/>
        </w:tabs>
        <w:spacing w:before="0"/>
        <w:jc w:val="both"/>
        <w:rPr>
          <w:rFonts w:ascii="Arial" w:eastAsiaTheme="minorEastAsia" w:hAnsi="Arial" w:cs="Arial"/>
          <w:b w:val="0"/>
          <w:bCs w:val="0"/>
          <w:noProof/>
          <w:kern w:val="2"/>
          <w:lang w:eastAsia="es-ES"/>
          <w14:ligatures w14:val="standardContextual"/>
        </w:rPr>
      </w:pPr>
      <w:hyperlink w:anchor="_Toc240282587" w:history="1">
        <w:r w:rsidRPr="007356A8">
          <w:rPr>
            <w:rStyle w:val="Hipervnculo"/>
            <w:rFonts w:ascii="Arial" w:hAnsi="Arial" w:cs="Arial"/>
            <w:noProof/>
            <w:color w:val="auto"/>
            <w:sz w:val="16"/>
            <w:szCs w:val="16"/>
          </w:rPr>
          <w:t>7. MEDIO AMBIENTE</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_Toc240282587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18</w:t>
        </w:r>
        <w:r w:rsidRPr="007356A8">
          <w:rPr>
            <w:rFonts w:ascii="Arial" w:hAnsi="Arial" w:cs="Arial"/>
            <w:noProof/>
            <w:webHidden/>
            <w:sz w:val="16"/>
            <w:szCs w:val="16"/>
          </w:rPr>
          <w:fldChar w:fldCharType="end"/>
        </w:r>
      </w:hyperlink>
    </w:p>
    <w:p w14:paraId="738D4332" w14:textId="02FABAD6"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88" w:history="1">
        <w:r w:rsidRPr="007356A8">
          <w:rPr>
            <w:rStyle w:val="Hipervnculo"/>
            <w:rFonts w:ascii="Arial" w:hAnsi="Arial" w:cs="Arial"/>
            <w:noProof/>
            <w:color w:val="auto"/>
            <w:sz w:val="16"/>
            <w:szCs w:val="16"/>
          </w:rPr>
          <w:t>ACTIVIDADES MOLESTAS, INSALUBRES, NOCIVAS Y PELIGROSAS Y RESIDUOS</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_Toc240282588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18</w:t>
        </w:r>
        <w:r w:rsidRPr="007356A8">
          <w:rPr>
            <w:rFonts w:ascii="Arial" w:hAnsi="Arial" w:cs="Arial"/>
            <w:noProof/>
            <w:webHidden/>
            <w:sz w:val="16"/>
            <w:szCs w:val="16"/>
          </w:rPr>
          <w:fldChar w:fldCharType="end"/>
        </w:r>
      </w:hyperlink>
    </w:p>
    <w:p w14:paraId="0D57BCA5" w14:textId="2614A0B6" w:rsidR="00F31DE2" w:rsidRPr="007356A8" w:rsidRDefault="00F31DE2" w:rsidP="00394A1F">
      <w:pPr>
        <w:pStyle w:val="TDC3"/>
        <w:tabs>
          <w:tab w:val="right" w:leader="dot" w:pos="8353"/>
        </w:tabs>
        <w:jc w:val="both"/>
        <w:rPr>
          <w:rFonts w:ascii="Arial" w:eastAsiaTheme="minorEastAsia" w:hAnsi="Arial" w:cs="Arial"/>
          <w:noProof/>
          <w:kern w:val="2"/>
          <w:lang w:eastAsia="es-ES"/>
          <w14:ligatures w14:val="standardContextual"/>
        </w:rPr>
      </w:pPr>
      <w:hyperlink w:anchor="_Toc240282589" w:history="1">
        <w:r w:rsidRPr="007356A8">
          <w:rPr>
            <w:rStyle w:val="Hipervnculo"/>
            <w:rFonts w:ascii="Arial" w:hAnsi="Arial" w:cs="Arial"/>
            <w:noProof/>
            <w:color w:val="auto"/>
            <w:sz w:val="16"/>
            <w:szCs w:val="16"/>
          </w:rPr>
          <w:t>EXTREMADURA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_Toc240282589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18</w:t>
        </w:r>
        <w:r w:rsidRPr="007356A8">
          <w:rPr>
            <w:rFonts w:ascii="Arial" w:hAnsi="Arial" w:cs="Arial"/>
            <w:noProof/>
            <w:webHidden/>
            <w:sz w:val="16"/>
            <w:szCs w:val="16"/>
          </w:rPr>
          <w:fldChar w:fldCharType="end"/>
        </w:r>
      </w:hyperlink>
    </w:p>
    <w:p w14:paraId="79ECB392" w14:textId="7E5BF36E"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90" w:history="1">
        <w:r w:rsidRPr="007356A8">
          <w:rPr>
            <w:rStyle w:val="Hipervnculo"/>
            <w:rFonts w:ascii="Arial" w:hAnsi="Arial" w:cs="Arial"/>
            <w:noProof/>
            <w:color w:val="auto"/>
            <w:sz w:val="16"/>
            <w:szCs w:val="16"/>
          </w:rPr>
          <w:t>RUIDO</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_Toc240282590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19</w:t>
        </w:r>
        <w:r w:rsidRPr="007356A8">
          <w:rPr>
            <w:rFonts w:ascii="Arial" w:hAnsi="Arial" w:cs="Arial"/>
            <w:noProof/>
            <w:webHidden/>
            <w:sz w:val="16"/>
            <w:szCs w:val="16"/>
          </w:rPr>
          <w:fldChar w:fldCharType="end"/>
        </w:r>
      </w:hyperlink>
    </w:p>
    <w:p w14:paraId="08B1D9A2" w14:textId="082FE70A" w:rsidR="00F31DE2" w:rsidRPr="007356A8" w:rsidRDefault="00F31DE2" w:rsidP="00394A1F">
      <w:pPr>
        <w:pStyle w:val="TDC3"/>
        <w:tabs>
          <w:tab w:val="right" w:leader="dot" w:pos="8353"/>
        </w:tabs>
        <w:jc w:val="both"/>
        <w:rPr>
          <w:rFonts w:ascii="Arial" w:eastAsiaTheme="minorEastAsia" w:hAnsi="Arial" w:cs="Arial"/>
          <w:noProof/>
          <w:kern w:val="2"/>
          <w:lang w:eastAsia="es-ES"/>
          <w14:ligatures w14:val="standardContextual"/>
        </w:rPr>
      </w:pPr>
      <w:hyperlink w:anchor="_Toc240282591" w:history="1">
        <w:r w:rsidRPr="007356A8">
          <w:rPr>
            <w:rStyle w:val="Hipervnculo"/>
            <w:rFonts w:ascii="Arial" w:hAnsi="Arial" w:cs="Arial"/>
            <w:noProof/>
            <w:color w:val="auto"/>
            <w:sz w:val="16"/>
            <w:szCs w:val="16"/>
          </w:rPr>
          <w:t>EXTREMADURA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_Toc240282591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19</w:t>
        </w:r>
        <w:r w:rsidRPr="007356A8">
          <w:rPr>
            <w:rFonts w:ascii="Arial" w:hAnsi="Arial" w:cs="Arial"/>
            <w:noProof/>
            <w:webHidden/>
            <w:sz w:val="16"/>
            <w:szCs w:val="16"/>
          </w:rPr>
          <w:fldChar w:fldCharType="end"/>
        </w:r>
      </w:hyperlink>
    </w:p>
    <w:p w14:paraId="29F6DD6A" w14:textId="41BB8A76"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92" w:history="1">
        <w:r w:rsidRPr="007356A8">
          <w:rPr>
            <w:rStyle w:val="Hipervnculo"/>
            <w:rFonts w:ascii="Arial" w:hAnsi="Arial" w:cs="Arial"/>
            <w:noProof/>
            <w:color w:val="auto"/>
            <w:sz w:val="16"/>
            <w:szCs w:val="16"/>
          </w:rPr>
          <w:t>EVALUACIÓN AMBIENTAL</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_Toc240282592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19</w:t>
        </w:r>
        <w:r w:rsidRPr="007356A8">
          <w:rPr>
            <w:rFonts w:ascii="Arial" w:hAnsi="Arial" w:cs="Arial"/>
            <w:noProof/>
            <w:webHidden/>
            <w:sz w:val="16"/>
            <w:szCs w:val="16"/>
          </w:rPr>
          <w:fldChar w:fldCharType="end"/>
        </w:r>
      </w:hyperlink>
    </w:p>
    <w:p w14:paraId="7E9902DF" w14:textId="636AFB8C" w:rsidR="00F31DE2" w:rsidRPr="007356A8" w:rsidRDefault="00F31DE2" w:rsidP="00394A1F">
      <w:pPr>
        <w:pStyle w:val="TDC3"/>
        <w:tabs>
          <w:tab w:val="right" w:leader="dot" w:pos="8353"/>
        </w:tabs>
        <w:jc w:val="both"/>
        <w:rPr>
          <w:rFonts w:ascii="Arial" w:eastAsiaTheme="minorEastAsia" w:hAnsi="Arial" w:cs="Arial"/>
          <w:noProof/>
          <w:kern w:val="2"/>
          <w:lang w:eastAsia="es-ES"/>
          <w14:ligatures w14:val="standardContextual"/>
        </w:rPr>
      </w:pPr>
      <w:hyperlink w:anchor="_Toc240282593" w:history="1">
        <w:r w:rsidRPr="007356A8">
          <w:rPr>
            <w:rStyle w:val="Hipervnculo"/>
            <w:rFonts w:ascii="Arial" w:hAnsi="Arial" w:cs="Arial"/>
            <w:noProof/>
            <w:color w:val="auto"/>
            <w:sz w:val="16"/>
            <w:szCs w:val="16"/>
          </w:rPr>
          <w:t>EXTREMADURA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_Toc240282593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20</w:t>
        </w:r>
        <w:r w:rsidRPr="007356A8">
          <w:rPr>
            <w:rFonts w:ascii="Arial" w:hAnsi="Arial" w:cs="Arial"/>
            <w:noProof/>
            <w:webHidden/>
            <w:sz w:val="16"/>
            <w:szCs w:val="16"/>
          </w:rPr>
          <w:fldChar w:fldCharType="end"/>
        </w:r>
      </w:hyperlink>
    </w:p>
    <w:p w14:paraId="4F101D45" w14:textId="3F68C768" w:rsidR="00F31DE2" w:rsidRPr="007356A8" w:rsidRDefault="00F31DE2" w:rsidP="00394A1F">
      <w:pPr>
        <w:pStyle w:val="TDC1"/>
        <w:tabs>
          <w:tab w:val="right" w:leader="dot" w:pos="8353"/>
        </w:tabs>
        <w:spacing w:before="0"/>
        <w:jc w:val="both"/>
        <w:rPr>
          <w:rFonts w:ascii="Arial" w:eastAsiaTheme="minorEastAsia" w:hAnsi="Arial" w:cs="Arial"/>
          <w:b w:val="0"/>
          <w:bCs w:val="0"/>
          <w:noProof/>
          <w:kern w:val="2"/>
          <w:lang w:eastAsia="es-ES"/>
          <w14:ligatures w14:val="standardContextual"/>
        </w:rPr>
      </w:pPr>
      <w:hyperlink w:anchor="_Toc240282594" w:history="1">
        <w:r w:rsidRPr="007356A8">
          <w:rPr>
            <w:rStyle w:val="Hipervnculo"/>
            <w:rFonts w:ascii="Arial" w:hAnsi="Arial" w:cs="Arial"/>
            <w:noProof/>
            <w:color w:val="auto"/>
            <w:sz w:val="16"/>
            <w:szCs w:val="16"/>
          </w:rPr>
          <w:t>8. PATRIMONIO CULTURAL</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_Toc240282594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20</w:t>
        </w:r>
        <w:r w:rsidRPr="007356A8">
          <w:rPr>
            <w:rFonts w:ascii="Arial" w:hAnsi="Arial" w:cs="Arial"/>
            <w:noProof/>
            <w:webHidden/>
            <w:sz w:val="16"/>
            <w:szCs w:val="16"/>
          </w:rPr>
          <w:fldChar w:fldCharType="end"/>
        </w:r>
      </w:hyperlink>
    </w:p>
    <w:p w14:paraId="383FCE70" w14:textId="2CC3E675" w:rsidR="00F31DE2" w:rsidRPr="007356A8" w:rsidRDefault="00F31DE2" w:rsidP="00394A1F">
      <w:pPr>
        <w:pStyle w:val="TDC3"/>
        <w:tabs>
          <w:tab w:val="right" w:leader="dot" w:pos="8353"/>
        </w:tabs>
        <w:jc w:val="both"/>
        <w:rPr>
          <w:rFonts w:ascii="Arial" w:eastAsiaTheme="minorEastAsia" w:hAnsi="Arial" w:cs="Arial"/>
          <w:noProof/>
          <w:kern w:val="2"/>
          <w:lang w:eastAsia="es-ES"/>
          <w14:ligatures w14:val="standardContextual"/>
        </w:rPr>
      </w:pPr>
      <w:hyperlink w:anchor="_Toc240282595" w:history="1">
        <w:r w:rsidRPr="007356A8">
          <w:rPr>
            <w:rStyle w:val="Hipervnculo"/>
            <w:rFonts w:ascii="Arial" w:hAnsi="Arial" w:cs="Arial"/>
            <w:noProof/>
            <w:color w:val="auto"/>
            <w:sz w:val="16"/>
            <w:szCs w:val="16"/>
          </w:rPr>
          <w:t>EXTREMADURA</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_Toc240282595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20</w:t>
        </w:r>
        <w:r w:rsidRPr="007356A8">
          <w:rPr>
            <w:rFonts w:ascii="Arial" w:hAnsi="Arial" w:cs="Arial"/>
            <w:noProof/>
            <w:webHidden/>
            <w:sz w:val="16"/>
            <w:szCs w:val="16"/>
          </w:rPr>
          <w:fldChar w:fldCharType="end"/>
        </w:r>
      </w:hyperlink>
    </w:p>
    <w:p w14:paraId="02DF6786" w14:textId="3481C25F" w:rsidR="00F31DE2" w:rsidRPr="007356A8" w:rsidRDefault="00F31DE2" w:rsidP="00394A1F">
      <w:pPr>
        <w:pStyle w:val="TDC1"/>
        <w:tabs>
          <w:tab w:val="right" w:leader="dot" w:pos="8353"/>
        </w:tabs>
        <w:spacing w:before="0"/>
        <w:jc w:val="both"/>
        <w:rPr>
          <w:rFonts w:ascii="Arial" w:eastAsiaTheme="minorEastAsia" w:hAnsi="Arial" w:cs="Arial"/>
          <w:b w:val="0"/>
          <w:bCs w:val="0"/>
          <w:noProof/>
          <w:kern w:val="2"/>
          <w:lang w:eastAsia="es-ES"/>
          <w14:ligatures w14:val="standardContextual"/>
        </w:rPr>
      </w:pPr>
      <w:hyperlink w:anchor="_Toc240282596" w:history="1">
        <w:r w:rsidRPr="007356A8">
          <w:rPr>
            <w:rStyle w:val="Hipervnculo"/>
            <w:rFonts w:ascii="Arial" w:hAnsi="Arial" w:cs="Arial"/>
            <w:noProof/>
            <w:color w:val="auto"/>
            <w:sz w:val="16"/>
            <w:szCs w:val="16"/>
          </w:rPr>
          <w:t>9. SEGURIDAD Y SALUD EN LAS OBRAS DE CONSTRUCCIÓN</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_Toc240282596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21</w:t>
        </w:r>
        <w:r w:rsidRPr="007356A8">
          <w:rPr>
            <w:rFonts w:ascii="Arial" w:hAnsi="Arial" w:cs="Arial"/>
            <w:noProof/>
            <w:webHidden/>
            <w:sz w:val="16"/>
            <w:szCs w:val="16"/>
          </w:rPr>
          <w:fldChar w:fldCharType="end"/>
        </w:r>
      </w:hyperlink>
    </w:p>
    <w:p w14:paraId="4F932212" w14:textId="49BC92C7" w:rsidR="00F31DE2" w:rsidRPr="007356A8" w:rsidRDefault="00F31DE2" w:rsidP="00394A1F">
      <w:pPr>
        <w:pStyle w:val="TDC1"/>
        <w:tabs>
          <w:tab w:val="right" w:leader="dot" w:pos="8353"/>
        </w:tabs>
        <w:spacing w:before="0"/>
        <w:jc w:val="both"/>
        <w:rPr>
          <w:rFonts w:ascii="Arial" w:eastAsiaTheme="minorEastAsia" w:hAnsi="Arial" w:cs="Arial"/>
          <w:b w:val="0"/>
          <w:bCs w:val="0"/>
          <w:noProof/>
          <w:kern w:val="2"/>
          <w:lang w:eastAsia="es-ES"/>
          <w14:ligatures w14:val="standardContextual"/>
        </w:rPr>
      </w:pPr>
      <w:hyperlink w:anchor="_Toc240282597" w:history="1">
        <w:r w:rsidRPr="007356A8">
          <w:rPr>
            <w:rStyle w:val="Hipervnculo"/>
            <w:rFonts w:ascii="Arial" w:hAnsi="Arial" w:cs="Arial"/>
            <w:noProof/>
            <w:color w:val="auto"/>
            <w:sz w:val="16"/>
            <w:szCs w:val="16"/>
          </w:rPr>
          <w:t>10. CONTROL DE CALIDAD Y ENSAYOS.</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_Toc240282597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25</w:t>
        </w:r>
        <w:r w:rsidRPr="007356A8">
          <w:rPr>
            <w:rFonts w:ascii="Arial" w:hAnsi="Arial" w:cs="Arial"/>
            <w:noProof/>
            <w:webHidden/>
            <w:sz w:val="16"/>
            <w:szCs w:val="16"/>
          </w:rPr>
          <w:fldChar w:fldCharType="end"/>
        </w:r>
      </w:hyperlink>
    </w:p>
    <w:p w14:paraId="5A8EF4B1" w14:textId="667DF0EF" w:rsidR="00F31DE2" w:rsidRPr="007356A8" w:rsidRDefault="00F31DE2" w:rsidP="00394A1F">
      <w:pPr>
        <w:pStyle w:val="TDC1"/>
        <w:tabs>
          <w:tab w:val="right" w:leader="dot" w:pos="8353"/>
        </w:tabs>
        <w:spacing w:before="0"/>
        <w:jc w:val="both"/>
        <w:rPr>
          <w:rFonts w:ascii="Arial" w:eastAsiaTheme="minorEastAsia" w:hAnsi="Arial" w:cs="Arial"/>
          <w:b w:val="0"/>
          <w:bCs w:val="0"/>
          <w:noProof/>
          <w:kern w:val="2"/>
          <w:lang w:eastAsia="es-ES"/>
          <w14:ligatures w14:val="standardContextual"/>
        </w:rPr>
      </w:pPr>
      <w:hyperlink w:anchor="_Toc240282598" w:history="1">
        <w:r w:rsidRPr="007356A8">
          <w:rPr>
            <w:rStyle w:val="Hipervnculo"/>
            <w:rFonts w:ascii="Arial" w:hAnsi="Arial" w:cs="Arial"/>
            <w:noProof/>
            <w:color w:val="auto"/>
            <w:sz w:val="16"/>
            <w:szCs w:val="16"/>
          </w:rPr>
          <w:t>11.VARIOS</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_Toc240282598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25</w:t>
        </w:r>
        <w:r w:rsidRPr="007356A8">
          <w:rPr>
            <w:rFonts w:ascii="Arial" w:hAnsi="Arial" w:cs="Arial"/>
            <w:noProof/>
            <w:webHidden/>
            <w:sz w:val="16"/>
            <w:szCs w:val="16"/>
          </w:rPr>
          <w:fldChar w:fldCharType="end"/>
        </w:r>
      </w:hyperlink>
    </w:p>
    <w:p w14:paraId="394E0736" w14:textId="028589BC"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599" w:history="1">
        <w:r w:rsidRPr="007356A8">
          <w:rPr>
            <w:rStyle w:val="Hipervnculo"/>
            <w:rFonts w:ascii="Arial" w:hAnsi="Arial" w:cs="Arial"/>
            <w:noProof/>
            <w:color w:val="auto"/>
            <w:sz w:val="16"/>
            <w:szCs w:val="16"/>
          </w:rPr>
          <w:t>INSTRUCCIONES Y PLIEGOS DE RECEPCIÓN</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_Toc240282599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25</w:t>
        </w:r>
        <w:r w:rsidRPr="007356A8">
          <w:rPr>
            <w:rFonts w:ascii="Arial" w:hAnsi="Arial" w:cs="Arial"/>
            <w:noProof/>
            <w:webHidden/>
            <w:sz w:val="16"/>
            <w:szCs w:val="16"/>
          </w:rPr>
          <w:fldChar w:fldCharType="end"/>
        </w:r>
      </w:hyperlink>
    </w:p>
    <w:p w14:paraId="01778574" w14:textId="4090E7F8" w:rsidR="00F31DE2" w:rsidRPr="007356A8" w:rsidRDefault="00F31DE2" w:rsidP="00394A1F">
      <w:pPr>
        <w:pStyle w:val="TDC2"/>
        <w:tabs>
          <w:tab w:val="right" w:leader="dot" w:pos="8353"/>
        </w:tabs>
        <w:spacing w:before="0"/>
        <w:jc w:val="both"/>
        <w:rPr>
          <w:rFonts w:ascii="Arial" w:eastAsiaTheme="minorEastAsia" w:hAnsi="Arial" w:cs="Arial"/>
          <w:i w:val="0"/>
          <w:iCs w:val="0"/>
          <w:noProof/>
          <w:kern w:val="2"/>
          <w:lang w:eastAsia="es-ES"/>
          <w14:ligatures w14:val="standardContextual"/>
        </w:rPr>
      </w:pPr>
      <w:hyperlink w:anchor="_Toc240282600" w:history="1">
        <w:r w:rsidRPr="007356A8">
          <w:rPr>
            <w:rStyle w:val="Hipervnculo"/>
            <w:rFonts w:ascii="Arial" w:hAnsi="Arial" w:cs="Arial"/>
            <w:noProof/>
            <w:color w:val="auto"/>
            <w:sz w:val="16"/>
            <w:szCs w:val="16"/>
          </w:rPr>
          <w:t>OTROS</w:t>
        </w:r>
        <w:r w:rsidRPr="007356A8">
          <w:rPr>
            <w:rFonts w:ascii="Arial" w:hAnsi="Arial" w:cs="Arial"/>
            <w:noProof/>
            <w:webHidden/>
            <w:sz w:val="16"/>
            <w:szCs w:val="16"/>
          </w:rPr>
          <w:tab/>
        </w:r>
        <w:r w:rsidRPr="007356A8">
          <w:rPr>
            <w:rFonts w:ascii="Arial" w:hAnsi="Arial" w:cs="Arial"/>
            <w:noProof/>
            <w:webHidden/>
            <w:sz w:val="16"/>
            <w:szCs w:val="16"/>
          </w:rPr>
          <w:fldChar w:fldCharType="begin"/>
        </w:r>
        <w:r w:rsidRPr="007356A8">
          <w:rPr>
            <w:rFonts w:ascii="Arial" w:hAnsi="Arial" w:cs="Arial"/>
            <w:noProof/>
            <w:webHidden/>
            <w:sz w:val="16"/>
            <w:szCs w:val="16"/>
          </w:rPr>
          <w:instrText xml:space="preserve"> PAGEREF _Toc240282600 \h </w:instrText>
        </w:r>
        <w:r w:rsidRPr="007356A8">
          <w:rPr>
            <w:rFonts w:ascii="Arial" w:hAnsi="Arial" w:cs="Arial"/>
            <w:noProof/>
            <w:webHidden/>
            <w:sz w:val="16"/>
            <w:szCs w:val="16"/>
          </w:rPr>
        </w:r>
        <w:r w:rsidRPr="007356A8">
          <w:rPr>
            <w:rFonts w:ascii="Arial" w:hAnsi="Arial" w:cs="Arial"/>
            <w:noProof/>
            <w:webHidden/>
            <w:sz w:val="16"/>
            <w:szCs w:val="16"/>
          </w:rPr>
          <w:fldChar w:fldCharType="separate"/>
        </w:r>
        <w:r w:rsidR="009E2D8D" w:rsidRPr="007356A8">
          <w:rPr>
            <w:rFonts w:ascii="Arial" w:hAnsi="Arial" w:cs="Arial"/>
            <w:noProof/>
            <w:webHidden/>
            <w:sz w:val="16"/>
            <w:szCs w:val="16"/>
          </w:rPr>
          <w:t>26</w:t>
        </w:r>
        <w:r w:rsidRPr="007356A8">
          <w:rPr>
            <w:rFonts w:ascii="Arial" w:hAnsi="Arial" w:cs="Arial"/>
            <w:noProof/>
            <w:webHidden/>
            <w:sz w:val="16"/>
            <w:szCs w:val="16"/>
          </w:rPr>
          <w:fldChar w:fldCharType="end"/>
        </w:r>
      </w:hyperlink>
    </w:p>
    <w:p w14:paraId="608F5F7D" w14:textId="614756A8" w:rsidR="00DE61C1" w:rsidRPr="007356A8" w:rsidRDefault="00F72061" w:rsidP="00394A1F">
      <w:pPr>
        <w:pStyle w:val="TDC2"/>
        <w:tabs>
          <w:tab w:val="right" w:leader="dot" w:pos="8353"/>
        </w:tabs>
        <w:jc w:val="both"/>
        <w:rPr>
          <w:rFonts w:ascii="Arial" w:hAnsi="Arial" w:cs="Arial"/>
          <w:kern w:val="2"/>
          <w:sz w:val="16"/>
          <w:szCs w:val="16"/>
          <w:lang w:val="en-US" w:eastAsia="en-US"/>
        </w:rPr>
      </w:pPr>
      <w:r w:rsidRPr="007356A8">
        <w:rPr>
          <w:rStyle w:val="IndexLink"/>
          <w:rFonts w:ascii="Arial" w:hAnsi="Arial" w:cs="Arial"/>
          <w:i w:val="0"/>
          <w:iCs w:val="0"/>
          <w:sz w:val="16"/>
          <w:szCs w:val="16"/>
          <w:lang w:val="en-US" w:eastAsia="en-US"/>
        </w:rPr>
        <w:fldChar w:fldCharType="end"/>
      </w:r>
    </w:p>
    <w:p w14:paraId="774F2A14" w14:textId="77777777" w:rsidR="00DE61C1" w:rsidRPr="007356A8" w:rsidRDefault="00F72061" w:rsidP="00394A1F">
      <w:pPr>
        <w:pStyle w:val="Ttulo1"/>
        <w:numPr>
          <w:ilvl w:val="0"/>
          <w:numId w:val="0"/>
        </w:numPr>
        <w:rPr>
          <w:kern w:val="2"/>
          <w:sz w:val="16"/>
          <w:szCs w:val="16"/>
          <w:lang w:val="en-US" w:eastAsia="en-US"/>
        </w:rPr>
      </w:pPr>
      <w:r w:rsidRPr="007356A8">
        <w:br w:type="page"/>
      </w:r>
    </w:p>
    <w:p w14:paraId="330E4225" w14:textId="77777777" w:rsidR="00DE61C1" w:rsidRPr="007356A8" w:rsidRDefault="00F72061" w:rsidP="00394A1F">
      <w:pPr>
        <w:pStyle w:val="Ttulo1"/>
      </w:pPr>
      <w:bookmarkStart w:id="0" w:name="_Toc240282564"/>
      <w:r w:rsidRPr="007356A8">
        <w:t>1. NORMAS DE CARÁCTER GENERAL</w:t>
      </w:r>
      <w:bookmarkEnd w:id="0"/>
    </w:p>
    <w:p w14:paraId="450C491A" w14:textId="77777777" w:rsidR="00DE61C1" w:rsidRPr="007356A8" w:rsidRDefault="00DE61C1" w:rsidP="00394A1F">
      <w:pPr>
        <w:tabs>
          <w:tab w:val="clear" w:pos="540"/>
          <w:tab w:val="clear" w:pos="900"/>
          <w:tab w:val="clear" w:pos="1260"/>
          <w:tab w:val="clear" w:pos="1620"/>
          <w:tab w:val="left" w:pos="0"/>
        </w:tabs>
        <w:rPr>
          <w:b/>
        </w:rPr>
      </w:pPr>
    </w:p>
    <w:p w14:paraId="035D451D" w14:textId="77777777" w:rsidR="00DE61C1" w:rsidRPr="007356A8" w:rsidRDefault="00F72061" w:rsidP="00394A1F">
      <w:pPr>
        <w:tabs>
          <w:tab w:val="clear" w:pos="540"/>
          <w:tab w:val="clear" w:pos="900"/>
          <w:tab w:val="clear" w:pos="1260"/>
          <w:tab w:val="clear" w:pos="1620"/>
          <w:tab w:val="left" w:pos="0"/>
        </w:tabs>
        <w:rPr>
          <w:b/>
        </w:rPr>
      </w:pPr>
      <w:r w:rsidRPr="007356A8">
        <w:rPr>
          <w:b/>
        </w:rPr>
        <w:t>Ley de Calidad de la Arquitectura</w:t>
      </w:r>
    </w:p>
    <w:p w14:paraId="2C3114C5" w14:textId="77777777" w:rsidR="00DE61C1" w:rsidRPr="007356A8" w:rsidRDefault="00F72061" w:rsidP="00394A1F">
      <w:pPr>
        <w:tabs>
          <w:tab w:val="clear" w:pos="540"/>
          <w:tab w:val="clear" w:pos="900"/>
          <w:tab w:val="clear" w:pos="1260"/>
          <w:tab w:val="clear" w:pos="1620"/>
          <w:tab w:val="left" w:pos="0"/>
        </w:tabs>
        <w:rPr>
          <w:b/>
        </w:rPr>
      </w:pPr>
      <w:r w:rsidRPr="007356A8">
        <w:t>Ley 9/2022, de 14 de junio, de Jefatura del Estado</w:t>
      </w:r>
    </w:p>
    <w:p w14:paraId="71F69BFC" w14:textId="77777777" w:rsidR="00DE61C1" w:rsidRPr="007356A8" w:rsidRDefault="00F72061" w:rsidP="00394A1F">
      <w:pPr>
        <w:tabs>
          <w:tab w:val="clear" w:pos="540"/>
          <w:tab w:val="clear" w:pos="900"/>
          <w:tab w:val="clear" w:pos="1260"/>
          <w:tab w:val="clear" w:pos="1620"/>
          <w:tab w:val="left" w:pos="0"/>
        </w:tabs>
      </w:pPr>
      <w:r w:rsidRPr="007356A8">
        <w:t>BOE:</w:t>
      </w:r>
      <w:r w:rsidRPr="007356A8">
        <w:rPr>
          <w:b/>
        </w:rPr>
        <w:t xml:space="preserve"> </w:t>
      </w:r>
      <w:r w:rsidRPr="007356A8">
        <w:t>15-JUN-2022</w:t>
      </w:r>
    </w:p>
    <w:p w14:paraId="1CCB0B42" w14:textId="77777777" w:rsidR="00DE61C1" w:rsidRPr="007356A8" w:rsidRDefault="00DE61C1" w:rsidP="00394A1F">
      <w:pPr>
        <w:tabs>
          <w:tab w:val="clear" w:pos="540"/>
          <w:tab w:val="clear" w:pos="900"/>
          <w:tab w:val="clear" w:pos="1260"/>
          <w:tab w:val="clear" w:pos="1620"/>
          <w:tab w:val="left" w:pos="0"/>
        </w:tabs>
      </w:pPr>
    </w:p>
    <w:p w14:paraId="347BAE6E" w14:textId="77777777" w:rsidR="00DE61C1" w:rsidRPr="007356A8" w:rsidRDefault="00F72061" w:rsidP="00394A1F">
      <w:pPr>
        <w:tabs>
          <w:tab w:val="clear" w:pos="540"/>
          <w:tab w:val="clear" w:pos="900"/>
          <w:tab w:val="clear" w:pos="1260"/>
          <w:tab w:val="clear" w:pos="1620"/>
          <w:tab w:val="left" w:pos="0"/>
        </w:tabs>
        <w:rPr>
          <w:b/>
        </w:rPr>
      </w:pPr>
      <w:r w:rsidRPr="007356A8">
        <w:rPr>
          <w:b/>
        </w:rPr>
        <w:t>Ordenación de la edificación</w:t>
      </w:r>
    </w:p>
    <w:p w14:paraId="07DF886F" w14:textId="77777777" w:rsidR="00DE61C1" w:rsidRPr="007356A8" w:rsidRDefault="00F72061" w:rsidP="00394A1F">
      <w:pPr>
        <w:tabs>
          <w:tab w:val="clear" w:pos="540"/>
          <w:tab w:val="clear" w:pos="900"/>
          <w:tab w:val="clear" w:pos="1260"/>
          <w:tab w:val="clear" w:pos="1620"/>
          <w:tab w:val="left" w:pos="0"/>
        </w:tabs>
      </w:pPr>
      <w:r w:rsidRPr="007356A8">
        <w:t>Ley 38/1999, de 5 de noviembre, de la Jefatura del Estado</w:t>
      </w:r>
    </w:p>
    <w:p w14:paraId="2581AEF7" w14:textId="77777777" w:rsidR="00DE61C1" w:rsidRPr="007356A8" w:rsidRDefault="00F72061" w:rsidP="00394A1F">
      <w:pPr>
        <w:tabs>
          <w:tab w:val="clear" w:pos="540"/>
          <w:tab w:val="clear" w:pos="900"/>
          <w:tab w:val="clear" w:pos="1260"/>
          <w:tab w:val="clear" w:pos="1620"/>
          <w:tab w:val="left" w:pos="0"/>
        </w:tabs>
      </w:pPr>
      <w:r w:rsidRPr="007356A8">
        <w:t>BOE: 6-NOV-1999</w:t>
      </w:r>
    </w:p>
    <w:p w14:paraId="7B220CBF" w14:textId="77777777" w:rsidR="00DE61C1" w:rsidRPr="007356A8" w:rsidRDefault="00DE61C1" w:rsidP="00394A1F">
      <w:pPr>
        <w:tabs>
          <w:tab w:val="clear" w:pos="540"/>
          <w:tab w:val="clear" w:pos="900"/>
          <w:tab w:val="clear" w:pos="1260"/>
          <w:tab w:val="clear" w:pos="1620"/>
          <w:tab w:val="left" w:pos="0"/>
        </w:tabs>
      </w:pPr>
    </w:p>
    <w:p w14:paraId="6450057A" w14:textId="77777777" w:rsidR="00DE61C1" w:rsidRPr="007356A8" w:rsidRDefault="00F72061" w:rsidP="00394A1F">
      <w:pPr>
        <w:tabs>
          <w:tab w:val="clear" w:pos="540"/>
          <w:tab w:val="clear" w:pos="900"/>
          <w:tab w:val="clear" w:pos="1260"/>
          <w:tab w:val="clear" w:pos="1620"/>
          <w:tab w:val="left" w:pos="0"/>
        </w:tabs>
      </w:pPr>
      <w:r w:rsidRPr="007356A8">
        <w:t>Modificada por:</w:t>
      </w:r>
    </w:p>
    <w:p w14:paraId="6CEF1087"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Artículo 82 de la Ley 24/2001, de 27 de diciembre, de Medidas Fiscales, Administrativas y del Orden Social.</w:t>
      </w:r>
    </w:p>
    <w:p w14:paraId="2A5A0ADF" w14:textId="77777777" w:rsidR="00DE61C1" w:rsidRPr="007356A8" w:rsidRDefault="00F72061" w:rsidP="00394A1F">
      <w:pPr>
        <w:tabs>
          <w:tab w:val="clear" w:pos="540"/>
          <w:tab w:val="clear" w:pos="900"/>
          <w:tab w:val="clear" w:pos="1260"/>
          <w:tab w:val="clear" w:pos="1620"/>
          <w:tab w:val="left" w:pos="0"/>
        </w:tabs>
      </w:pPr>
      <w:r w:rsidRPr="007356A8">
        <w:rPr>
          <w:b/>
        </w:rPr>
        <w:tab/>
      </w:r>
      <w:r w:rsidRPr="007356A8">
        <w:t>Ley 24/2001, de 27 de diciembre, de Jefatura del Estado</w:t>
      </w:r>
    </w:p>
    <w:p w14:paraId="5B5FE25B" w14:textId="4F4EAE6E" w:rsidR="00DE61C1" w:rsidRPr="007356A8" w:rsidRDefault="00F72061" w:rsidP="00394A1F">
      <w:pPr>
        <w:tabs>
          <w:tab w:val="clear" w:pos="540"/>
          <w:tab w:val="clear" w:pos="900"/>
          <w:tab w:val="clear" w:pos="1260"/>
          <w:tab w:val="clear" w:pos="1620"/>
          <w:tab w:val="left" w:pos="0"/>
        </w:tabs>
      </w:pPr>
      <w:r w:rsidRPr="007356A8">
        <w:tab/>
        <w:t>BOE:</w:t>
      </w:r>
      <w:r w:rsidR="00223A1E" w:rsidRPr="007356A8">
        <w:t xml:space="preserve"> </w:t>
      </w:r>
      <w:r w:rsidRPr="007356A8">
        <w:t>31-DIC-2001</w:t>
      </w:r>
    </w:p>
    <w:p w14:paraId="087B92A1" w14:textId="77777777" w:rsidR="00DE61C1" w:rsidRPr="007356A8" w:rsidRDefault="00DE61C1" w:rsidP="00394A1F">
      <w:pPr>
        <w:tabs>
          <w:tab w:val="clear" w:pos="540"/>
          <w:tab w:val="clear" w:pos="900"/>
          <w:tab w:val="clear" w:pos="1260"/>
          <w:tab w:val="clear" w:pos="1620"/>
          <w:tab w:val="left" w:pos="0"/>
        </w:tabs>
      </w:pPr>
    </w:p>
    <w:p w14:paraId="07B4EE9A" w14:textId="619A56EB" w:rsidR="00DE61C1" w:rsidRPr="007356A8" w:rsidRDefault="00F72061" w:rsidP="00394A1F">
      <w:pPr>
        <w:tabs>
          <w:tab w:val="clear" w:pos="540"/>
          <w:tab w:val="clear" w:pos="900"/>
          <w:tab w:val="clear" w:pos="1260"/>
          <w:tab w:val="clear" w:pos="1620"/>
          <w:tab w:val="left" w:pos="0"/>
        </w:tabs>
        <w:ind w:left="708"/>
      </w:pPr>
      <w:r w:rsidRPr="007356A8">
        <w:rPr>
          <w:b/>
        </w:rPr>
        <w:t>Artículo 105 de la Ley</w:t>
      </w:r>
      <w:r w:rsidR="00031B73" w:rsidRPr="007356A8">
        <w:rPr>
          <w:b/>
        </w:rPr>
        <w:t xml:space="preserve"> </w:t>
      </w:r>
      <w:r w:rsidRPr="007356A8">
        <w:rPr>
          <w:b/>
        </w:rPr>
        <w:t>53/2002, de 30 de diciembre, de Medidas Fiscales, Administrativas y del Orden Social</w:t>
      </w:r>
    </w:p>
    <w:p w14:paraId="433241B1" w14:textId="77777777" w:rsidR="00DE61C1" w:rsidRPr="007356A8" w:rsidRDefault="00F72061" w:rsidP="00394A1F">
      <w:pPr>
        <w:tabs>
          <w:tab w:val="clear" w:pos="540"/>
          <w:tab w:val="clear" w:pos="900"/>
          <w:tab w:val="clear" w:pos="1260"/>
          <w:tab w:val="clear" w:pos="1620"/>
          <w:tab w:val="left" w:pos="0"/>
        </w:tabs>
      </w:pPr>
      <w:r w:rsidRPr="007356A8">
        <w:rPr>
          <w:b/>
        </w:rPr>
        <w:tab/>
      </w:r>
      <w:r w:rsidRPr="007356A8">
        <w:t>Ley 53/2002, de 30 de diciembre, de Jefatura del Estado</w:t>
      </w:r>
    </w:p>
    <w:p w14:paraId="7A0F0288" w14:textId="1886940B" w:rsidR="00DE61C1" w:rsidRPr="007356A8" w:rsidRDefault="00F72061" w:rsidP="00394A1F">
      <w:pPr>
        <w:tabs>
          <w:tab w:val="clear" w:pos="540"/>
          <w:tab w:val="clear" w:pos="900"/>
          <w:tab w:val="clear" w:pos="1260"/>
          <w:tab w:val="clear" w:pos="1620"/>
          <w:tab w:val="left" w:pos="0"/>
        </w:tabs>
      </w:pPr>
      <w:r w:rsidRPr="007356A8">
        <w:tab/>
        <w:t>BOE:</w:t>
      </w:r>
      <w:r w:rsidR="00223A1E" w:rsidRPr="007356A8">
        <w:t xml:space="preserve"> </w:t>
      </w:r>
      <w:r w:rsidRPr="007356A8">
        <w:t>31-DIC-2002</w:t>
      </w:r>
    </w:p>
    <w:p w14:paraId="2CE11671" w14:textId="77777777" w:rsidR="00DE61C1" w:rsidRPr="007356A8" w:rsidRDefault="00DE61C1" w:rsidP="00394A1F">
      <w:pPr>
        <w:tabs>
          <w:tab w:val="clear" w:pos="540"/>
          <w:tab w:val="clear" w:pos="900"/>
          <w:tab w:val="clear" w:pos="1260"/>
          <w:tab w:val="clear" w:pos="1620"/>
          <w:tab w:val="left" w:pos="0"/>
        </w:tabs>
      </w:pPr>
    </w:p>
    <w:p w14:paraId="5226AA6B"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Instrucción sobre forma de acreditar ante Notario y Registrador la constitución de las garantías a que se refiere el artículo 20.1 de la Ley de Ordenación de la Edificación.</w:t>
      </w:r>
    </w:p>
    <w:p w14:paraId="30649BA5" w14:textId="77777777" w:rsidR="00DE61C1" w:rsidRPr="007356A8" w:rsidRDefault="00F72061" w:rsidP="00394A1F">
      <w:pPr>
        <w:tabs>
          <w:tab w:val="clear" w:pos="540"/>
          <w:tab w:val="clear" w:pos="900"/>
          <w:tab w:val="clear" w:pos="1260"/>
          <w:tab w:val="clear" w:pos="1620"/>
          <w:tab w:val="left" w:pos="0"/>
        </w:tabs>
      </w:pPr>
      <w:r w:rsidRPr="007356A8">
        <w:tab/>
        <w:t xml:space="preserve">Instrucción 11 septiembre 2000 </w:t>
      </w:r>
    </w:p>
    <w:p w14:paraId="1EB3DB71" w14:textId="7DEA3AEA" w:rsidR="00DE61C1" w:rsidRPr="007356A8" w:rsidRDefault="00F72061" w:rsidP="00394A1F">
      <w:pPr>
        <w:tabs>
          <w:tab w:val="clear" w:pos="540"/>
          <w:tab w:val="clear" w:pos="900"/>
          <w:tab w:val="clear" w:pos="1260"/>
          <w:tab w:val="clear" w:pos="1620"/>
          <w:tab w:val="left" w:pos="0"/>
        </w:tabs>
      </w:pPr>
      <w:r w:rsidRPr="007356A8">
        <w:tab/>
        <w:t>BOE:</w:t>
      </w:r>
      <w:r w:rsidR="00223A1E" w:rsidRPr="007356A8">
        <w:t xml:space="preserve"> </w:t>
      </w:r>
      <w:r w:rsidRPr="007356A8">
        <w:t>21 de septiembre de 2000</w:t>
      </w:r>
    </w:p>
    <w:p w14:paraId="74F63100" w14:textId="77777777" w:rsidR="00DE61C1" w:rsidRPr="007356A8" w:rsidRDefault="00DE61C1" w:rsidP="00394A1F">
      <w:pPr>
        <w:tabs>
          <w:tab w:val="clear" w:pos="540"/>
          <w:tab w:val="clear" w:pos="900"/>
          <w:tab w:val="clear" w:pos="1260"/>
          <w:tab w:val="clear" w:pos="1620"/>
          <w:tab w:val="left" w:pos="0"/>
        </w:tabs>
      </w:pPr>
    </w:p>
    <w:p w14:paraId="23C2BA9F" w14:textId="77777777" w:rsidR="00DE61C1" w:rsidRPr="007356A8" w:rsidRDefault="00F72061" w:rsidP="00394A1F">
      <w:pPr>
        <w:tabs>
          <w:tab w:val="clear" w:pos="540"/>
          <w:tab w:val="clear" w:pos="900"/>
          <w:tab w:val="clear" w:pos="1260"/>
          <w:tab w:val="clear" w:pos="1620"/>
          <w:tab w:val="left" w:pos="0"/>
        </w:tabs>
        <w:ind w:left="709"/>
        <w:rPr>
          <w:b/>
        </w:rPr>
      </w:pPr>
      <w:r w:rsidRPr="007356A8">
        <w:rPr>
          <w:b/>
        </w:rPr>
        <w:t>Artículo 15 de la Ley 25/2009, de 22 de diciembre, de modificación de diversas leyes para su adaptación a la Ley sobre el libre acceso a las actividades de servicios y su ejercicio.</w:t>
      </w:r>
    </w:p>
    <w:p w14:paraId="007E35B7" w14:textId="77777777" w:rsidR="00DE61C1" w:rsidRPr="007356A8" w:rsidRDefault="00F72061" w:rsidP="00394A1F">
      <w:pPr>
        <w:tabs>
          <w:tab w:val="clear" w:pos="540"/>
          <w:tab w:val="clear" w:pos="900"/>
          <w:tab w:val="clear" w:pos="1260"/>
          <w:tab w:val="clear" w:pos="1620"/>
          <w:tab w:val="left" w:pos="0"/>
        </w:tabs>
        <w:ind w:left="709"/>
      </w:pPr>
      <w:r w:rsidRPr="007356A8">
        <w:t>Ley 25/2009, de 22 de diciembre, de Jefatura del Estado</w:t>
      </w:r>
    </w:p>
    <w:p w14:paraId="04DF59B1" w14:textId="1DE329CE" w:rsidR="00DE61C1" w:rsidRPr="007356A8" w:rsidRDefault="00F72061" w:rsidP="00394A1F">
      <w:pPr>
        <w:tabs>
          <w:tab w:val="clear" w:pos="540"/>
          <w:tab w:val="clear" w:pos="900"/>
          <w:tab w:val="clear" w:pos="1260"/>
          <w:tab w:val="clear" w:pos="1620"/>
          <w:tab w:val="left" w:pos="0"/>
        </w:tabs>
        <w:ind w:left="709"/>
      </w:pPr>
      <w:r w:rsidRPr="007356A8">
        <w:t>BOE:</w:t>
      </w:r>
      <w:r w:rsidR="00223A1E" w:rsidRPr="007356A8">
        <w:t xml:space="preserve"> </w:t>
      </w:r>
      <w:r w:rsidRPr="007356A8">
        <w:t>23-DIC-2009</w:t>
      </w:r>
    </w:p>
    <w:p w14:paraId="0780953A" w14:textId="77777777" w:rsidR="00DE61C1" w:rsidRPr="007356A8" w:rsidRDefault="00DE61C1" w:rsidP="00394A1F">
      <w:pPr>
        <w:tabs>
          <w:tab w:val="clear" w:pos="540"/>
          <w:tab w:val="clear" w:pos="900"/>
          <w:tab w:val="clear" w:pos="1260"/>
          <w:tab w:val="clear" w:pos="1620"/>
          <w:tab w:val="left" w:pos="0"/>
        </w:tabs>
        <w:rPr>
          <w:b/>
        </w:rPr>
      </w:pPr>
    </w:p>
    <w:p w14:paraId="6AE97A56"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Disposición final tercera de la Ley 8/2013, de 26 de junio, de rehabilitación, regeneración y renovación urbanas</w:t>
      </w:r>
    </w:p>
    <w:p w14:paraId="1A0732E1" w14:textId="77777777" w:rsidR="00DE61C1" w:rsidRPr="007356A8" w:rsidRDefault="00F72061" w:rsidP="00394A1F">
      <w:pPr>
        <w:tabs>
          <w:tab w:val="clear" w:pos="540"/>
          <w:tab w:val="clear" w:pos="900"/>
          <w:tab w:val="clear" w:pos="1260"/>
          <w:tab w:val="clear" w:pos="1620"/>
          <w:tab w:val="left" w:pos="0"/>
        </w:tabs>
      </w:pPr>
      <w:r w:rsidRPr="007356A8">
        <w:rPr>
          <w:b/>
        </w:rPr>
        <w:tab/>
      </w:r>
      <w:r w:rsidRPr="007356A8">
        <w:t>Ley 8/2013, de 26 de junio, de Jefatura del Estado</w:t>
      </w:r>
    </w:p>
    <w:p w14:paraId="2137B489" w14:textId="2EC794FC" w:rsidR="00DE61C1" w:rsidRPr="007356A8" w:rsidRDefault="00F72061" w:rsidP="00394A1F">
      <w:pPr>
        <w:tabs>
          <w:tab w:val="clear" w:pos="540"/>
          <w:tab w:val="clear" w:pos="900"/>
          <w:tab w:val="clear" w:pos="1260"/>
          <w:tab w:val="clear" w:pos="1620"/>
          <w:tab w:val="left" w:pos="0"/>
        </w:tabs>
      </w:pPr>
      <w:r w:rsidRPr="007356A8">
        <w:tab/>
        <w:t>BOE:</w:t>
      </w:r>
      <w:r w:rsidR="00223A1E" w:rsidRPr="007356A8">
        <w:t xml:space="preserve"> </w:t>
      </w:r>
      <w:r w:rsidRPr="007356A8">
        <w:t>27-JUN-2013</w:t>
      </w:r>
    </w:p>
    <w:p w14:paraId="7115BA97" w14:textId="77777777" w:rsidR="00DE61C1" w:rsidRPr="007356A8" w:rsidRDefault="00DE61C1" w:rsidP="00394A1F">
      <w:pPr>
        <w:tabs>
          <w:tab w:val="clear" w:pos="540"/>
          <w:tab w:val="clear" w:pos="900"/>
          <w:tab w:val="clear" w:pos="1260"/>
          <w:tab w:val="clear" w:pos="1620"/>
          <w:tab w:val="left" w:pos="0"/>
        </w:tabs>
        <w:rPr>
          <w:b/>
        </w:rPr>
      </w:pPr>
    </w:p>
    <w:p w14:paraId="69A4365A"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Disposición final tercera de la Ley 9/2014, de 9 de mayo, de Telecomunicaciones</w:t>
      </w:r>
    </w:p>
    <w:p w14:paraId="5BC61281" w14:textId="77777777" w:rsidR="00DE61C1" w:rsidRPr="007356A8" w:rsidRDefault="00F72061" w:rsidP="00394A1F">
      <w:pPr>
        <w:tabs>
          <w:tab w:val="clear" w:pos="540"/>
          <w:tab w:val="clear" w:pos="900"/>
          <w:tab w:val="clear" w:pos="1260"/>
          <w:tab w:val="clear" w:pos="1620"/>
          <w:tab w:val="left" w:pos="0"/>
        </w:tabs>
      </w:pPr>
      <w:r w:rsidRPr="007356A8">
        <w:rPr>
          <w:b/>
        </w:rPr>
        <w:tab/>
      </w:r>
      <w:r w:rsidRPr="007356A8">
        <w:t>Ley 9/2014, de 9 de mayo, de Jefatura del Estado</w:t>
      </w:r>
    </w:p>
    <w:p w14:paraId="58C0C9B6" w14:textId="39AB5686" w:rsidR="00DE61C1" w:rsidRPr="007356A8" w:rsidRDefault="00F72061" w:rsidP="00394A1F">
      <w:pPr>
        <w:tabs>
          <w:tab w:val="clear" w:pos="540"/>
          <w:tab w:val="clear" w:pos="900"/>
          <w:tab w:val="clear" w:pos="1260"/>
          <w:tab w:val="clear" w:pos="1620"/>
          <w:tab w:val="left" w:pos="0"/>
        </w:tabs>
      </w:pPr>
      <w:r w:rsidRPr="007356A8">
        <w:tab/>
        <w:t>BOE:</w:t>
      </w:r>
      <w:r w:rsidR="00223A1E" w:rsidRPr="007356A8">
        <w:t xml:space="preserve"> </w:t>
      </w:r>
      <w:r w:rsidRPr="007356A8">
        <w:t>10-MAY-2014</w:t>
      </w:r>
    </w:p>
    <w:p w14:paraId="770725B4" w14:textId="586CED94" w:rsidR="00DE61C1" w:rsidRPr="007356A8" w:rsidRDefault="00F72061" w:rsidP="00394A1F">
      <w:pPr>
        <w:tabs>
          <w:tab w:val="clear" w:pos="540"/>
          <w:tab w:val="clear" w:pos="900"/>
          <w:tab w:val="clear" w:pos="1260"/>
          <w:tab w:val="clear" w:pos="1620"/>
          <w:tab w:val="left" w:pos="0"/>
        </w:tabs>
      </w:pPr>
      <w:r w:rsidRPr="007356A8">
        <w:tab/>
        <w:t>Corrección erratas: BOE</w:t>
      </w:r>
      <w:r w:rsidR="00952BD4" w:rsidRPr="007356A8">
        <w:t>:</w:t>
      </w:r>
      <w:r w:rsidRPr="007356A8">
        <w:t xml:space="preserve"> 17-MAY-2014 </w:t>
      </w:r>
    </w:p>
    <w:p w14:paraId="683E5B61" w14:textId="77777777" w:rsidR="00DE61C1" w:rsidRPr="007356A8" w:rsidRDefault="00DE61C1" w:rsidP="00394A1F">
      <w:pPr>
        <w:tabs>
          <w:tab w:val="clear" w:pos="540"/>
          <w:tab w:val="clear" w:pos="900"/>
          <w:tab w:val="clear" w:pos="1260"/>
          <w:tab w:val="clear" w:pos="1620"/>
          <w:tab w:val="left" w:pos="0"/>
        </w:tabs>
        <w:rPr>
          <w:b/>
        </w:rPr>
      </w:pPr>
    </w:p>
    <w:p w14:paraId="3B449525" w14:textId="77777777" w:rsidR="00DE61C1" w:rsidRPr="007356A8" w:rsidRDefault="00F72061" w:rsidP="00394A1F">
      <w:pPr>
        <w:tabs>
          <w:tab w:val="clear" w:pos="540"/>
          <w:tab w:val="clear" w:pos="900"/>
          <w:tab w:val="clear" w:pos="1260"/>
          <w:tab w:val="clear" w:pos="1620"/>
          <w:tab w:val="left" w:pos="0"/>
        </w:tabs>
        <w:ind w:left="708"/>
      </w:pPr>
      <w:r w:rsidRPr="007356A8">
        <w:rPr>
          <w:b/>
        </w:rPr>
        <w:t>Disposición final tercera de la Ley 20/2015, de 14 de julio, de ordenación, supervisión y solvencia de entidades aseguradoras y reaseguradoras</w:t>
      </w:r>
    </w:p>
    <w:p w14:paraId="511A7E6A" w14:textId="77777777" w:rsidR="00DE61C1" w:rsidRPr="007356A8" w:rsidRDefault="00F72061" w:rsidP="00394A1F">
      <w:pPr>
        <w:tabs>
          <w:tab w:val="clear" w:pos="540"/>
          <w:tab w:val="clear" w:pos="900"/>
          <w:tab w:val="clear" w:pos="1260"/>
          <w:tab w:val="clear" w:pos="1620"/>
          <w:tab w:val="left" w:pos="0"/>
        </w:tabs>
      </w:pPr>
      <w:r w:rsidRPr="007356A8">
        <w:rPr>
          <w:b/>
        </w:rPr>
        <w:tab/>
      </w:r>
      <w:r w:rsidRPr="007356A8">
        <w:t>Ley 20/2015, de 14 de julio, de Jefatura del Estado</w:t>
      </w:r>
    </w:p>
    <w:p w14:paraId="00707769" w14:textId="65E32506" w:rsidR="00DE61C1" w:rsidRPr="007356A8" w:rsidRDefault="00F72061" w:rsidP="00394A1F">
      <w:pPr>
        <w:tabs>
          <w:tab w:val="clear" w:pos="540"/>
          <w:tab w:val="clear" w:pos="900"/>
          <w:tab w:val="clear" w:pos="1260"/>
          <w:tab w:val="clear" w:pos="1620"/>
          <w:tab w:val="left" w:pos="0"/>
        </w:tabs>
      </w:pPr>
      <w:r w:rsidRPr="007356A8">
        <w:tab/>
        <w:t>BOE:</w:t>
      </w:r>
      <w:r w:rsidR="00952BD4" w:rsidRPr="007356A8">
        <w:t xml:space="preserve"> </w:t>
      </w:r>
      <w:r w:rsidRPr="007356A8">
        <w:t>15-JUL-2015</w:t>
      </w:r>
    </w:p>
    <w:p w14:paraId="75A1B4E2" w14:textId="77777777" w:rsidR="00DE61C1" w:rsidRPr="007356A8" w:rsidRDefault="00DE61C1" w:rsidP="00394A1F">
      <w:pPr>
        <w:tabs>
          <w:tab w:val="clear" w:pos="540"/>
          <w:tab w:val="clear" w:pos="900"/>
          <w:tab w:val="clear" w:pos="1260"/>
          <w:tab w:val="clear" w:pos="1620"/>
          <w:tab w:val="left" w:pos="0"/>
        </w:tabs>
        <w:rPr>
          <w:b/>
        </w:rPr>
      </w:pPr>
    </w:p>
    <w:p w14:paraId="57A535B7"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Disposición adicional cuarta de la Ley 10/2022, de 14 de junio, de medidas urgentes para impulsar la actividad de rehabilitación edificatoria en el contexto del Plan de recuperación, Transformación y Resiliencia</w:t>
      </w:r>
    </w:p>
    <w:p w14:paraId="780A9D58" w14:textId="77777777" w:rsidR="00DE61C1" w:rsidRPr="007356A8" w:rsidRDefault="00F72061" w:rsidP="00394A1F">
      <w:pPr>
        <w:tabs>
          <w:tab w:val="clear" w:pos="540"/>
          <w:tab w:val="clear" w:pos="900"/>
          <w:tab w:val="clear" w:pos="1260"/>
          <w:tab w:val="clear" w:pos="1620"/>
          <w:tab w:val="left" w:pos="0"/>
        </w:tabs>
      </w:pPr>
      <w:r w:rsidRPr="007356A8">
        <w:rPr>
          <w:b/>
        </w:rPr>
        <w:tab/>
      </w:r>
      <w:r w:rsidRPr="007356A8">
        <w:t>LEY 10/2022, de 14 de junio, de Jefatura del Estado</w:t>
      </w:r>
    </w:p>
    <w:p w14:paraId="4A434070" w14:textId="4873F8DB" w:rsidR="00DE61C1" w:rsidRPr="007356A8" w:rsidRDefault="00F72061" w:rsidP="00394A1F">
      <w:pPr>
        <w:tabs>
          <w:tab w:val="clear" w:pos="540"/>
          <w:tab w:val="clear" w:pos="900"/>
          <w:tab w:val="clear" w:pos="1260"/>
          <w:tab w:val="clear" w:pos="1620"/>
          <w:tab w:val="left" w:pos="0"/>
        </w:tabs>
      </w:pPr>
      <w:r w:rsidRPr="007356A8">
        <w:tab/>
        <w:t>BOE: 15-JUN-2022</w:t>
      </w:r>
    </w:p>
    <w:p w14:paraId="110BF21D" w14:textId="77777777" w:rsidR="00DE61C1" w:rsidRPr="007356A8" w:rsidRDefault="00DE61C1" w:rsidP="00394A1F">
      <w:pPr>
        <w:tabs>
          <w:tab w:val="clear" w:pos="540"/>
          <w:tab w:val="clear" w:pos="900"/>
          <w:tab w:val="clear" w:pos="1260"/>
          <w:tab w:val="clear" w:pos="1620"/>
          <w:tab w:val="left" w:pos="0"/>
        </w:tabs>
        <w:rPr>
          <w:b/>
        </w:rPr>
      </w:pPr>
    </w:p>
    <w:p w14:paraId="12540BD1" w14:textId="77777777" w:rsidR="00DE61C1" w:rsidRPr="007356A8" w:rsidRDefault="00DE61C1" w:rsidP="00394A1F">
      <w:pPr>
        <w:tabs>
          <w:tab w:val="clear" w:pos="540"/>
          <w:tab w:val="clear" w:pos="900"/>
          <w:tab w:val="clear" w:pos="1260"/>
          <w:tab w:val="clear" w:pos="1620"/>
          <w:tab w:val="left" w:pos="0"/>
        </w:tabs>
        <w:rPr>
          <w:b/>
        </w:rPr>
      </w:pPr>
    </w:p>
    <w:p w14:paraId="3D561D21" w14:textId="77777777" w:rsidR="00DE61C1" w:rsidRPr="007356A8" w:rsidRDefault="00F72061" w:rsidP="00394A1F">
      <w:pPr>
        <w:tabs>
          <w:tab w:val="clear" w:pos="540"/>
          <w:tab w:val="clear" w:pos="900"/>
          <w:tab w:val="clear" w:pos="1260"/>
          <w:tab w:val="clear" w:pos="1620"/>
          <w:tab w:val="left" w:pos="0"/>
        </w:tabs>
        <w:rPr>
          <w:b/>
        </w:rPr>
      </w:pPr>
      <w:r w:rsidRPr="007356A8">
        <w:rPr>
          <w:b/>
        </w:rPr>
        <w:t>Código Técnico de la Edificación</w:t>
      </w:r>
    </w:p>
    <w:p w14:paraId="2BA84A6A" w14:textId="77777777" w:rsidR="00DE61C1" w:rsidRPr="007356A8" w:rsidRDefault="00F72061" w:rsidP="00394A1F">
      <w:pPr>
        <w:tabs>
          <w:tab w:val="clear" w:pos="540"/>
          <w:tab w:val="clear" w:pos="900"/>
          <w:tab w:val="clear" w:pos="1260"/>
          <w:tab w:val="clear" w:pos="1620"/>
          <w:tab w:val="left" w:pos="0"/>
        </w:tabs>
      </w:pPr>
      <w:r w:rsidRPr="007356A8">
        <w:t>Real Decreto 314/2006, de 17 de marzo, del Ministerio de Vivienda</w:t>
      </w:r>
    </w:p>
    <w:p w14:paraId="723B8CA9" w14:textId="56104459" w:rsidR="00DE61C1" w:rsidRPr="007356A8" w:rsidRDefault="00F72061" w:rsidP="00394A1F">
      <w:pPr>
        <w:tabs>
          <w:tab w:val="clear" w:pos="540"/>
          <w:tab w:val="clear" w:pos="900"/>
          <w:tab w:val="clear" w:pos="1260"/>
          <w:tab w:val="clear" w:pos="1620"/>
          <w:tab w:val="left" w:pos="0"/>
        </w:tabs>
      </w:pPr>
      <w:r w:rsidRPr="007356A8">
        <w:t>BOE:</w:t>
      </w:r>
      <w:r w:rsidR="00952BD4" w:rsidRPr="007356A8">
        <w:t xml:space="preserve"> </w:t>
      </w:r>
      <w:r w:rsidRPr="007356A8">
        <w:t>28-MAR-2006</w:t>
      </w:r>
    </w:p>
    <w:p w14:paraId="71902C86" w14:textId="77777777" w:rsidR="00DE61C1" w:rsidRPr="007356A8" w:rsidRDefault="00F72061" w:rsidP="00394A1F">
      <w:pPr>
        <w:tabs>
          <w:tab w:val="clear" w:pos="540"/>
          <w:tab w:val="clear" w:pos="900"/>
          <w:tab w:val="clear" w:pos="1260"/>
          <w:tab w:val="clear" w:pos="1620"/>
          <w:tab w:val="left" w:pos="0"/>
        </w:tabs>
      </w:pPr>
      <w:r w:rsidRPr="007356A8">
        <w:t xml:space="preserve">Corrección de errores y erratas: BOE 25-ENE-2008 </w:t>
      </w:r>
    </w:p>
    <w:p w14:paraId="4308F7B5" w14:textId="77777777" w:rsidR="00DE61C1" w:rsidRPr="007356A8" w:rsidRDefault="00DE61C1" w:rsidP="00394A1F">
      <w:pPr>
        <w:tabs>
          <w:tab w:val="clear" w:pos="540"/>
          <w:tab w:val="clear" w:pos="900"/>
          <w:tab w:val="clear" w:pos="1260"/>
          <w:tab w:val="clear" w:pos="1620"/>
          <w:tab w:val="left" w:pos="0"/>
        </w:tabs>
        <w:rPr>
          <w:b/>
        </w:rPr>
      </w:pPr>
    </w:p>
    <w:p w14:paraId="4A13AB4D" w14:textId="77777777" w:rsidR="00DE61C1" w:rsidRPr="007356A8" w:rsidRDefault="00F72061" w:rsidP="00394A1F">
      <w:pPr>
        <w:tabs>
          <w:tab w:val="clear" w:pos="540"/>
          <w:tab w:val="clear" w:pos="900"/>
          <w:tab w:val="clear" w:pos="1260"/>
          <w:tab w:val="clear" w:pos="1620"/>
          <w:tab w:val="left" w:pos="0"/>
        </w:tabs>
      </w:pPr>
      <w:r w:rsidRPr="007356A8">
        <w:t xml:space="preserve">Derogado el apartado 5 de Artículo 2 por: </w:t>
      </w:r>
    </w:p>
    <w:p w14:paraId="6F9F8CED"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Disposición derogatoria única de la Ley 8/2013, de 26 de junio, de rehabilitación, regeneración y renovación urbanas</w:t>
      </w:r>
    </w:p>
    <w:p w14:paraId="56EE45C6" w14:textId="77777777" w:rsidR="00DE61C1" w:rsidRPr="007356A8" w:rsidRDefault="00F72061" w:rsidP="00394A1F">
      <w:pPr>
        <w:tabs>
          <w:tab w:val="clear" w:pos="540"/>
          <w:tab w:val="clear" w:pos="900"/>
          <w:tab w:val="clear" w:pos="1260"/>
          <w:tab w:val="clear" w:pos="1620"/>
          <w:tab w:val="left" w:pos="0"/>
        </w:tabs>
      </w:pPr>
      <w:r w:rsidRPr="007356A8">
        <w:tab/>
        <w:t>Ley 8/2013, de 26 de junio, de Jefatura del Estado</w:t>
      </w:r>
    </w:p>
    <w:p w14:paraId="0DF7A981" w14:textId="77777777" w:rsidR="00DE61C1" w:rsidRPr="007356A8" w:rsidRDefault="00F72061" w:rsidP="00394A1F">
      <w:pPr>
        <w:tabs>
          <w:tab w:val="clear" w:pos="540"/>
          <w:tab w:val="clear" w:pos="900"/>
          <w:tab w:val="clear" w:pos="1260"/>
          <w:tab w:val="clear" w:pos="1620"/>
          <w:tab w:val="left" w:pos="0"/>
        </w:tabs>
      </w:pPr>
      <w:r w:rsidRPr="007356A8">
        <w:lastRenderedPageBreak/>
        <w:tab/>
        <w:t>BOE:27-JUN-2013</w:t>
      </w:r>
    </w:p>
    <w:p w14:paraId="712E74E7" w14:textId="77777777" w:rsidR="00DE61C1" w:rsidRPr="007356A8" w:rsidRDefault="00DE61C1" w:rsidP="00394A1F">
      <w:pPr>
        <w:tabs>
          <w:tab w:val="clear" w:pos="540"/>
          <w:tab w:val="clear" w:pos="900"/>
          <w:tab w:val="clear" w:pos="1260"/>
          <w:tab w:val="clear" w:pos="1620"/>
          <w:tab w:val="left" w:pos="0"/>
        </w:tabs>
      </w:pPr>
    </w:p>
    <w:p w14:paraId="1E47C738" w14:textId="77777777" w:rsidR="00DE61C1" w:rsidRPr="007356A8" w:rsidRDefault="00F72061" w:rsidP="00394A1F">
      <w:pPr>
        <w:tabs>
          <w:tab w:val="clear" w:pos="540"/>
          <w:tab w:val="clear" w:pos="900"/>
          <w:tab w:val="clear" w:pos="1260"/>
          <w:tab w:val="clear" w:pos="1620"/>
          <w:tab w:val="left" w:pos="0"/>
        </w:tabs>
      </w:pPr>
      <w:r w:rsidRPr="007356A8">
        <w:t>Modificado por:</w:t>
      </w:r>
    </w:p>
    <w:p w14:paraId="42B26837" w14:textId="71691563" w:rsidR="00DE61C1" w:rsidRPr="007356A8" w:rsidRDefault="00F72061" w:rsidP="00394A1F">
      <w:pPr>
        <w:tabs>
          <w:tab w:val="clear" w:pos="540"/>
          <w:tab w:val="clear" w:pos="900"/>
          <w:tab w:val="clear" w:pos="1260"/>
          <w:tab w:val="clear" w:pos="1620"/>
          <w:tab w:val="left" w:pos="0"/>
        </w:tabs>
        <w:ind w:left="708"/>
      </w:pPr>
      <w:r w:rsidRPr="007356A8">
        <w:rPr>
          <w:b/>
        </w:rPr>
        <w:t>Modificación del Real Decreto</w:t>
      </w:r>
      <w:r w:rsidR="00031B73" w:rsidRPr="007356A8">
        <w:rPr>
          <w:b/>
        </w:rPr>
        <w:t xml:space="preserve"> </w:t>
      </w:r>
      <w:r w:rsidRPr="007356A8">
        <w:rPr>
          <w:b/>
        </w:rPr>
        <w:t>314/2006, de 17 de marzo, por el que se aprueba el Código Técnico de la Edificación</w:t>
      </w:r>
    </w:p>
    <w:p w14:paraId="5154DAA6" w14:textId="77777777" w:rsidR="00DE61C1" w:rsidRPr="007356A8" w:rsidRDefault="00F72061" w:rsidP="00394A1F">
      <w:pPr>
        <w:tabs>
          <w:tab w:val="clear" w:pos="540"/>
          <w:tab w:val="clear" w:pos="900"/>
          <w:tab w:val="clear" w:pos="1260"/>
          <w:tab w:val="clear" w:pos="1620"/>
          <w:tab w:val="left" w:pos="0"/>
        </w:tabs>
      </w:pPr>
      <w:r w:rsidRPr="007356A8">
        <w:tab/>
        <w:t>Real Decreto1371/2007, de 19 de octubre, del Ministerio de Vivienda</w:t>
      </w:r>
    </w:p>
    <w:p w14:paraId="3F54F5E2" w14:textId="491AFD1F" w:rsidR="00DE61C1" w:rsidRPr="007356A8" w:rsidRDefault="00F72061" w:rsidP="00394A1F">
      <w:pPr>
        <w:tabs>
          <w:tab w:val="clear" w:pos="540"/>
          <w:tab w:val="clear" w:pos="900"/>
          <w:tab w:val="clear" w:pos="1260"/>
          <w:tab w:val="clear" w:pos="1620"/>
          <w:tab w:val="left" w:pos="0"/>
        </w:tabs>
      </w:pPr>
      <w:r w:rsidRPr="007356A8">
        <w:tab/>
        <w:t>BOE:</w:t>
      </w:r>
      <w:r w:rsidR="00952BD4" w:rsidRPr="007356A8">
        <w:t xml:space="preserve"> </w:t>
      </w:r>
      <w:r w:rsidRPr="007356A8">
        <w:t>23-OCT-2007</w:t>
      </w:r>
    </w:p>
    <w:p w14:paraId="3969C84D" w14:textId="20D1ED04" w:rsidR="00DE61C1" w:rsidRPr="007356A8" w:rsidRDefault="00F72061" w:rsidP="00394A1F">
      <w:pPr>
        <w:tabs>
          <w:tab w:val="clear" w:pos="540"/>
          <w:tab w:val="clear" w:pos="900"/>
          <w:tab w:val="clear" w:pos="1260"/>
          <w:tab w:val="clear" w:pos="1620"/>
          <w:tab w:val="left" w:pos="0"/>
        </w:tabs>
      </w:pPr>
      <w:r w:rsidRPr="007356A8">
        <w:tab/>
        <w:t>Corrección de errores: BOE</w:t>
      </w:r>
      <w:r w:rsidR="00952BD4" w:rsidRPr="007356A8">
        <w:t>:</w:t>
      </w:r>
      <w:r w:rsidRPr="007356A8">
        <w:t xml:space="preserve"> 20-DIC-2007 </w:t>
      </w:r>
    </w:p>
    <w:p w14:paraId="2A360CB6" w14:textId="77777777" w:rsidR="00DE61C1" w:rsidRPr="007356A8" w:rsidRDefault="00F72061" w:rsidP="00394A1F">
      <w:pPr>
        <w:tabs>
          <w:tab w:val="clear" w:pos="540"/>
          <w:tab w:val="clear" w:pos="900"/>
          <w:tab w:val="clear" w:pos="1260"/>
          <w:tab w:val="clear" w:pos="1620"/>
          <w:tab w:val="left" w:pos="0"/>
        </w:tabs>
        <w:rPr>
          <w:b/>
        </w:rPr>
      </w:pPr>
      <w:bookmarkStart w:id="1" w:name="_Hlk42854178"/>
      <w:bookmarkEnd w:id="1"/>
      <w:r w:rsidRPr="007356A8">
        <w:tab/>
      </w:r>
    </w:p>
    <w:p w14:paraId="76927AAE" w14:textId="77777777" w:rsidR="00DE61C1" w:rsidRPr="007356A8" w:rsidRDefault="00F72061" w:rsidP="00394A1F">
      <w:pPr>
        <w:tabs>
          <w:tab w:val="clear" w:pos="540"/>
          <w:tab w:val="clear" w:pos="900"/>
          <w:tab w:val="clear" w:pos="1260"/>
          <w:tab w:val="clear" w:pos="1620"/>
          <w:tab w:val="left" w:pos="0"/>
        </w:tabs>
      </w:pPr>
      <w:r w:rsidRPr="007356A8">
        <w:t>Modificado por:</w:t>
      </w:r>
    </w:p>
    <w:p w14:paraId="6C7959DF" w14:textId="20CCF1E8" w:rsidR="00DE61C1" w:rsidRPr="007356A8" w:rsidRDefault="00F72061" w:rsidP="00394A1F">
      <w:pPr>
        <w:tabs>
          <w:tab w:val="clear" w:pos="540"/>
          <w:tab w:val="clear" w:pos="900"/>
          <w:tab w:val="clear" w:pos="1260"/>
          <w:tab w:val="clear" w:pos="1620"/>
          <w:tab w:val="left" w:pos="0"/>
        </w:tabs>
      </w:pPr>
      <w:r w:rsidRPr="007356A8">
        <w:rPr>
          <w:b/>
        </w:rPr>
        <w:tab/>
        <w:t>Modificación del Real Decreto</w:t>
      </w:r>
      <w:r w:rsidR="00031B73" w:rsidRPr="007356A8">
        <w:rPr>
          <w:b/>
        </w:rPr>
        <w:t xml:space="preserve"> </w:t>
      </w:r>
      <w:r w:rsidRPr="007356A8">
        <w:rPr>
          <w:b/>
        </w:rPr>
        <w:t xml:space="preserve">1371/2007, de 19-OCT </w:t>
      </w:r>
    </w:p>
    <w:p w14:paraId="0679B92D" w14:textId="77777777" w:rsidR="00DE61C1" w:rsidRPr="007356A8" w:rsidRDefault="00F72061" w:rsidP="00394A1F">
      <w:pPr>
        <w:tabs>
          <w:tab w:val="clear" w:pos="540"/>
          <w:tab w:val="clear" w:pos="900"/>
          <w:tab w:val="clear" w:pos="1260"/>
          <w:tab w:val="clear" w:pos="1620"/>
          <w:tab w:val="left" w:pos="0"/>
        </w:tabs>
      </w:pPr>
      <w:r w:rsidRPr="007356A8">
        <w:tab/>
        <w:t>Real Decreto1675/2008, de 17 de octubre, del Ministerio de Vivienda</w:t>
      </w:r>
    </w:p>
    <w:p w14:paraId="06C19BE3" w14:textId="2B6D7298" w:rsidR="00DE61C1" w:rsidRPr="007356A8" w:rsidRDefault="00F72061" w:rsidP="00394A1F">
      <w:pPr>
        <w:tabs>
          <w:tab w:val="clear" w:pos="540"/>
          <w:tab w:val="clear" w:pos="900"/>
          <w:tab w:val="clear" w:pos="1260"/>
          <w:tab w:val="clear" w:pos="1620"/>
          <w:tab w:val="left" w:pos="0"/>
        </w:tabs>
      </w:pPr>
      <w:r w:rsidRPr="007356A8">
        <w:tab/>
        <w:t>BOE:</w:t>
      </w:r>
      <w:r w:rsidR="00952BD4" w:rsidRPr="007356A8">
        <w:t xml:space="preserve"> </w:t>
      </w:r>
      <w:r w:rsidRPr="007356A8">
        <w:t>18-OCT-2008</w:t>
      </w:r>
    </w:p>
    <w:p w14:paraId="4C861135" w14:textId="77777777" w:rsidR="00DE61C1" w:rsidRPr="007356A8" w:rsidRDefault="00DE61C1" w:rsidP="00394A1F">
      <w:pPr>
        <w:tabs>
          <w:tab w:val="clear" w:pos="540"/>
          <w:tab w:val="clear" w:pos="900"/>
          <w:tab w:val="clear" w:pos="1260"/>
          <w:tab w:val="clear" w:pos="1620"/>
          <w:tab w:val="left" w:pos="0"/>
        </w:tabs>
        <w:ind w:left="720"/>
        <w:rPr>
          <w:b/>
          <w:szCs w:val="18"/>
        </w:rPr>
      </w:pPr>
    </w:p>
    <w:p w14:paraId="4E4EEB81" w14:textId="7BCE707E" w:rsidR="00DE61C1" w:rsidRPr="007356A8" w:rsidRDefault="00F72061" w:rsidP="00394A1F">
      <w:pPr>
        <w:tabs>
          <w:tab w:val="clear" w:pos="540"/>
          <w:tab w:val="clear" w:pos="900"/>
          <w:tab w:val="clear" w:pos="1260"/>
          <w:tab w:val="clear" w:pos="1620"/>
          <w:tab w:val="left" w:pos="0"/>
        </w:tabs>
        <w:ind w:left="720"/>
      </w:pPr>
      <w:r w:rsidRPr="007356A8">
        <w:rPr>
          <w:b/>
          <w:szCs w:val="18"/>
        </w:rPr>
        <w:t>Orden VIV/984/2009</w:t>
      </w:r>
      <w:r w:rsidRPr="007356A8">
        <w:rPr>
          <w:szCs w:val="18"/>
        </w:rPr>
        <w:t>, de 15 de abril, por la que se modifican determinados documentos básicos del Código Técnico de la Edificación aprobados por el Real Decreto314/2006, de 17 de marzo, y el Real Decreto1371/2007, de 19 de octubre. BOE:</w:t>
      </w:r>
      <w:r w:rsidR="00952BD4" w:rsidRPr="007356A8">
        <w:rPr>
          <w:szCs w:val="18"/>
        </w:rPr>
        <w:t xml:space="preserve"> </w:t>
      </w:r>
      <w:r w:rsidRPr="007356A8">
        <w:rPr>
          <w:szCs w:val="18"/>
        </w:rPr>
        <w:t>23 de abril de 2009</w:t>
      </w:r>
    </w:p>
    <w:p w14:paraId="44AD981E" w14:textId="77777777" w:rsidR="00DE61C1" w:rsidRPr="007356A8" w:rsidRDefault="00F72061" w:rsidP="00394A1F">
      <w:pPr>
        <w:tabs>
          <w:tab w:val="left" w:pos="0"/>
        </w:tabs>
        <w:ind w:left="1416"/>
      </w:pPr>
      <w:r w:rsidRPr="007356A8">
        <w:rPr>
          <w:iCs/>
          <w:szCs w:val="18"/>
        </w:rPr>
        <w:t>Corregida por:</w:t>
      </w:r>
    </w:p>
    <w:p w14:paraId="52B19216" w14:textId="77777777" w:rsidR="00DE61C1" w:rsidRPr="007356A8" w:rsidRDefault="00F72061" w:rsidP="00394A1F">
      <w:pPr>
        <w:tabs>
          <w:tab w:val="left" w:pos="0"/>
        </w:tabs>
        <w:ind w:left="1416"/>
      </w:pPr>
      <w:r w:rsidRPr="007356A8">
        <w:rPr>
          <w:iCs/>
          <w:szCs w:val="18"/>
        </w:rPr>
        <w:t>Corrección de errores y erratas de la Orden VIV/984/2009, de 15 de abril, por la que se modifican determinados documentos básicos del Código Técnico de la Edificación, aprobados por el Real Decreto314/2006, de 17 de marzo, y el Real Decreto1371/2007, de 19 de octubre.</w:t>
      </w:r>
    </w:p>
    <w:p w14:paraId="013E3202" w14:textId="307E63FB" w:rsidR="00DE61C1" w:rsidRPr="007356A8" w:rsidRDefault="00F72061" w:rsidP="00394A1F">
      <w:pPr>
        <w:tabs>
          <w:tab w:val="left" w:pos="0"/>
        </w:tabs>
        <w:ind w:left="1416"/>
      </w:pPr>
      <w:r w:rsidRPr="007356A8">
        <w:rPr>
          <w:szCs w:val="18"/>
        </w:rPr>
        <w:t>BOE:</w:t>
      </w:r>
      <w:r w:rsidR="00952BD4" w:rsidRPr="007356A8">
        <w:rPr>
          <w:szCs w:val="18"/>
        </w:rPr>
        <w:t xml:space="preserve"> </w:t>
      </w:r>
      <w:r w:rsidRPr="007356A8">
        <w:rPr>
          <w:szCs w:val="18"/>
        </w:rPr>
        <w:t>23 de septiembre de 2009</w:t>
      </w:r>
    </w:p>
    <w:p w14:paraId="4A112C4D" w14:textId="77777777" w:rsidR="00DE61C1" w:rsidRPr="007356A8" w:rsidRDefault="00DE61C1" w:rsidP="00394A1F">
      <w:pPr>
        <w:tabs>
          <w:tab w:val="clear" w:pos="540"/>
          <w:tab w:val="clear" w:pos="900"/>
          <w:tab w:val="clear" w:pos="1260"/>
          <w:tab w:val="clear" w:pos="1620"/>
          <w:tab w:val="left" w:pos="0"/>
        </w:tabs>
        <w:rPr>
          <w:szCs w:val="18"/>
        </w:rPr>
      </w:pPr>
    </w:p>
    <w:p w14:paraId="0FDD5AF2" w14:textId="77777777" w:rsidR="00DE61C1" w:rsidRPr="007356A8" w:rsidRDefault="00F72061" w:rsidP="00394A1F">
      <w:pPr>
        <w:tabs>
          <w:tab w:val="clear" w:pos="540"/>
          <w:tab w:val="clear" w:pos="900"/>
          <w:tab w:val="clear" w:pos="1260"/>
          <w:tab w:val="clear" w:pos="1620"/>
          <w:tab w:val="left" w:pos="0"/>
        </w:tabs>
      </w:pPr>
      <w:r w:rsidRPr="007356A8">
        <w:tab/>
        <w:t>BOE:23-ABR-2009</w:t>
      </w:r>
    </w:p>
    <w:p w14:paraId="39F6B41B" w14:textId="77777777" w:rsidR="00DE61C1" w:rsidRPr="007356A8" w:rsidRDefault="00DE61C1" w:rsidP="00394A1F">
      <w:pPr>
        <w:tabs>
          <w:tab w:val="clear" w:pos="540"/>
          <w:tab w:val="clear" w:pos="900"/>
          <w:tab w:val="clear" w:pos="1260"/>
          <w:tab w:val="clear" w:pos="1620"/>
          <w:tab w:val="left" w:pos="0"/>
        </w:tabs>
        <w:rPr>
          <w:b/>
        </w:rPr>
      </w:pPr>
      <w:bookmarkStart w:id="2" w:name="_Hlk42854106"/>
      <w:bookmarkEnd w:id="2"/>
    </w:p>
    <w:p w14:paraId="48684082" w14:textId="22E75C4E" w:rsidR="00DE61C1" w:rsidRPr="007356A8" w:rsidRDefault="00F72061" w:rsidP="00394A1F">
      <w:pPr>
        <w:tabs>
          <w:tab w:val="clear" w:pos="540"/>
          <w:tab w:val="clear" w:pos="900"/>
          <w:tab w:val="clear" w:pos="1260"/>
          <w:tab w:val="clear" w:pos="1620"/>
          <w:tab w:val="left" w:pos="0"/>
        </w:tabs>
        <w:ind w:left="708"/>
      </w:pPr>
      <w:r w:rsidRPr="007356A8">
        <w:rPr>
          <w:b/>
        </w:rPr>
        <w:t>Modificación del Real Decreto</w:t>
      </w:r>
      <w:r w:rsidR="00031B73" w:rsidRPr="007356A8">
        <w:rPr>
          <w:b/>
        </w:rPr>
        <w:t xml:space="preserve"> </w:t>
      </w:r>
      <w:r w:rsidRPr="007356A8">
        <w:rPr>
          <w:b/>
        </w:rPr>
        <w:t>314/2006, de 17 de marzo, en materia de accesibilidad y no discriminación de las personas con discapacidad</w:t>
      </w:r>
    </w:p>
    <w:p w14:paraId="627F86C1" w14:textId="60A4D3FE" w:rsidR="00DE61C1" w:rsidRPr="007356A8" w:rsidRDefault="00F72061" w:rsidP="00394A1F">
      <w:pPr>
        <w:tabs>
          <w:tab w:val="clear" w:pos="540"/>
          <w:tab w:val="clear" w:pos="900"/>
          <w:tab w:val="clear" w:pos="1260"/>
          <w:tab w:val="clear" w:pos="1620"/>
          <w:tab w:val="left" w:pos="0"/>
        </w:tabs>
      </w:pPr>
      <w:r w:rsidRPr="007356A8">
        <w:tab/>
        <w:t>Real Decreto</w:t>
      </w:r>
      <w:r w:rsidR="00031B73" w:rsidRPr="007356A8">
        <w:t xml:space="preserve"> </w:t>
      </w:r>
      <w:r w:rsidRPr="007356A8">
        <w:t>173/2010, de 19 de febrero, del Ministerio de Vivienda</w:t>
      </w:r>
    </w:p>
    <w:p w14:paraId="5161778C" w14:textId="39BE8996" w:rsidR="00DE61C1" w:rsidRPr="007356A8" w:rsidRDefault="00F72061" w:rsidP="00394A1F">
      <w:pPr>
        <w:tabs>
          <w:tab w:val="clear" w:pos="540"/>
          <w:tab w:val="clear" w:pos="900"/>
          <w:tab w:val="clear" w:pos="1260"/>
          <w:tab w:val="clear" w:pos="1620"/>
          <w:tab w:val="left" w:pos="0"/>
        </w:tabs>
      </w:pPr>
      <w:r w:rsidRPr="007356A8">
        <w:tab/>
        <w:t>BOE:</w:t>
      </w:r>
      <w:r w:rsidR="00952BD4" w:rsidRPr="007356A8">
        <w:t xml:space="preserve"> </w:t>
      </w:r>
      <w:r w:rsidRPr="007356A8">
        <w:t>11-MAR-2010</w:t>
      </w:r>
    </w:p>
    <w:p w14:paraId="2334231B" w14:textId="77777777" w:rsidR="00DE61C1" w:rsidRPr="007356A8" w:rsidRDefault="00DE61C1" w:rsidP="00394A1F">
      <w:pPr>
        <w:tabs>
          <w:tab w:val="clear" w:pos="540"/>
          <w:tab w:val="clear" w:pos="900"/>
          <w:tab w:val="clear" w:pos="1260"/>
          <w:tab w:val="clear" w:pos="1620"/>
          <w:tab w:val="left" w:pos="0"/>
        </w:tabs>
        <w:rPr>
          <w:b/>
        </w:rPr>
      </w:pPr>
    </w:p>
    <w:p w14:paraId="22339635" w14:textId="2E659A41" w:rsidR="00DE61C1" w:rsidRPr="007356A8" w:rsidRDefault="00F72061" w:rsidP="00394A1F">
      <w:pPr>
        <w:tabs>
          <w:tab w:val="clear" w:pos="540"/>
          <w:tab w:val="clear" w:pos="900"/>
          <w:tab w:val="clear" w:pos="1260"/>
          <w:tab w:val="clear" w:pos="1620"/>
          <w:tab w:val="left" w:pos="0"/>
        </w:tabs>
        <w:ind w:left="708"/>
      </w:pPr>
      <w:r w:rsidRPr="007356A8">
        <w:rPr>
          <w:b/>
        </w:rPr>
        <w:t>Modificación del Código Técnico de la Edificación (CTE) aprobado por Real Decreto</w:t>
      </w:r>
      <w:r w:rsidR="00031B73" w:rsidRPr="007356A8">
        <w:rPr>
          <w:b/>
        </w:rPr>
        <w:t xml:space="preserve"> </w:t>
      </w:r>
      <w:r w:rsidRPr="007356A8">
        <w:rPr>
          <w:b/>
        </w:rPr>
        <w:t>314/2006, de 17 de marzo</w:t>
      </w:r>
    </w:p>
    <w:p w14:paraId="3016291A" w14:textId="77777777" w:rsidR="00DE61C1" w:rsidRPr="007356A8" w:rsidRDefault="00F72061" w:rsidP="00394A1F">
      <w:pPr>
        <w:tabs>
          <w:tab w:val="clear" w:pos="540"/>
          <w:tab w:val="clear" w:pos="900"/>
          <w:tab w:val="clear" w:pos="1260"/>
          <w:tab w:val="clear" w:pos="1620"/>
          <w:tab w:val="left" w:pos="0"/>
        </w:tabs>
        <w:ind w:left="708"/>
      </w:pPr>
      <w:r w:rsidRPr="007356A8">
        <w:t>Disposición final segunda, del Real Decreto410/2010, de 31 de marzo, del Ministerio de Vivienda</w:t>
      </w:r>
    </w:p>
    <w:p w14:paraId="5D33869C" w14:textId="5DB1040D" w:rsidR="00DE61C1" w:rsidRPr="007356A8" w:rsidRDefault="00F72061" w:rsidP="00394A1F">
      <w:pPr>
        <w:tabs>
          <w:tab w:val="clear" w:pos="540"/>
          <w:tab w:val="clear" w:pos="900"/>
          <w:tab w:val="clear" w:pos="1260"/>
          <w:tab w:val="clear" w:pos="1620"/>
          <w:tab w:val="left" w:pos="0"/>
        </w:tabs>
      </w:pPr>
      <w:r w:rsidRPr="007356A8">
        <w:tab/>
        <w:t>BOE:</w:t>
      </w:r>
      <w:r w:rsidR="00952BD4" w:rsidRPr="007356A8">
        <w:t xml:space="preserve"> </w:t>
      </w:r>
      <w:r w:rsidRPr="007356A8">
        <w:t>22-ABR-2010</w:t>
      </w:r>
    </w:p>
    <w:p w14:paraId="1CC00968" w14:textId="77777777" w:rsidR="00DE61C1" w:rsidRPr="007356A8" w:rsidRDefault="00F72061" w:rsidP="00394A1F">
      <w:pPr>
        <w:tabs>
          <w:tab w:val="clear" w:pos="540"/>
          <w:tab w:val="clear" w:pos="900"/>
          <w:tab w:val="clear" w:pos="1260"/>
          <w:tab w:val="clear" w:pos="1620"/>
          <w:tab w:val="left" w:pos="0"/>
        </w:tabs>
      </w:pPr>
      <w:r w:rsidRPr="007356A8">
        <w:tab/>
      </w:r>
    </w:p>
    <w:p w14:paraId="0E35A27E" w14:textId="0ADB876F" w:rsidR="00DE61C1" w:rsidRPr="007356A8" w:rsidRDefault="00F72061" w:rsidP="00394A1F">
      <w:pPr>
        <w:tabs>
          <w:tab w:val="clear" w:pos="540"/>
          <w:tab w:val="clear" w:pos="900"/>
          <w:tab w:val="clear" w:pos="1260"/>
          <w:tab w:val="clear" w:pos="1620"/>
          <w:tab w:val="left" w:pos="0"/>
        </w:tabs>
        <w:ind w:left="708"/>
      </w:pPr>
      <w:r w:rsidRPr="007356A8">
        <w:rPr>
          <w:b/>
        </w:rPr>
        <w:t>Sentencia por la que se declara la nulidad del artículo 2.7 del Real Decreto</w:t>
      </w:r>
      <w:r w:rsidR="00031B73" w:rsidRPr="007356A8">
        <w:rPr>
          <w:b/>
        </w:rPr>
        <w:t xml:space="preserve"> </w:t>
      </w:r>
      <w:r w:rsidRPr="007356A8">
        <w:rPr>
          <w:b/>
        </w:rPr>
        <w:t>314/2006, de 17 de marzo, por el que se aprueba el Código Técnico de la Edificación, así como la definición del párrafo segundo de uso administrativo y la definición completa de uso pública concurrencia, contenidas en el documento SI del mencionado Código</w:t>
      </w:r>
    </w:p>
    <w:p w14:paraId="3AA768BB" w14:textId="77777777" w:rsidR="00DE61C1" w:rsidRPr="007356A8" w:rsidRDefault="00F72061" w:rsidP="00394A1F">
      <w:pPr>
        <w:tabs>
          <w:tab w:val="clear" w:pos="540"/>
          <w:tab w:val="clear" w:pos="900"/>
          <w:tab w:val="clear" w:pos="1260"/>
          <w:tab w:val="clear" w:pos="1620"/>
          <w:tab w:val="left" w:pos="0"/>
        </w:tabs>
        <w:ind w:left="708"/>
      </w:pPr>
      <w:r w:rsidRPr="007356A8">
        <w:t>Sentencia de 4 de mayo de 2010, de la Sala Tercera del Tribunal Supremo,</w:t>
      </w:r>
    </w:p>
    <w:p w14:paraId="4369A72C" w14:textId="6AF54847" w:rsidR="00DE61C1" w:rsidRPr="007356A8" w:rsidRDefault="00F72061" w:rsidP="00394A1F">
      <w:pPr>
        <w:tabs>
          <w:tab w:val="clear" w:pos="540"/>
          <w:tab w:val="clear" w:pos="900"/>
          <w:tab w:val="clear" w:pos="1260"/>
          <w:tab w:val="clear" w:pos="1620"/>
          <w:tab w:val="left" w:pos="0"/>
        </w:tabs>
      </w:pPr>
      <w:r w:rsidRPr="007356A8">
        <w:tab/>
        <w:t>BOE:</w:t>
      </w:r>
      <w:r w:rsidR="00952BD4" w:rsidRPr="007356A8">
        <w:t xml:space="preserve"> </w:t>
      </w:r>
      <w:r w:rsidRPr="007356A8">
        <w:t>30-JUL-2010</w:t>
      </w:r>
    </w:p>
    <w:p w14:paraId="473F29A3" w14:textId="77777777" w:rsidR="00DE61C1" w:rsidRPr="007356A8" w:rsidRDefault="00DE61C1" w:rsidP="00394A1F">
      <w:pPr>
        <w:tabs>
          <w:tab w:val="clear" w:pos="540"/>
          <w:tab w:val="clear" w:pos="900"/>
          <w:tab w:val="clear" w:pos="1260"/>
          <w:tab w:val="clear" w:pos="1620"/>
          <w:tab w:val="left" w:pos="0"/>
        </w:tabs>
        <w:rPr>
          <w:b/>
        </w:rPr>
      </w:pPr>
    </w:p>
    <w:p w14:paraId="5D2D2635" w14:textId="77777777" w:rsidR="00DE61C1" w:rsidRPr="007356A8" w:rsidRDefault="00F72061" w:rsidP="00394A1F">
      <w:pPr>
        <w:tabs>
          <w:tab w:val="clear" w:pos="540"/>
          <w:tab w:val="clear" w:pos="900"/>
          <w:tab w:val="clear" w:pos="1260"/>
          <w:tab w:val="clear" w:pos="1620"/>
          <w:tab w:val="left" w:pos="0"/>
        </w:tabs>
        <w:ind w:left="708"/>
      </w:pPr>
      <w:r w:rsidRPr="007356A8">
        <w:rPr>
          <w:b/>
        </w:rPr>
        <w:t>Disposición final undécima de la Ley 8/2013, de 26 de junio, de rehabilitación, regeneración y renovación urbanas</w:t>
      </w:r>
    </w:p>
    <w:p w14:paraId="281FB0D9" w14:textId="77777777" w:rsidR="00DE61C1" w:rsidRPr="007356A8" w:rsidRDefault="00F72061" w:rsidP="00394A1F">
      <w:pPr>
        <w:tabs>
          <w:tab w:val="clear" w:pos="540"/>
          <w:tab w:val="clear" w:pos="900"/>
          <w:tab w:val="clear" w:pos="1260"/>
          <w:tab w:val="clear" w:pos="1620"/>
          <w:tab w:val="left" w:pos="0"/>
        </w:tabs>
      </w:pPr>
      <w:r w:rsidRPr="007356A8">
        <w:tab/>
        <w:t>Ley 8/2013, de 26 de junio, de Jefatura del Estado</w:t>
      </w:r>
    </w:p>
    <w:p w14:paraId="62D03664" w14:textId="5EE2B8AA" w:rsidR="00DE61C1" w:rsidRPr="007356A8" w:rsidRDefault="00F72061" w:rsidP="00394A1F">
      <w:pPr>
        <w:tabs>
          <w:tab w:val="clear" w:pos="540"/>
          <w:tab w:val="clear" w:pos="900"/>
          <w:tab w:val="clear" w:pos="1260"/>
          <w:tab w:val="clear" w:pos="1620"/>
          <w:tab w:val="left" w:pos="0"/>
        </w:tabs>
      </w:pPr>
      <w:r w:rsidRPr="007356A8">
        <w:tab/>
        <w:t>BOE:</w:t>
      </w:r>
      <w:r w:rsidR="00952BD4" w:rsidRPr="007356A8">
        <w:t xml:space="preserve"> </w:t>
      </w:r>
      <w:r w:rsidRPr="007356A8">
        <w:t>27-JUN-2013</w:t>
      </w:r>
    </w:p>
    <w:p w14:paraId="68C3980E" w14:textId="77777777" w:rsidR="00DE61C1" w:rsidRPr="007356A8" w:rsidRDefault="00DE61C1" w:rsidP="00394A1F">
      <w:pPr>
        <w:tabs>
          <w:tab w:val="clear" w:pos="540"/>
          <w:tab w:val="clear" w:pos="900"/>
          <w:tab w:val="clear" w:pos="1260"/>
          <w:tab w:val="clear" w:pos="1620"/>
          <w:tab w:val="left" w:pos="0"/>
        </w:tabs>
      </w:pPr>
      <w:bookmarkStart w:id="3" w:name="_Hlk42853992"/>
      <w:bookmarkEnd w:id="3"/>
    </w:p>
    <w:p w14:paraId="32AD4959" w14:textId="77777777" w:rsidR="00DE61C1" w:rsidRPr="007356A8" w:rsidRDefault="00F72061" w:rsidP="00394A1F">
      <w:pPr>
        <w:tabs>
          <w:tab w:val="clear" w:pos="540"/>
          <w:tab w:val="clear" w:pos="900"/>
          <w:tab w:val="clear" w:pos="1260"/>
          <w:tab w:val="clear" w:pos="1620"/>
          <w:tab w:val="left" w:pos="0"/>
        </w:tabs>
      </w:pPr>
      <w:r w:rsidRPr="007356A8">
        <w:rPr>
          <w:b/>
        </w:rPr>
        <w:tab/>
        <w:t>Actualización del Documento Básico DB-HE “Ahorro de Energía”</w:t>
      </w:r>
    </w:p>
    <w:p w14:paraId="3CE3A344" w14:textId="36D082F6" w:rsidR="00DE61C1" w:rsidRPr="007356A8" w:rsidRDefault="00F72061" w:rsidP="00394A1F">
      <w:pPr>
        <w:tabs>
          <w:tab w:val="clear" w:pos="540"/>
          <w:tab w:val="clear" w:pos="900"/>
          <w:tab w:val="clear" w:pos="1260"/>
          <w:tab w:val="clear" w:pos="1620"/>
          <w:tab w:val="left" w:pos="0"/>
        </w:tabs>
      </w:pPr>
      <w:r w:rsidRPr="007356A8">
        <w:tab/>
      </w:r>
      <w:r w:rsidR="00C575D8" w:rsidRPr="007356A8">
        <w:t xml:space="preserve">Orden </w:t>
      </w:r>
      <w:r w:rsidRPr="007356A8">
        <w:t>FOM/1635/2013, de 10 de septiembre, del Ministerio de Fomento</w:t>
      </w:r>
    </w:p>
    <w:p w14:paraId="03FB2992" w14:textId="3AD328C0" w:rsidR="00DE61C1" w:rsidRPr="007356A8" w:rsidRDefault="00F72061" w:rsidP="00394A1F">
      <w:pPr>
        <w:tabs>
          <w:tab w:val="clear" w:pos="540"/>
          <w:tab w:val="clear" w:pos="900"/>
          <w:tab w:val="clear" w:pos="1260"/>
          <w:tab w:val="clear" w:pos="1620"/>
          <w:tab w:val="left" w:pos="0"/>
        </w:tabs>
      </w:pPr>
      <w:r w:rsidRPr="007356A8">
        <w:tab/>
        <w:t>BOE:</w:t>
      </w:r>
      <w:r w:rsidR="00952BD4" w:rsidRPr="007356A8">
        <w:t xml:space="preserve"> </w:t>
      </w:r>
      <w:r w:rsidRPr="007356A8">
        <w:t>12-SEP-2013</w:t>
      </w:r>
    </w:p>
    <w:p w14:paraId="55766C8D" w14:textId="51CF232B" w:rsidR="00DE61C1" w:rsidRPr="007356A8" w:rsidRDefault="00F72061" w:rsidP="00394A1F">
      <w:pPr>
        <w:tabs>
          <w:tab w:val="clear" w:pos="540"/>
          <w:tab w:val="clear" w:pos="900"/>
          <w:tab w:val="clear" w:pos="1260"/>
          <w:tab w:val="clear" w:pos="1620"/>
          <w:tab w:val="left" w:pos="0"/>
        </w:tabs>
      </w:pPr>
      <w:r w:rsidRPr="007356A8">
        <w:tab/>
        <w:t>Corrección de errores: BOE</w:t>
      </w:r>
      <w:r w:rsidR="00952BD4" w:rsidRPr="007356A8">
        <w:t>:</w:t>
      </w:r>
      <w:r w:rsidRPr="007356A8">
        <w:t xml:space="preserve"> 8-NOV-2013 </w:t>
      </w:r>
    </w:p>
    <w:p w14:paraId="3B2F4500" w14:textId="77777777" w:rsidR="00DE61C1" w:rsidRPr="007356A8" w:rsidRDefault="00DE61C1" w:rsidP="00394A1F">
      <w:pPr>
        <w:tabs>
          <w:tab w:val="clear" w:pos="540"/>
          <w:tab w:val="clear" w:pos="900"/>
          <w:tab w:val="clear" w:pos="1260"/>
          <w:tab w:val="clear" w:pos="1620"/>
          <w:tab w:val="left" w:pos="0"/>
        </w:tabs>
      </w:pPr>
    </w:p>
    <w:p w14:paraId="1F76DA6F" w14:textId="77777777" w:rsidR="00DE61C1" w:rsidRPr="007356A8" w:rsidRDefault="00F72061" w:rsidP="00394A1F">
      <w:pPr>
        <w:tabs>
          <w:tab w:val="clear" w:pos="540"/>
          <w:tab w:val="clear" w:pos="900"/>
          <w:tab w:val="clear" w:pos="1260"/>
          <w:tab w:val="clear" w:pos="1620"/>
          <w:tab w:val="left" w:pos="0"/>
        </w:tabs>
        <w:ind w:left="708"/>
      </w:pPr>
      <w:r w:rsidRPr="007356A8">
        <w:rPr>
          <w:b/>
        </w:rPr>
        <w:t>Modificación del Documento Básico DB-HE “Ahorro de energía” y del Documento Básico DB-HS “Salubridad”, del Código Técnico de la Edificación, aprobado por Real Decreto314/2006, de 17 de marzo</w:t>
      </w:r>
    </w:p>
    <w:p w14:paraId="2DA6881A" w14:textId="77777777" w:rsidR="00DE61C1" w:rsidRPr="007356A8" w:rsidRDefault="00F72061" w:rsidP="00394A1F">
      <w:pPr>
        <w:tabs>
          <w:tab w:val="clear" w:pos="540"/>
          <w:tab w:val="clear" w:pos="900"/>
          <w:tab w:val="clear" w:pos="1260"/>
          <w:tab w:val="clear" w:pos="1620"/>
          <w:tab w:val="left" w:pos="0"/>
        </w:tabs>
      </w:pPr>
      <w:r w:rsidRPr="007356A8">
        <w:tab/>
        <w:t>Orden FOM/588/2017, de 15 de junio, del Ministerio de Fomento</w:t>
      </w:r>
    </w:p>
    <w:p w14:paraId="68C014A0" w14:textId="12850529" w:rsidR="00DE61C1" w:rsidRPr="007356A8" w:rsidRDefault="00F72061" w:rsidP="00394A1F">
      <w:pPr>
        <w:tabs>
          <w:tab w:val="clear" w:pos="540"/>
          <w:tab w:val="clear" w:pos="900"/>
          <w:tab w:val="clear" w:pos="1260"/>
          <w:tab w:val="clear" w:pos="1620"/>
          <w:tab w:val="left" w:pos="0"/>
        </w:tabs>
      </w:pPr>
      <w:r w:rsidRPr="007356A8">
        <w:tab/>
        <w:t>BOE:</w:t>
      </w:r>
      <w:r w:rsidR="00952BD4" w:rsidRPr="007356A8">
        <w:t xml:space="preserve"> </w:t>
      </w:r>
      <w:r w:rsidRPr="007356A8">
        <w:t>23-JUN-2017</w:t>
      </w:r>
    </w:p>
    <w:p w14:paraId="2BE42D65" w14:textId="77777777" w:rsidR="00DE61C1" w:rsidRPr="007356A8" w:rsidRDefault="00DE61C1" w:rsidP="00394A1F">
      <w:pPr>
        <w:tabs>
          <w:tab w:val="clear" w:pos="540"/>
          <w:tab w:val="clear" w:pos="900"/>
          <w:tab w:val="clear" w:pos="1260"/>
          <w:tab w:val="clear" w:pos="1620"/>
          <w:tab w:val="left" w:pos="0"/>
        </w:tabs>
        <w:rPr>
          <w:b/>
        </w:rPr>
      </w:pPr>
    </w:p>
    <w:p w14:paraId="6BAE4B6A" w14:textId="77777777" w:rsidR="00DE61C1" w:rsidRPr="007356A8" w:rsidRDefault="00F72061" w:rsidP="00394A1F">
      <w:pPr>
        <w:tabs>
          <w:tab w:val="clear" w:pos="540"/>
          <w:tab w:val="clear" w:pos="900"/>
          <w:tab w:val="clear" w:pos="1260"/>
          <w:tab w:val="clear" w:pos="1620"/>
          <w:tab w:val="left" w:pos="0"/>
        </w:tabs>
        <w:ind w:left="708"/>
      </w:pPr>
      <w:r w:rsidRPr="007356A8">
        <w:rPr>
          <w:b/>
        </w:rPr>
        <w:t>Modificación del Código Técnico de la Edificación Aprobado por Real Decreto314/2006, de 17 de marzo</w:t>
      </w:r>
    </w:p>
    <w:p w14:paraId="1890058A" w14:textId="77777777" w:rsidR="00DE61C1" w:rsidRPr="007356A8" w:rsidRDefault="00F72061" w:rsidP="00394A1F">
      <w:pPr>
        <w:tabs>
          <w:tab w:val="clear" w:pos="540"/>
          <w:tab w:val="clear" w:pos="900"/>
          <w:tab w:val="clear" w:pos="1260"/>
          <w:tab w:val="clear" w:pos="1620"/>
          <w:tab w:val="left" w:pos="0"/>
        </w:tabs>
      </w:pPr>
      <w:r w:rsidRPr="007356A8">
        <w:tab/>
        <w:t>Real Decreto 732/2019, de 20 de diciembre, del Ministerio de Fomento</w:t>
      </w:r>
    </w:p>
    <w:p w14:paraId="6831457D" w14:textId="1423B5E3" w:rsidR="00DE61C1" w:rsidRPr="007356A8" w:rsidRDefault="00F72061" w:rsidP="00394A1F">
      <w:pPr>
        <w:tabs>
          <w:tab w:val="clear" w:pos="540"/>
          <w:tab w:val="clear" w:pos="900"/>
          <w:tab w:val="clear" w:pos="1260"/>
          <w:tab w:val="clear" w:pos="1620"/>
          <w:tab w:val="left" w:pos="0"/>
        </w:tabs>
      </w:pPr>
      <w:r w:rsidRPr="007356A8">
        <w:lastRenderedPageBreak/>
        <w:tab/>
        <w:t>BOE:</w:t>
      </w:r>
      <w:r w:rsidR="00952BD4" w:rsidRPr="007356A8">
        <w:t xml:space="preserve"> </w:t>
      </w:r>
      <w:r w:rsidRPr="007356A8">
        <w:t>27-DIC-2019</w:t>
      </w:r>
    </w:p>
    <w:p w14:paraId="4543BBC1" w14:textId="77777777" w:rsidR="00DE61C1" w:rsidRPr="007356A8" w:rsidRDefault="00DE61C1" w:rsidP="00394A1F">
      <w:pPr>
        <w:tabs>
          <w:tab w:val="clear" w:pos="540"/>
          <w:tab w:val="clear" w:pos="900"/>
          <w:tab w:val="clear" w:pos="1260"/>
          <w:tab w:val="clear" w:pos="1620"/>
          <w:tab w:val="left" w:pos="0"/>
        </w:tabs>
      </w:pPr>
    </w:p>
    <w:p w14:paraId="5286B1CE"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Modificación del Código Técnico de la Edificación Aprobado por Real Decreto 314/2006, de 17 de marzo</w:t>
      </w:r>
    </w:p>
    <w:p w14:paraId="14600BBF" w14:textId="77777777" w:rsidR="00DE61C1" w:rsidRPr="007356A8" w:rsidRDefault="00F72061" w:rsidP="00394A1F">
      <w:pPr>
        <w:tabs>
          <w:tab w:val="clear" w:pos="540"/>
          <w:tab w:val="clear" w:pos="900"/>
          <w:tab w:val="clear" w:pos="1260"/>
          <w:tab w:val="clear" w:pos="1620"/>
          <w:tab w:val="left" w:pos="0"/>
        </w:tabs>
        <w:ind w:left="708"/>
      </w:pPr>
      <w:r w:rsidRPr="007356A8">
        <w:t>Real Decreto 450/2022, de 14 de junio, del Ministerio de la Presidencia, Relaciones con las Cortes y Memoria Democrática</w:t>
      </w:r>
    </w:p>
    <w:p w14:paraId="43AF650B" w14:textId="77777777" w:rsidR="00DE61C1" w:rsidRPr="007356A8" w:rsidRDefault="00F72061" w:rsidP="00394A1F">
      <w:pPr>
        <w:tabs>
          <w:tab w:val="clear" w:pos="540"/>
          <w:tab w:val="clear" w:pos="900"/>
          <w:tab w:val="clear" w:pos="1260"/>
          <w:tab w:val="clear" w:pos="1620"/>
          <w:tab w:val="left" w:pos="0"/>
        </w:tabs>
      </w:pPr>
      <w:r w:rsidRPr="007356A8">
        <w:tab/>
        <w:t>BOE: 15-JUN-2022</w:t>
      </w:r>
    </w:p>
    <w:p w14:paraId="3AC43BDA" w14:textId="77777777" w:rsidR="00DE61C1" w:rsidRPr="007356A8" w:rsidRDefault="00F72061" w:rsidP="00394A1F">
      <w:pPr>
        <w:tabs>
          <w:tab w:val="clear" w:pos="540"/>
          <w:tab w:val="clear" w:pos="900"/>
          <w:tab w:val="clear" w:pos="1260"/>
          <w:tab w:val="clear" w:pos="1620"/>
          <w:tab w:val="left" w:pos="0"/>
        </w:tabs>
        <w:ind w:left="708"/>
      </w:pPr>
      <w:r w:rsidRPr="007356A8">
        <w:rPr>
          <w:bCs w:val="0"/>
        </w:rPr>
        <w:t>Corrección de errores del Real Decreto 450/2022, de 14 de junio, en BOE núm. 28, de 2 de febrero de 2023</w:t>
      </w:r>
    </w:p>
    <w:p w14:paraId="1538E068" w14:textId="77777777" w:rsidR="00DE61C1" w:rsidRPr="007356A8" w:rsidRDefault="00DE61C1" w:rsidP="00394A1F">
      <w:pPr>
        <w:tabs>
          <w:tab w:val="clear" w:pos="540"/>
          <w:tab w:val="clear" w:pos="900"/>
          <w:tab w:val="clear" w:pos="1260"/>
          <w:tab w:val="clear" w:pos="1620"/>
          <w:tab w:val="left" w:pos="0"/>
        </w:tabs>
        <w:ind w:left="708"/>
        <w:rPr>
          <w:b/>
          <w:bCs w:val="0"/>
        </w:rPr>
      </w:pPr>
    </w:p>
    <w:p w14:paraId="4205B0D3" w14:textId="77777777" w:rsidR="00DE61C1" w:rsidRPr="007356A8" w:rsidRDefault="00F72061" w:rsidP="00394A1F">
      <w:pPr>
        <w:tabs>
          <w:tab w:val="clear" w:pos="540"/>
          <w:tab w:val="clear" w:pos="900"/>
          <w:tab w:val="clear" w:pos="1260"/>
          <w:tab w:val="clear" w:pos="1620"/>
          <w:tab w:val="left" w:pos="0"/>
        </w:tabs>
        <w:ind w:left="708"/>
      </w:pPr>
      <w:r w:rsidRPr="007356A8">
        <w:rPr>
          <w:b/>
        </w:rPr>
        <w:t>Modificación del Documento Básico DB-SI “Seguridad en caso de incendios”</w:t>
      </w:r>
    </w:p>
    <w:p w14:paraId="6F5D6D95" w14:textId="77777777" w:rsidR="00DE61C1" w:rsidRPr="007356A8" w:rsidRDefault="00F72061" w:rsidP="00394A1F">
      <w:pPr>
        <w:tabs>
          <w:tab w:val="clear" w:pos="540"/>
          <w:tab w:val="clear" w:pos="900"/>
          <w:tab w:val="clear" w:pos="1260"/>
          <w:tab w:val="clear" w:pos="1620"/>
          <w:tab w:val="left" w:pos="0"/>
        </w:tabs>
        <w:ind w:left="708"/>
      </w:pPr>
      <w:r w:rsidRPr="007356A8">
        <w:t>Real Decreto 164/2025, de 4 de marzo. Reglamento de Seguridad contra Incendios en Establecimientos Industriales</w:t>
      </w:r>
    </w:p>
    <w:p w14:paraId="6E41F2A6" w14:textId="39057D96" w:rsidR="00DE61C1" w:rsidRPr="007356A8" w:rsidRDefault="00F72061" w:rsidP="00394A1F">
      <w:pPr>
        <w:tabs>
          <w:tab w:val="clear" w:pos="540"/>
          <w:tab w:val="clear" w:pos="900"/>
          <w:tab w:val="clear" w:pos="1260"/>
          <w:tab w:val="clear" w:pos="1620"/>
          <w:tab w:val="left" w:pos="0"/>
        </w:tabs>
        <w:ind w:left="708"/>
        <w:rPr>
          <w:b/>
        </w:rPr>
      </w:pPr>
      <w:r w:rsidRPr="007356A8">
        <w:t>BOE</w:t>
      </w:r>
      <w:r w:rsidR="00952BD4" w:rsidRPr="007356A8">
        <w:t>:</w:t>
      </w:r>
      <w:r w:rsidRPr="007356A8">
        <w:t> 10</w:t>
      </w:r>
      <w:r w:rsidRPr="007356A8">
        <w:noBreakHyphen/>
        <w:t>ABR</w:t>
      </w:r>
      <w:r w:rsidRPr="007356A8">
        <w:noBreakHyphen/>
        <w:t>2025, Disposición final 2.ª).</w:t>
      </w:r>
    </w:p>
    <w:p w14:paraId="7306BE84" w14:textId="77777777" w:rsidR="00DE61C1" w:rsidRPr="007356A8" w:rsidRDefault="00DE61C1" w:rsidP="00394A1F">
      <w:pPr>
        <w:tabs>
          <w:tab w:val="clear" w:pos="540"/>
          <w:tab w:val="clear" w:pos="900"/>
          <w:tab w:val="clear" w:pos="1260"/>
          <w:tab w:val="clear" w:pos="1620"/>
          <w:tab w:val="left" w:pos="0"/>
        </w:tabs>
        <w:rPr>
          <w:b/>
        </w:rPr>
      </w:pPr>
    </w:p>
    <w:p w14:paraId="64C7C3AA" w14:textId="77777777" w:rsidR="00DE61C1" w:rsidRPr="007356A8" w:rsidRDefault="00F72061" w:rsidP="00394A1F">
      <w:pPr>
        <w:tabs>
          <w:tab w:val="clear" w:pos="540"/>
          <w:tab w:val="clear" w:pos="900"/>
          <w:tab w:val="clear" w:pos="1260"/>
          <w:tab w:val="clear" w:pos="1620"/>
          <w:tab w:val="left" w:pos="0"/>
        </w:tabs>
        <w:rPr>
          <w:b/>
        </w:rPr>
      </w:pPr>
      <w:bookmarkStart w:id="4" w:name="_Hlk42853852"/>
      <w:bookmarkEnd w:id="4"/>
      <w:r w:rsidRPr="007356A8">
        <w:rPr>
          <w:b/>
        </w:rPr>
        <w:t>Procedimiento básico para la certificación de la eficiencia energética de los edificios (CEE).</w:t>
      </w:r>
    </w:p>
    <w:p w14:paraId="5EAA3862" w14:textId="77777777" w:rsidR="00DE61C1" w:rsidRPr="007356A8" w:rsidRDefault="00F72061" w:rsidP="00394A1F">
      <w:pPr>
        <w:tabs>
          <w:tab w:val="clear" w:pos="540"/>
          <w:tab w:val="clear" w:pos="900"/>
          <w:tab w:val="clear" w:pos="1260"/>
          <w:tab w:val="clear" w:pos="1620"/>
          <w:tab w:val="left" w:pos="0"/>
        </w:tabs>
      </w:pPr>
      <w:r w:rsidRPr="007356A8">
        <w:rPr>
          <w:shd w:val="clear" w:color="auto" w:fill="FFFFFF"/>
        </w:rPr>
        <w:t xml:space="preserve">Real Decreto 390/2021, de 1 de junio, </w:t>
      </w:r>
      <w:r w:rsidRPr="007356A8">
        <w:t>del Ministerio de la Presidencia</w:t>
      </w:r>
      <w:r w:rsidRPr="007356A8">
        <w:rPr>
          <w:b/>
        </w:rPr>
        <w:t>.</w:t>
      </w:r>
    </w:p>
    <w:p w14:paraId="4341E975" w14:textId="77777777" w:rsidR="00DE61C1" w:rsidRPr="007356A8" w:rsidRDefault="00F72061" w:rsidP="00394A1F">
      <w:pPr>
        <w:tabs>
          <w:tab w:val="clear" w:pos="540"/>
          <w:tab w:val="clear" w:pos="900"/>
          <w:tab w:val="clear" w:pos="1260"/>
          <w:tab w:val="clear" w:pos="1620"/>
          <w:tab w:val="left" w:pos="0"/>
        </w:tabs>
      </w:pPr>
      <w:r w:rsidRPr="007356A8">
        <w:t>BOE: 2-JUN-2021</w:t>
      </w:r>
    </w:p>
    <w:p w14:paraId="5ECCF0C2" w14:textId="77777777" w:rsidR="003B7AFF" w:rsidRPr="007356A8" w:rsidRDefault="003B7AFF" w:rsidP="00394A1F">
      <w:pPr>
        <w:tabs>
          <w:tab w:val="clear" w:pos="540"/>
          <w:tab w:val="clear" w:pos="900"/>
          <w:tab w:val="clear" w:pos="1260"/>
          <w:tab w:val="clear" w:pos="1620"/>
          <w:tab w:val="left" w:pos="0"/>
        </w:tabs>
      </w:pPr>
    </w:p>
    <w:p w14:paraId="52A60FE2" w14:textId="19334439" w:rsidR="00DE61C1" w:rsidRPr="007356A8" w:rsidRDefault="00F72061" w:rsidP="00394A1F">
      <w:pPr>
        <w:tabs>
          <w:tab w:val="clear" w:pos="540"/>
          <w:tab w:val="clear" w:pos="900"/>
          <w:tab w:val="clear" w:pos="1260"/>
          <w:tab w:val="clear" w:pos="1620"/>
          <w:tab w:val="left" w:pos="0"/>
        </w:tabs>
      </w:pPr>
      <w:r w:rsidRPr="007356A8">
        <w:t>Modificado por:</w:t>
      </w:r>
    </w:p>
    <w:p w14:paraId="47BC3DE6" w14:textId="77777777" w:rsidR="00DE61C1" w:rsidRPr="007356A8" w:rsidRDefault="00F72061" w:rsidP="00394A1F">
      <w:pPr>
        <w:tabs>
          <w:tab w:val="clear" w:pos="540"/>
          <w:tab w:val="clear" w:pos="900"/>
          <w:tab w:val="clear" w:pos="1260"/>
          <w:tab w:val="clear" w:pos="1620"/>
          <w:tab w:val="left" w:pos="0"/>
        </w:tabs>
        <w:ind w:left="708"/>
      </w:pPr>
      <w:r w:rsidRPr="007356A8">
        <w:t>Real Decreto 659/2025, de 22 de julio, por el que se modifica el Real Decreto 390/2021, de 1 de junio, por el que se aprueba el procedimiento básico para la certificación de la eficiencia energética de los edificios.</w:t>
      </w:r>
    </w:p>
    <w:p w14:paraId="1B9F7081" w14:textId="77777777" w:rsidR="00DE61C1" w:rsidRPr="007356A8" w:rsidRDefault="00F72061" w:rsidP="00394A1F">
      <w:pPr>
        <w:tabs>
          <w:tab w:val="clear" w:pos="540"/>
          <w:tab w:val="clear" w:pos="900"/>
          <w:tab w:val="clear" w:pos="1260"/>
          <w:tab w:val="clear" w:pos="1620"/>
          <w:tab w:val="left" w:pos="0"/>
        </w:tabs>
        <w:ind w:left="708"/>
      </w:pPr>
      <w:r w:rsidRPr="007356A8">
        <w:t>BOE: 23-JUL-2025</w:t>
      </w:r>
    </w:p>
    <w:p w14:paraId="4EABD76F" w14:textId="77777777" w:rsidR="00DE61C1" w:rsidRPr="007356A8" w:rsidRDefault="00F72061" w:rsidP="00394A1F">
      <w:pPr>
        <w:tabs>
          <w:tab w:val="clear" w:pos="540"/>
          <w:tab w:val="clear" w:pos="900"/>
          <w:tab w:val="clear" w:pos="1260"/>
          <w:tab w:val="clear" w:pos="1620"/>
          <w:tab w:val="left" w:pos="0"/>
        </w:tabs>
        <w:ind w:left="708"/>
      </w:pPr>
      <w:r w:rsidRPr="007356A8">
        <w:t>Las modificaciones producen efectos desde el 23-JUL-2026.</w:t>
      </w:r>
    </w:p>
    <w:p w14:paraId="31749D9C" w14:textId="77777777" w:rsidR="00DE61C1" w:rsidRPr="007356A8" w:rsidRDefault="00DE61C1" w:rsidP="00394A1F">
      <w:pPr>
        <w:tabs>
          <w:tab w:val="clear" w:pos="540"/>
          <w:tab w:val="clear" w:pos="900"/>
          <w:tab w:val="clear" w:pos="1260"/>
          <w:tab w:val="clear" w:pos="1620"/>
          <w:tab w:val="left" w:pos="0"/>
        </w:tabs>
        <w:rPr>
          <w:b/>
        </w:rPr>
      </w:pPr>
    </w:p>
    <w:p w14:paraId="61CF2CCE" w14:textId="77777777" w:rsidR="00DE61C1" w:rsidRPr="007356A8" w:rsidRDefault="00F72061" w:rsidP="00394A1F">
      <w:pPr>
        <w:tabs>
          <w:tab w:val="clear" w:pos="540"/>
          <w:tab w:val="clear" w:pos="900"/>
          <w:tab w:val="clear" w:pos="1260"/>
          <w:tab w:val="clear" w:pos="1620"/>
          <w:tab w:val="left" w:pos="0"/>
        </w:tabs>
        <w:rPr>
          <w:b/>
          <w:bCs w:val="0"/>
        </w:rPr>
      </w:pPr>
      <w:r w:rsidRPr="007356A8">
        <w:rPr>
          <w:b/>
          <w:bCs w:val="0"/>
        </w:rPr>
        <w:t>Consejo sobre la Calidad de la Arquitectura.</w:t>
      </w:r>
    </w:p>
    <w:p w14:paraId="63F6D172" w14:textId="77777777" w:rsidR="00DE61C1" w:rsidRPr="007356A8" w:rsidRDefault="00F72061" w:rsidP="00394A1F">
      <w:pPr>
        <w:tabs>
          <w:tab w:val="clear" w:pos="540"/>
          <w:tab w:val="clear" w:pos="900"/>
          <w:tab w:val="clear" w:pos="1260"/>
          <w:tab w:val="clear" w:pos="1620"/>
          <w:tab w:val="left" w:pos="0"/>
        </w:tabs>
      </w:pPr>
      <w:r w:rsidRPr="007356A8">
        <w:t>Real Decreto 918/2025, de 15 de octubre, por el que se desarrolla el Consejo sobre la Calidad de la Arquitectura y se regula su composición, atribuciones y funcionamiento.</w:t>
      </w:r>
    </w:p>
    <w:p w14:paraId="0ECDF0DD" w14:textId="77777777" w:rsidR="00DE61C1" w:rsidRPr="007356A8" w:rsidRDefault="00F72061" w:rsidP="00394A1F">
      <w:pPr>
        <w:tabs>
          <w:tab w:val="clear" w:pos="540"/>
          <w:tab w:val="clear" w:pos="900"/>
          <w:tab w:val="clear" w:pos="1260"/>
          <w:tab w:val="clear" w:pos="1620"/>
          <w:tab w:val="left" w:pos="0"/>
        </w:tabs>
      </w:pPr>
      <w:r w:rsidRPr="007356A8">
        <w:t>BOE: 16-OCT-2025. Entrada en vigor: 05-NOV-2025.</w:t>
      </w:r>
    </w:p>
    <w:p w14:paraId="00628ADC" w14:textId="77777777" w:rsidR="003B7AFF" w:rsidRPr="007356A8" w:rsidRDefault="003B7AFF" w:rsidP="00394A1F">
      <w:pPr>
        <w:tabs>
          <w:tab w:val="clear" w:pos="540"/>
          <w:tab w:val="clear" w:pos="900"/>
          <w:tab w:val="clear" w:pos="1260"/>
          <w:tab w:val="clear" w:pos="1620"/>
          <w:tab w:val="left" w:pos="0"/>
        </w:tabs>
      </w:pPr>
    </w:p>
    <w:p w14:paraId="64BF93FB" w14:textId="773D2933" w:rsidR="003B7AFF" w:rsidRPr="007356A8" w:rsidRDefault="00F72061" w:rsidP="00394A1F">
      <w:pPr>
        <w:tabs>
          <w:tab w:val="clear" w:pos="540"/>
          <w:tab w:val="clear" w:pos="900"/>
          <w:tab w:val="clear" w:pos="1260"/>
          <w:tab w:val="clear" w:pos="1620"/>
          <w:tab w:val="left" w:pos="0"/>
        </w:tabs>
      </w:pPr>
      <w:r w:rsidRPr="007356A8">
        <w:t>Modificado por</w:t>
      </w:r>
      <w:r w:rsidR="003B7AFF" w:rsidRPr="007356A8">
        <w:t>:</w:t>
      </w:r>
    </w:p>
    <w:p w14:paraId="0D9DF7B9" w14:textId="6F3F26C7" w:rsidR="00DE61C1" w:rsidRPr="007356A8" w:rsidRDefault="00F72061" w:rsidP="00394A1F">
      <w:pPr>
        <w:tabs>
          <w:tab w:val="clear" w:pos="540"/>
          <w:tab w:val="clear" w:pos="900"/>
          <w:tab w:val="clear" w:pos="1260"/>
          <w:tab w:val="clear" w:pos="1620"/>
          <w:tab w:val="left" w:pos="0"/>
        </w:tabs>
        <w:ind w:left="708"/>
      </w:pPr>
      <w:r w:rsidRPr="007356A8">
        <w:t>Real Decreto 538/2026, de 30 de junio, que modifica los artículos 5.5 y 10.4.</w:t>
      </w:r>
    </w:p>
    <w:p w14:paraId="003538D8" w14:textId="67CD5D8F" w:rsidR="00DE61C1" w:rsidRPr="007356A8" w:rsidRDefault="00F72061" w:rsidP="00394A1F">
      <w:pPr>
        <w:tabs>
          <w:tab w:val="clear" w:pos="540"/>
          <w:tab w:val="clear" w:pos="900"/>
          <w:tab w:val="clear" w:pos="1260"/>
          <w:tab w:val="clear" w:pos="1620"/>
          <w:tab w:val="left" w:pos="0"/>
        </w:tabs>
        <w:ind w:left="708"/>
      </w:pPr>
      <w:r w:rsidRPr="007356A8">
        <w:t>BOE: 0</w:t>
      </w:r>
      <w:r w:rsidR="000A4215" w:rsidRPr="007356A8">
        <w:t>4</w:t>
      </w:r>
      <w:r w:rsidRPr="007356A8">
        <w:t>-JUL-2026.</w:t>
      </w:r>
    </w:p>
    <w:p w14:paraId="14D278A2" w14:textId="77777777" w:rsidR="00DE61C1" w:rsidRPr="007356A8" w:rsidRDefault="00DE61C1" w:rsidP="00394A1F">
      <w:pPr>
        <w:tabs>
          <w:tab w:val="clear" w:pos="540"/>
          <w:tab w:val="clear" w:pos="900"/>
          <w:tab w:val="clear" w:pos="1260"/>
          <w:tab w:val="clear" w:pos="1620"/>
          <w:tab w:val="left" w:pos="0"/>
        </w:tabs>
      </w:pPr>
    </w:p>
    <w:p w14:paraId="696AA13D" w14:textId="77777777" w:rsidR="00DE61C1" w:rsidRPr="007356A8" w:rsidRDefault="00F72061" w:rsidP="00394A1F">
      <w:pPr>
        <w:tabs>
          <w:tab w:val="left" w:pos="0"/>
        </w:tabs>
        <w:rPr>
          <w:b/>
          <w:bCs w:val="0"/>
          <w:szCs w:val="18"/>
        </w:rPr>
      </w:pPr>
      <w:r w:rsidRPr="007356A8">
        <w:rPr>
          <w:b/>
          <w:bCs w:val="0"/>
          <w:szCs w:val="18"/>
        </w:rPr>
        <w:t>Ley reguladora de la subcontratación en el sector de la construcción</w:t>
      </w:r>
    </w:p>
    <w:p w14:paraId="3AB886D2" w14:textId="77777777" w:rsidR="00DE61C1" w:rsidRPr="007356A8" w:rsidRDefault="00F72061" w:rsidP="00394A1F">
      <w:pPr>
        <w:tabs>
          <w:tab w:val="left" w:pos="0"/>
        </w:tabs>
        <w:rPr>
          <w:szCs w:val="18"/>
        </w:rPr>
      </w:pPr>
      <w:r w:rsidRPr="007356A8">
        <w:rPr>
          <w:szCs w:val="18"/>
        </w:rPr>
        <w:t>Ley 32/2006, de 18 de octubre, de la Jefatura del Estado.</w:t>
      </w:r>
    </w:p>
    <w:p w14:paraId="5418F44A" w14:textId="20EE4704" w:rsidR="00DE61C1" w:rsidRPr="007356A8" w:rsidRDefault="00F72061" w:rsidP="00394A1F">
      <w:pPr>
        <w:tabs>
          <w:tab w:val="left" w:pos="0"/>
        </w:tabs>
      </w:pPr>
      <w:r w:rsidRPr="007356A8">
        <w:rPr>
          <w:szCs w:val="18"/>
        </w:rPr>
        <w:t>BOE:</w:t>
      </w:r>
      <w:r w:rsidR="0040568B" w:rsidRPr="007356A8">
        <w:rPr>
          <w:szCs w:val="18"/>
        </w:rPr>
        <w:t xml:space="preserve"> </w:t>
      </w:r>
      <w:r w:rsidRPr="007356A8">
        <w:rPr>
          <w:szCs w:val="18"/>
        </w:rPr>
        <w:t>19 de octubre de 2006.</w:t>
      </w:r>
    </w:p>
    <w:p w14:paraId="5C609818" w14:textId="77777777" w:rsidR="00DE61C1" w:rsidRPr="007356A8" w:rsidRDefault="00DE61C1" w:rsidP="00394A1F">
      <w:pPr>
        <w:tabs>
          <w:tab w:val="left" w:pos="0"/>
        </w:tabs>
        <w:rPr>
          <w:szCs w:val="18"/>
        </w:rPr>
      </w:pPr>
    </w:p>
    <w:p w14:paraId="00B7A910" w14:textId="77777777" w:rsidR="00DE61C1" w:rsidRPr="007356A8" w:rsidRDefault="00F72061" w:rsidP="00394A1F">
      <w:pPr>
        <w:tabs>
          <w:tab w:val="left" w:pos="0"/>
        </w:tabs>
        <w:rPr>
          <w:szCs w:val="18"/>
        </w:rPr>
      </w:pPr>
      <w:r w:rsidRPr="007356A8">
        <w:rPr>
          <w:szCs w:val="18"/>
        </w:rPr>
        <w:t>Desarrollado por:</w:t>
      </w:r>
    </w:p>
    <w:p w14:paraId="20DD8436" w14:textId="55933BBA" w:rsidR="00DE61C1" w:rsidRPr="007356A8" w:rsidRDefault="00F72061" w:rsidP="00394A1F">
      <w:pPr>
        <w:tabs>
          <w:tab w:val="left" w:pos="0"/>
        </w:tabs>
        <w:ind w:left="540"/>
      </w:pPr>
      <w:r w:rsidRPr="007356A8">
        <w:rPr>
          <w:b/>
          <w:szCs w:val="18"/>
        </w:rPr>
        <w:t>Real Decreto</w:t>
      </w:r>
      <w:r w:rsidR="009B4A0E" w:rsidRPr="007356A8">
        <w:rPr>
          <w:b/>
          <w:szCs w:val="18"/>
        </w:rPr>
        <w:t xml:space="preserve"> </w:t>
      </w:r>
      <w:r w:rsidRPr="007356A8">
        <w:rPr>
          <w:b/>
          <w:szCs w:val="18"/>
        </w:rPr>
        <w:t>1109/2007</w:t>
      </w:r>
      <w:r w:rsidRPr="007356A8">
        <w:rPr>
          <w:szCs w:val="18"/>
        </w:rPr>
        <w:t>, de 24 de agosto, por el que se desarrolla la Ley 32/2006, de 18 de octubre, reguladora de la subcontratación en el Sector de la Construcción. BOE: 25-08-2007</w:t>
      </w:r>
    </w:p>
    <w:p w14:paraId="6D25C456" w14:textId="77777777" w:rsidR="00DE61C1" w:rsidRPr="007356A8" w:rsidRDefault="00F72061" w:rsidP="00394A1F">
      <w:pPr>
        <w:tabs>
          <w:tab w:val="left" w:pos="0"/>
        </w:tabs>
        <w:rPr>
          <w:iCs/>
          <w:szCs w:val="18"/>
        </w:rPr>
      </w:pPr>
      <w:r w:rsidRPr="007356A8">
        <w:rPr>
          <w:iCs/>
          <w:szCs w:val="18"/>
        </w:rPr>
        <w:tab/>
      </w:r>
    </w:p>
    <w:p w14:paraId="5CEA0FD6" w14:textId="77777777" w:rsidR="00DE61C1" w:rsidRPr="007356A8" w:rsidRDefault="00F72061" w:rsidP="00394A1F">
      <w:pPr>
        <w:tabs>
          <w:tab w:val="left" w:pos="0"/>
        </w:tabs>
      </w:pPr>
      <w:r w:rsidRPr="007356A8">
        <w:rPr>
          <w:iCs/>
          <w:szCs w:val="18"/>
        </w:rPr>
        <w:tab/>
        <w:t>Modificado por:</w:t>
      </w:r>
    </w:p>
    <w:p w14:paraId="1A6E7F41" w14:textId="77777777" w:rsidR="00DE61C1" w:rsidRPr="007356A8" w:rsidRDefault="00F72061" w:rsidP="00394A1F">
      <w:pPr>
        <w:tabs>
          <w:tab w:val="left" w:pos="0"/>
        </w:tabs>
      </w:pPr>
      <w:r w:rsidRPr="007356A8">
        <w:rPr>
          <w:iCs/>
          <w:szCs w:val="18"/>
        </w:rPr>
        <w:tab/>
      </w:r>
      <w:r w:rsidRPr="007356A8">
        <w:rPr>
          <w:iCs/>
          <w:szCs w:val="18"/>
        </w:rPr>
        <w:tab/>
        <w:t>Los arts. 11 y 15, por Real Decreto 337/2010, de 19 de marzo.</w:t>
      </w:r>
    </w:p>
    <w:p w14:paraId="1C14936B" w14:textId="77777777" w:rsidR="00DE61C1" w:rsidRPr="007356A8" w:rsidRDefault="00F72061" w:rsidP="00394A1F">
      <w:pPr>
        <w:tabs>
          <w:tab w:val="left" w:pos="0"/>
        </w:tabs>
        <w:rPr>
          <w:iCs/>
          <w:szCs w:val="18"/>
        </w:rPr>
      </w:pPr>
      <w:r w:rsidRPr="007356A8">
        <w:rPr>
          <w:iCs/>
          <w:szCs w:val="18"/>
        </w:rPr>
        <w:tab/>
      </w:r>
      <w:r w:rsidRPr="007356A8">
        <w:rPr>
          <w:iCs/>
          <w:szCs w:val="18"/>
        </w:rPr>
        <w:tab/>
        <w:t>Se añade una disposición adicional 7, por Real Decreto 327/2009, de 13 de marzo.</w:t>
      </w:r>
    </w:p>
    <w:p w14:paraId="5C682931" w14:textId="77777777" w:rsidR="00DE61C1" w:rsidRPr="007356A8" w:rsidRDefault="00F72061" w:rsidP="00394A1F">
      <w:pPr>
        <w:tabs>
          <w:tab w:val="left" w:pos="0"/>
        </w:tabs>
        <w:rPr>
          <w:szCs w:val="18"/>
        </w:rPr>
      </w:pPr>
      <w:r w:rsidRPr="007356A8">
        <w:rPr>
          <w:iCs/>
          <w:szCs w:val="18"/>
        </w:rPr>
        <w:tab/>
      </w:r>
      <w:r w:rsidRPr="007356A8">
        <w:rPr>
          <w:iCs/>
          <w:szCs w:val="18"/>
        </w:rPr>
        <w:tab/>
        <w:t>Corrección de errores en BOE núm. 219, de 12 de septiembre de 2007</w:t>
      </w:r>
    </w:p>
    <w:p w14:paraId="230114EB" w14:textId="77777777" w:rsidR="00DE61C1" w:rsidRPr="007356A8" w:rsidRDefault="00DE61C1" w:rsidP="00394A1F">
      <w:pPr>
        <w:tabs>
          <w:tab w:val="left" w:pos="0"/>
        </w:tabs>
        <w:rPr>
          <w:szCs w:val="18"/>
        </w:rPr>
      </w:pPr>
    </w:p>
    <w:p w14:paraId="7B8C4639" w14:textId="77777777" w:rsidR="00DE61C1" w:rsidRPr="007356A8" w:rsidRDefault="00F72061" w:rsidP="00394A1F">
      <w:pPr>
        <w:tabs>
          <w:tab w:val="left" w:pos="0"/>
        </w:tabs>
        <w:rPr>
          <w:szCs w:val="18"/>
        </w:rPr>
      </w:pPr>
      <w:r w:rsidRPr="007356A8">
        <w:rPr>
          <w:szCs w:val="18"/>
        </w:rPr>
        <w:t>Modificada por:</w:t>
      </w:r>
    </w:p>
    <w:p w14:paraId="4F6EE427" w14:textId="77777777" w:rsidR="00DE61C1" w:rsidRPr="007356A8" w:rsidRDefault="00F72061" w:rsidP="00394A1F">
      <w:pPr>
        <w:tabs>
          <w:tab w:val="left" w:pos="0"/>
        </w:tabs>
        <w:rPr>
          <w:szCs w:val="18"/>
        </w:rPr>
      </w:pPr>
      <w:r w:rsidRPr="007356A8">
        <w:rPr>
          <w:szCs w:val="18"/>
        </w:rPr>
        <w:tab/>
        <w:t>La disposición adicional 3, por Real Decreto-ley 32/2021, de 28 de diciembre</w:t>
      </w:r>
      <w:r w:rsidRPr="007356A8">
        <w:rPr>
          <w:szCs w:val="18"/>
        </w:rPr>
        <w:tab/>
      </w:r>
      <w:r w:rsidRPr="007356A8">
        <w:rPr>
          <w:szCs w:val="18"/>
        </w:rPr>
        <w:tab/>
        <w:t>BOE: 30 DIC 2021</w:t>
      </w:r>
    </w:p>
    <w:p w14:paraId="6C33984A" w14:textId="77777777" w:rsidR="00DE61C1" w:rsidRPr="007356A8" w:rsidRDefault="00F72061" w:rsidP="00394A1F">
      <w:pPr>
        <w:tabs>
          <w:tab w:val="left" w:pos="0"/>
        </w:tabs>
        <w:rPr>
          <w:szCs w:val="18"/>
        </w:rPr>
      </w:pPr>
      <w:r w:rsidRPr="007356A8">
        <w:rPr>
          <w:szCs w:val="18"/>
        </w:rPr>
        <w:tab/>
        <w:t>El art. 4.2 y 4, por Ley 25/2009, de 22 de diciembre</w:t>
      </w:r>
      <w:r w:rsidRPr="007356A8">
        <w:rPr>
          <w:szCs w:val="18"/>
        </w:rPr>
        <w:tab/>
      </w:r>
      <w:r w:rsidRPr="007356A8">
        <w:rPr>
          <w:szCs w:val="18"/>
        </w:rPr>
        <w:tab/>
      </w:r>
    </w:p>
    <w:p w14:paraId="12662CD9" w14:textId="77777777" w:rsidR="00DE61C1" w:rsidRPr="007356A8" w:rsidRDefault="00F72061" w:rsidP="00394A1F">
      <w:pPr>
        <w:tabs>
          <w:tab w:val="left" w:pos="0"/>
        </w:tabs>
        <w:rPr>
          <w:szCs w:val="18"/>
        </w:rPr>
      </w:pPr>
      <w:r w:rsidRPr="007356A8">
        <w:rPr>
          <w:szCs w:val="18"/>
        </w:rPr>
        <w:tab/>
        <w:t>BOE: 23 DIC 2009</w:t>
      </w:r>
    </w:p>
    <w:p w14:paraId="74D32BEA" w14:textId="77777777" w:rsidR="00DE61C1" w:rsidRPr="007356A8" w:rsidRDefault="00DE61C1" w:rsidP="00394A1F">
      <w:pPr>
        <w:tabs>
          <w:tab w:val="left" w:pos="0"/>
        </w:tabs>
        <w:rPr>
          <w:szCs w:val="18"/>
        </w:rPr>
      </w:pPr>
    </w:p>
    <w:p w14:paraId="64489ADB" w14:textId="77777777" w:rsidR="00DE61C1" w:rsidRPr="007356A8" w:rsidRDefault="00F72061" w:rsidP="00394A1F">
      <w:pPr>
        <w:tabs>
          <w:tab w:val="left" w:pos="0"/>
        </w:tabs>
      </w:pPr>
      <w:r w:rsidRPr="007356A8">
        <w:rPr>
          <w:b/>
          <w:bCs w:val="0"/>
          <w:szCs w:val="18"/>
        </w:rPr>
        <w:t>Regulación del Libro de Subcontratación</w:t>
      </w:r>
      <w:r w:rsidRPr="007356A8">
        <w:rPr>
          <w:szCs w:val="18"/>
        </w:rPr>
        <w:t>.</w:t>
      </w:r>
    </w:p>
    <w:p w14:paraId="50699E4C" w14:textId="77777777" w:rsidR="00DE61C1" w:rsidRPr="007356A8" w:rsidRDefault="00F72061" w:rsidP="00394A1F">
      <w:pPr>
        <w:tabs>
          <w:tab w:val="left" w:pos="0"/>
        </w:tabs>
        <w:rPr>
          <w:szCs w:val="18"/>
        </w:rPr>
      </w:pPr>
      <w:r w:rsidRPr="007356A8">
        <w:rPr>
          <w:szCs w:val="18"/>
        </w:rPr>
        <w:t>Sobre criterios para la habilitación del Libro de Subcontratación en el sector de la construcción.</w:t>
      </w:r>
    </w:p>
    <w:p w14:paraId="7D41AAB7" w14:textId="7C056796" w:rsidR="00A41A05" w:rsidRPr="007356A8" w:rsidRDefault="00A41A05" w:rsidP="00394A1F">
      <w:pPr>
        <w:tabs>
          <w:tab w:val="left" w:pos="0"/>
        </w:tabs>
      </w:pPr>
      <w:r w:rsidRPr="007356A8">
        <w:t>Orden de 26 de octubre de 2007 sobre criterios para la habilitación del Libro de Subcontratación en el sector de la construcción.</w:t>
      </w:r>
    </w:p>
    <w:p w14:paraId="7EEAA22C" w14:textId="77777777" w:rsidR="00DE61C1" w:rsidRPr="007356A8" w:rsidRDefault="00F72061" w:rsidP="00394A1F">
      <w:pPr>
        <w:tabs>
          <w:tab w:val="left" w:pos="0"/>
        </w:tabs>
        <w:rPr>
          <w:szCs w:val="18"/>
          <w:lang w:val="es-ES_tradnl"/>
        </w:rPr>
      </w:pPr>
      <w:r w:rsidRPr="007356A8">
        <w:rPr>
          <w:szCs w:val="18"/>
        </w:rPr>
        <w:t xml:space="preserve">DOE </w:t>
      </w:r>
      <w:proofErr w:type="spellStart"/>
      <w:r w:rsidRPr="007356A8">
        <w:rPr>
          <w:szCs w:val="18"/>
        </w:rPr>
        <w:t>nº</w:t>
      </w:r>
      <w:proofErr w:type="spellEnd"/>
      <w:r w:rsidRPr="007356A8">
        <w:rPr>
          <w:szCs w:val="18"/>
        </w:rPr>
        <w:t xml:space="preserve"> 126, de 30 de octubre de 2007</w:t>
      </w:r>
    </w:p>
    <w:p w14:paraId="0A5C66A7" w14:textId="77777777" w:rsidR="00DE61C1" w:rsidRPr="007356A8" w:rsidRDefault="00DE61C1" w:rsidP="00394A1F">
      <w:pPr>
        <w:tabs>
          <w:tab w:val="clear" w:pos="540"/>
          <w:tab w:val="clear" w:pos="900"/>
          <w:tab w:val="clear" w:pos="1260"/>
          <w:tab w:val="clear" w:pos="1620"/>
          <w:tab w:val="left" w:pos="0"/>
        </w:tabs>
        <w:rPr>
          <w:szCs w:val="18"/>
          <w:lang w:val="es-ES_tradnl"/>
        </w:rPr>
      </w:pPr>
    </w:p>
    <w:p w14:paraId="15DAC11A" w14:textId="77777777" w:rsidR="00DE61C1" w:rsidRPr="007356A8" w:rsidRDefault="00F72061" w:rsidP="00394A1F">
      <w:pPr>
        <w:pStyle w:val="Ttulo3"/>
        <w:rPr>
          <w:color w:val="auto"/>
        </w:rPr>
      </w:pPr>
      <w:bookmarkStart w:id="5" w:name="_Toc240282565"/>
      <w:r w:rsidRPr="007356A8">
        <w:rPr>
          <w:color w:val="auto"/>
        </w:rPr>
        <w:t>EXTREMADURA</w:t>
      </w:r>
      <w:bookmarkEnd w:id="5"/>
    </w:p>
    <w:p w14:paraId="042ED146" w14:textId="77777777" w:rsidR="00DE61C1" w:rsidRPr="007356A8" w:rsidRDefault="00DE61C1" w:rsidP="00394A1F">
      <w:pPr>
        <w:tabs>
          <w:tab w:val="clear" w:pos="540"/>
          <w:tab w:val="clear" w:pos="900"/>
          <w:tab w:val="clear" w:pos="1260"/>
          <w:tab w:val="clear" w:pos="1620"/>
          <w:tab w:val="left" w:pos="0"/>
        </w:tabs>
        <w:rPr>
          <w:b/>
        </w:rPr>
      </w:pPr>
    </w:p>
    <w:p w14:paraId="131F2135" w14:textId="77777777" w:rsidR="00DE61C1" w:rsidRPr="007356A8" w:rsidRDefault="00F72061" w:rsidP="00394A1F">
      <w:pPr>
        <w:tabs>
          <w:tab w:val="clear" w:pos="540"/>
          <w:tab w:val="clear" w:pos="900"/>
          <w:tab w:val="clear" w:pos="1260"/>
          <w:tab w:val="clear" w:pos="1620"/>
          <w:tab w:val="left" w:pos="0"/>
        </w:tabs>
      </w:pPr>
      <w:r w:rsidRPr="007356A8">
        <w:rPr>
          <w:b/>
        </w:rPr>
        <w:lastRenderedPageBreak/>
        <w:t>Ley 11/2018, de 21 de diciembre, de Ordenación Territorial y Urbanística Sostenible de Extremadura (LOTUS)</w:t>
      </w:r>
    </w:p>
    <w:p w14:paraId="2C499944" w14:textId="77777777" w:rsidR="00DE61C1" w:rsidRPr="007356A8" w:rsidRDefault="00DE61C1" w:rsidP="00394A1F">
      <w:pPr>
        <w:tabs>
          <w:tab w:val="clear" w:pos="540"/>
          <w:tab w:val="clear" w:pos="900"/>
          <w:tab w:val="clear" w:pos="1260"/>
          <w:tab w:val="clear" w:pos="1620"/>
          <w:tab w:val="left" w:pos="0"/>
        </w:tabs>
        <w:rPr>
          <w:b/>
        </w:rPr>
      </w:pPr>
    </w:p>
    <w:p w14:paraId="1E898339" w14:textId="77777777" w:rsidR="00DE61C1" w:rsidRPr="007356A8" w:rsidRDefault="00F72061" w:rsidP="00394A1F">
      <w:pPr>
        <w:tabs>
          <w:tab w:val="clear" w:pos="540"/>
          <w:tab w:val="clear" w:pos="900"/>
          <w:tab w:val="clear" w:pos="1260"/>
          <w:tab w:val="clear" w:pos="1620"/>
          <w:tab w:val="left" w:pos="0"/>
        </w:tabs>
      </w:pPr>
      <w:r w:rsidRPr="007356A8">
        <w:t>Desarrollada por:</w:t>
      </w:r>
    </w:p>
    <w:p w14:paraId="1C7BDA0E"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Decreto 143/2021, de 21 de diciembre, por el que se aprueba el Reglamento General de la Ley de ordenación territorial y urbanística sostenible de Extremadura.</w:t>
      </w:r>
    </w:p>
    <w:p w14:paraId="6377D26F" w14:textId="13D0F35A" w:rsidR="00DE61C1" w:rsidRPr="007356A8" w:rsidRDefault="00F72061" w:rsidP="00394A1F">
      <w:pPr>
        <w:tabs>
          <w:tab w:val="clear" w:pos="540"/>
          <w:tab w:val="clear" w:pos="900"/>
          <w:tab w:val="clear" w:pos="1260"/>
          <w:tab w:val="clear" w:pos="1620"/>
          <w:tab w:val="left" w:pos="0"/>
        </w:tabs>
        <w:ind w:left="708"/>
      </w:pPr>
      <w:r w:rsidRPr="007356A8">
        <w:t>DOE</w:t>
      </w:r>
      <w:r w:rsidR="0040568B" w:rsidRPr="007356A8">
        <w:t>:</w:t>
      </w:r>
      <w:r w:rsidRPr="007356A8">
        <w:t xml:space="preserve"> 28-12-2021</w:t>
      </w:r>
    </w:p>
    <w:p w14:paraId="51B8D7D7" w14:textId="77777777" w:rsidR="00DE61C1" w:rsidRPr="007356A8" w:rsidRDefault="00DE61C1" w:rsidP="00394A1F">
      <w:pPr>
        <w:tabs>
          <w:tab w:val="clear" w:pos="540"/>
          <w:tab w:val="clear" w:pos="900"/>
          <w:tab w:val="clear" w:pos="1260"/>
          <w:tab w:val="clear" w:pos="1620"/>
          <w:tab w:val="left" w:pos="0"/>
        </w:tabs>
      </w:pPr>
    </w:p>
    <w:p w14:paraId="3B3D3F87" w14:textId="77777777" w:rsidR="00DE61C1" w:rsidRPr="007356A8" w:rsidRDefault="00F72061" w:rsidP="00394A1F">
      <w:pPr>
        <w:tabs>
          <w:tab w:val="clear" w:pos="540"/>
          <w:tab w:val="clear" w:pos="900"/>
          <w:tab w:val="clear" w:pos="1260"/>
          <w:tab w:val="clear" w:pos="1620"/>
          <w:tab w:val="left" w:pos="0"/>
        </w:tabs>
      </w:pPr>
      <w:r w:rsidRPr="007356A8">
        <w:t>Modificada por:</w:t>
      </w:r>
    </w:p>
    <w:p w14:paraId="37BAF184" w14:textId="77777777" w:rsidR="00DE61C1" w:rsidRPr="007356A8" w:rsidRDefault="00F72061" w:rsidP="00394A1F">
      <w:pPr>
        <w:tabs>
          <w:tab w:val="clear" w:pos="540"/>
          <w:tab w:val="clear" w:pos="900"/>
          <w:tab w:val="clear" w:pos="1260"/>
          <w:tab w:val="clear" w:pos="1620"/>
          <w:tab w:val="left" w:pos="0"/>
        </w:tabs>
        <w:ind w:left="708"/>
      </w:pPr>
      <w:r w:rsidRPr="007356A8">
        <w:rPr>
          <w:b/>
        </w:rPr>
        <w:t>Decreto-ley 10/2020, de 22 de mayo, de medidas urgentes para la reactivación económica en materia de Edificación y Ordenación del Territorio </w:t>
      </w:r>
      <w:r w:rsidRPr="007356A8">
        <w:t>destinadas a dinamizar el tejido económico y social de Extremadura, para afrontar los efectos negativos de la COVID-19.</w:t>
      </w:r>
    </w:p>
    <w:p w14:paraId="19D015C5" w14:textId="16FC08E4" w:rsidR="00DE61C1" w:rsidRPr="007356A8" w:rsidRDefault="00F72061" w:rsidP="00394A1F">
      <w:pPr>
        <w:tabs>
          <w:tab w:val="clear" w:pos="540"/>
          <w:tab w:val="clear" w:pos="900"/>
          <w:tab w:val="clear" w:pos="1260"/>
          <w:tab w:val="clear" w:pos="1620"/>
          <w:tab w:val="left" w:pos="0"/>
        </w:tabs>
        <w:ind w:left="708"/>
      </w:pPr>
      <w:r w:rsidRPr="007356A8">
        <w:t>DOE</w:t>
      </w:r>
      <w:r w:rsidR="0040568B" w:rsidRPr="007356A8">
        <w:t>:</w:t>
      </w:r>
      <w:r w:rsidRPr="007356A8">
        <w:t xml:space="preserve"> 25-5-2020</w:t>
      </w:r>
    </w:p>
    <w:p w14:paraId="3E89A40D" w14:textId="77777777" w:rsidR="001E3CFC" w:rsidRPr="007356A8" w:rsidRDefault="001E3CFC" w:rsidP="00394A1F">
      <w:pPr>
        <w:tabs>
          <w:tab w:val="clear" w:pos="540"/>
          <w:tab w:val="clear" w:pos="900"/>
          <w:tab w:val="clear" w:pos="1260"/>
          <w:tab w:val="clear" w:pos="1620"/>
          <w:tab w:val="left" w:pos="0"/>
        </w:tabs>
        <w:ind w:left="708"/>
        <w:rPr>
          <w:b/>
          <w:bCs w:val="0"/>
        </w:rPr>
      </w:pPr>
    </w:p>
    <w:p w14:paraId="4D6C01C7" w14:textId="32C8058C" w:rsidR="00DE61C1" w:rsidRPr="007356A8" w:rsidRDefault="00F72061" w:rsidP="00394A1F">
      <w:pPr>
        <w:tabs>
          <w:tab w:val="clear" w:pos="540"/>
          <w:tab w:val="clear" w:pos="900"/>
          <w:tab w:val="clear" w:pos="1260"/>
          <w:tab w:val="clear" w:pos="1620"/>
          <w:tab w:val="left" w:pos="0"/>
        </w:tabs>
        <w:ind w:left="708"/>
      </w:pPr>
      <w:r w:rsidRPr="007356A8">
        <w:rPr>
          <w:b/>
          <w:bCs w:val="0"/>
        </w:rPr>
        <w:t>Decreto-ley 5/2025</w:t>
      </w:r>
      <w:r w:rsidRPr="007356A8">
        <w:t>, de 18 de septiembre, que modifica la disposición adicional cuarta y la disposición transitoria segunda de la Ley 11/2018.</w:t>
      </w:r>
    </w:p>
    <w:p w14:paraId="438D19D7" w14:textId="77777777" w:rsidR="00DE61C1" w:rsidRPr="007356A8" w:rsidRDefault="00F72061" w:rsidP="00394A1F">
      <w:pPr>
        <w:tabs>
          <w:tab w:val="clear" w:pos="540"/>
          <w:tab w:val="clear" w:pos="900"/>
          <w:tab w:val="clear" w:pos="1260"/>
          <w:tab w:val="clear" w:pos="1620"/>
          <w:tab w:val="left" w:pos="0"/>
        </w:tabs>
        <w:ind w:left="708"/>
      </w:pPr>
      <w:r w:rsidRPr="007356A8">
        <w:t>DOE: 23-SEP-2025.</w:t>
      </w:r>
    </w:p>
    <w:p w14:paraId="34BCB3D3" w14:textId="77777777" w:rsidR="001E3CFC" w:rsidRPr="007356A8" w:rsidRDefault="001E3CFC" w:rsidP="00394A1F">
      <w:pPr>
        <w:tabs>
          <w:tab w:val="clear" w:pos="540"/>
          <w:tab w:val="clear" w:pos="900"/>
          <w:tab w:val="clear" w:pos="1260"/>
          <w:tab w:val="clear" w:pos="1620"/>
          <w:tab w:val="left" w:pos="0"/>
        </w:tabs>
        <w:ind w:left="708"/>
        <w:rPr>
          <w:b/>
          <w:bCs w:val="0"/>
        </w:rPr>
      </w:pPr>
    </w:p>
    <w:p w14:paraId="17253230" w14:textId="4167588B" w:rsidR="00DE61C1" w:rsidRPr="007356A8" w:rsidRDefault="00F72061" w:rsidP="00394A1F">
      <w:pPr>
        <w:tabs>
          <w:tab w:val="clear" w:pos="540"/>
          <w:tab w:val="clear" w:pos="900"/>
          <w:tab w:val="clear" w:pos="1260"/>
          <w:tab w:val="clear" w:pos="1620"/>
          <w:tab w:val="left" w:pos="0"/>
        </w:tabs>
        <w:ind w:left="708"/>
      </w:pPr>
      <w:r w:rsidRPr="007356A8">
        <w:rPr>
          <w:b/>
          <w:bCs w:val="0"/>
        </w:rPr>
        <w:t>Decreto-ley 4/2026, de 28 de julio, de actuaciones urgentes en materia de urbanismo para la agilización de la aprobación del planeamiento y su ejecución para el impulso a la promoción de vivienda</w:t>
      </w:r>
      <w:r w:rsidRPr="007356A8">
        <w:t>.</w:t>
      </w:r>
    </w:p>
    <w:p w14:paraId="09031031" w14:textId="77777777" w:rsidR="00DE61C1" w:rsidRPr="007356A8" w:rsidRDefault="00F72061" w:rsidP="00394A1F">
      <w:pPr>
        <w:tabs>
          <w:tab w:val="clear" w:pos="540"/>
          <w:tab w:val="clear" w:pos="900"/>
          <w:tab w:val="clear" w:pos="1260"/>
          <w:tab w:val="clear" w:pos="1620"/>
          <w:tab w:val="left" w:pos="0"/>
        </w:tabs>
        <w:ind w:left="708"/>
      </w:pPr>
      <w:r w:rsidRPr="007356A8">
        <w:t>Modifica, entre otros, los artículos 50, 69, 137, 148, 161, 171 y 183 y la disposición adicional 12; deroga el artículo 152; incorpora los artículos 166 bis a 166 quinquies, el título VIII y las disposiciones adicionales 14 y 15.</w:t>
      </w:r>
    </w:p>
    <w:p w14:paraId="5590D67B" w14:textId="77777777" w:rsidR="00DE61C1" w:rsidRPr="007356A8" w:rsidRDefault="00F72061" w:rsidP="00394A1F">
      <w:pPr>
        <w:tabs>
          <w:tab w:val="clear" w:pos="540"/>
          <w:tab w:val="clear" w:pos="900"/>
          <w:tab w:val="clear" w:pos="1260"/>
          <w:tab w:val="clear" w:pos="1620"/>
          <w:tab w:val="left" w:pos="0"/>
        </w:tabs>
        <w:ind w:left="708"/>
      </w:pPr>
      <w:r w:rsidRPr="007356A8">
        <w:t>DOE: 04-AGO-2026.</w:t>
      </w:r>
    </w:p>
    <w:p w14:paraId="76B43D8E" w14:textId="77777777" w:rsidR="00A66CD9" w:rsidRPr="007356A8" w:rsidRDefault="00A66CD9" w:rsidP="00394A1F">
      <w:pPr>
        <w:tabs>
          <w:tab w:val="clear" w:pos="540"/>
          <w:tab w:val="clear" w:pos="900"/>
          <w:tab w:val="clear" w:pos="1260"/>
          <w:tab w:val="clear" w:pos="1620"/>
          <w:tab w:val="left" w:pos="0"/>
        </w:tabs>
        <w:ind w:left="708"/>
      </w:pPr>
      <w:r w:rsidRPr="007356A8">
        <w:t>Convalidado por Resolución de 4 de septiembre de 2026, de la Presidencia de la Asamblea de Extremadura.</w:t>
      </w:r>
    </w:p>
    <w:p w14:paraId="6B19D72F" w14:textId="7BAA6C4A" w:rsidR="00A66CD9" w:rsidRPr="007356A8" w:rsidRDefault="00A66CD9" w:rsidP="00394A1F">
      <w:pPr>
        <w:tabs>
          <w:tab w:val="clear" w:pos="540"/>
          <w:tab w:val="clear" w:pos="900"/>
          <w:tab w:val="clear" w:pos="1260"/>
          <w:tab w:val="clear" w:pos="1620"/>
          <w:tab w:val="left" w:pos="0"/>
        </w:tabs>
        <w:ind w:left="708"/>
      </w:pPr>
      <w:r w:rsidRPr="007356A8">
        <w:t>DOE: 09-SEP-2026.</w:t>
      </w:r>
    </w:p>
    <w:p w14:paraId="30810CBE" w14:textId="77777777" w:rsidR="00DE61C1" w:rsidRPr="007356A8" w:rsidRDefault="00DE61C1" w:rsidP="00394A1F">
      <w:pPr>
        <w:tabs>
          <w:tab w:val="clear" w:pos="540"/>
          <w:tab w:val="clear" w:pos="900"/>
          <w:tab w:val="clear" w:pos="1260"/>
          <w:tab w:val="clear" w:pos="1620"/>
          <w:tab w:val="left" w:pos="0"/>
        </w:tabs>
        <w:ind w:left="708"/>
      </w:pPr>
    </w:p>
    <w:p w14:paraId="61D2A99E"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Ley de medidas ante el reto demográfico y territorial de Extremadura.</w:t>
      </w:r>
    </w:p>
    <w:p w14:paraId="69C1EF02" w14:textId="77777777" w:rsidR="00DE61C1" w:rsidRPr="007356A8" w:rsidRDefault="00F72061" w:rsidP="00394A1F">
      <w:pPr>
        <w:tabs>
          <w:tab w:val="clear" w:pos="540"/>
          <w:tab w:val="clear" w:pos="900"/>
          <w:tab w:val="clear" w:pos="1260"/>
          <w:tab w:val="clear" w:pos="1620"/>
          <w:tab w:val="left" w:pos="0"/>
        </w:tabs>
      </w:pPr>
      <w:r w:rsidRPr="007356A8">
        <w:tab/>
        <w:t>Ley 3/2022, de 17 de marzo, de presidencia de la Junta de Extremadura</w:t>
      </w:r>
    </w:p>
    <w:p w14:paraId="4FFB0D0C" w14:textId="77777777" w:rsidR="00DE61C1" w:rsidRPr="007356A8" w:rsidRDefault="00F72061" w:rsidP="00394A1F">
      <w:pPr>
        <w:tabs>
          <w:tab w:val="clear" w:pos="540"/>
          <w:tab w:val="clear" w:pos="900"/>
          <w:tab w:val="clear" w:pos="1260"/>
          <w:tab w:val="clear" w:pos="1620"/>
          <w:tab w:val="left" w:pos="0"/>
        </w:tabs>
      </w:pPr>
      <w:r w:rsidRPr="007356A8">
        <w:tab/>
        <w:t>DOE: 21-MAR-2022</w:t>
      </w:r>
    </w:p>
    <w:p w14:paraId="6D305FB8" w14:textId="77777777" w:rsidR="00DE61C1" w:rsidRPr="007356A8" w:rsidRDefault="00DE61C1" w:rsidP="00394A1F">
      <w:pPr>
        <w:tabs>
          <w:tab w:val="clear" w:pos="540"/>
          <w:tab w:val="clear" w:pos="900"/>
          <w:tab w:val="clear" w:pos="1260"/>
          <w:tab w:val="clear" w:pos="1620"/>
          <w:tab w:val="left" w:pos="0"/>
        </w:tabs>
        <w:ind w:left="708"/>
      </w:pPr>
    </w:p>
    <w:p w14:paraId="73D5184B"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Ley de medidas de mejora de los procesos de respuesta administrativa a la ciudadanía y para la prestación útil de los servicios públicos</w:t>
      </w:r>
    </w:p>
    <w:p w14:paraId="5111D83A" w14:textId="77777777" w:rsidR="00DE61C1" w:rsidRPr="007356A8" w:rsidRDefault="00F72061" w:rsidP="00394A1F">
      <w:pPr>
        <w:tabs>
          <w:tab w:val="clear" w:pos="540"/>
          <w:tab w:val="clear" w:pos="900"/>
          <w:tab w:val="clear" w:pos="1260"/>
          <w:tab w:val="clear" w:pos="1620"/>
          <w:tab w:val="left" w:pos="0"/>
        </w:tabs>
      </w:pPr>
      <w:r w:rsidRPr="007356A8">
        <w:tab/>
        <w:t>Ley 5/2022, de 25 de noviembre, de presidencia de la Junta de Extremadura</w:t>
      </w:r>
    </w:p>
    <w:p w14:paraId="34A100F6" w14:textId="77777777" w:rsidR="00DE61C1" w:rsidRPr="007356A8" w:rsidRDefault="00F72061" w:rsidP="00394A1F">
      <w:pPr>
        <w:tabs>
          <w:tab w:val="clear" w:pos="540"/>
          <w:tab w:val="clear" w:pos="900"/>
          <w:tab w:val="clear" w:pos="1260"/>
          <w:tab w:val="clear" w:pos="1620"/>
          <w:tab w:val="left" w:pos="0"/>
        </w:tabs>
      </w:pPr>
      <w:r w:rsidRPr="007356A8">
        <w:tab/>
        <w:t>DOE: 29-NOV-2022</w:t>
      </w:r>
    </w:p>
    <w:p w14:paraId="172A873F" w14:textId="62A6EC87" w:rsidR="009B4A0E" w:rsidRPr="007356A8" w:rsidRDefault="00F72061" w:rsidP="00394A1F">
      <w:pPr>
        <w:tabs>
          <w:tab w:val="clear" w:pos="540"/>
          <w:tab w:val="clear" w:pos="900"/>
          <w:tab w:val="clear" w:pos="1260"/>
          <w:tab w:val="clear" w:pos="1620"/>
          <w:tab w:val="left" w:pos="0"/>
        </w:tabs>
      </w:pPr>
      <w:r w:rsidRPr="007356A8">
        <w:tab/>
      </w:r>
    </w:p>
    <w:p w14:paraId="23E32CE2" w14:textId="5683BE5B" w:rsidR="00DE61C1" w:rsidRPr="007356A8" w:rsidRDefault="00F72061" w:rsidP="00394A1F">
      <w:pPr>
        <w:tabs>
          <w:tab w:val="clear" w:pos="540"/>
          <w:tab w:val="clear" w:pos="900"/>
          <w:tab w:val="clear" w:pos="1260"/>
          <w:tab w:val="clear" w:pos="1620"/>
          <w:tab w:val="left" w:pos="0"/>
        </w:tabs>
        <w:ind w:left="708"/>
      </w:pPr>
      <w:r w:rsidRPr="007356A8">
        <w:rPr>
          <w:b/>
          <w:bCs w:val="0"/>
        </w:rPr>
        <w:t>Ley 4/2023</w:t>
      </w:r>
      <w:r w:rsidRPr="007356A8">
        <w:t>, de 29 de marzo, de presidencia de la Junta de Extremadura</w:t>
      </w:r>
    </w:p>
    <w:p w14:paraId="5D3D8E53" w14:textId="77777777" w:rsidR="00DE61C1" w:rsidRPr="007356A8" w:rsidRDefault="00F72061" w:rsidP="00394A1F">
      <w:pPr>
        <w:tabs>
          <w:tab w:val="clear" w:pos="540"/>
          <w:tab w:val="clear" w:pos="900"/>
          <w:tab w:val="clear" w:pos="1260"/>
          <w:tab w:val="clear" w:pos="1620"/>
          <w:tab w:val="left" w:pos="0"/>
        </w:tabs>
        <w:ind w:left="708"/>
      </w:pPr>
      <w:r w:rsidRPr="007356A8">
        <w:t>DOE: 31-3-2023</w:t>
      </w:r>
    </w:p>
    <w:p w14:paraId="1D89F726" w14:textId="77777777" w:rsidR="00DE61C1" w:rsidRPr="007356A8" w:rsidRDefault="00F72061" w:rsidP="00394A1F">
      <w:pPr>
        <w:tabs>
          <w:tab w:val="clear" w:pos="540"/>
          <w:tab w:val="clear" w:pos="900"/>
          <w:tab w:val="clear" w:pos="1260"/>
          <w:tab w:val="clear" w:pos="1620"/>
          <w:tab w:val="left" w:pos="0"/>
        </w:tabs>
        <w:ind w:left="708"/>
      </w:pPr>
      <w:r w:rsidRPr="007356A8">
        <w:t>BOE: 13-4-2023</w:t>
      </w:r>
    </w:p>
    <w:p w14:paraId="50DB1CFC" w14:textId="77777777" w:rsidR="00DE61C1" w:rsidRPr="007356A8" w:rsidRDefault="00F72061" w:rsidP="00394A1F">
      <w:pPr>
        <w:tabs>
          <w:tab w:val="clear" w:pos="540"/>
          <w:tab w:val="clear" w:pos="900"/>
          <w:tab w:val="clear" w:pos="1260"/>
          <w:tab w:val="clear" w:pos="1620"/>
          <w:tab w:val="left" w:pos="0"/>
        </w:tabs>
      </w:pPr>
      <w:r w:rsidRPr="007356A8">
        <w:tab/>
        <w:t>Modificada por:</w:t>
      </w:r>
    </w:p>
    <w:p w14:paraId="00F3C186" w14:textId="77777777" w:rsidR="00DE61C1" w:rsidRPr="007356A8" w:rsidRDefault="00F72061" w:rsidP="00394A1F">
      <w:pPr>
        <w:tabs>
          <w:tab w:val="clear" w:pos="540"/>
          <w:tab w:val="clear" w:pos="900"/>
          <w:tab w:val="clear" w:pos="1260"/>
          <w:tab w:val="clear" w:pos="1620"/>
          <w:tab w:val="left" w:pos="0"/>
        </w:tabs>
        <w:ind w:left="1416"/>
      </w:pPr>
      <w:r w:rsidRPr="007356A8">
        <w:t>Corrección de errores de la Ley 4/2023, de 29 de marzo, que modifica la Ley 11/2019, de 11 de abril, de promoción y acceso a la vivienda de Extremadura, y por la que se crea el Impuesto sobre las viviendas vacías a los grandes tenedores, el Fondo de Garantía de Adquisición de Vivienda de Extremadura y el Mecanismo de garantía de alojamiento y realojamiento del menor y se modifican otras normas tributarias.</w:t>
      </w:r>
    </w:p>
    <w:p w14:paraId="2253DA38" w14:textId="77777777" w:rsidR="00DE61C1" w:rsidRPr="007356A8" w:rsidRDefault="00DE61C1" w:rsidP="00394A1F">
      <w:pPr>
        <w:tabs>
          <w:tab w:val="left" w:pos="0"/>
        </w:tabs>
        <w:rPr>
          <w:szCs w:val="18"/>
        </w:rPr>
      </w:pPr>
      <w:bookmarkStart w:id="6" w:name="_Hlk42856703"/>
      <w:bookmarkEnd w:id="6"/>
    </w:p>
    <w:p w14:paraId="54CDA196" w14:textId="1FC19C13" w:rsidR="00350EB2" w:rsidRPr="007356A8" w:rsidRDefault="00350EB2" w:rsidP="00394A1F">
      <w:pPr>
        <w:tabs>
          <w:tab w:val="clear" w:pos="540"/>
          <w:tab w:val="clear" w:pos="900"/>
          <w:tab w:val="clear" w:pos="1260"/>
          <w:tab w:val="clear" w:pos="1620"/>
          <w:tab w:val="left" w:pos="0"/>
        </w:tabs>
        <w:rPr>
          <w:szCs w:val="18"/>
        </w:rPr>
      </w:pPr>
      <w:r w:rsidRPr="007356A8">
        <w:rPr>
          <w:b/>
        </w:rPr>
        <w:t>Organización y atribuciones de los órganos urbanísticos:</w:t>
      </w:r>
      <w:r w:rsidRPr="007356A8">
        <w:rPr>
          <w:szCs w:val="18"/>
        </w:rPr>
        <w:br/>
        <w:t>Decreto 50/2016, de 26 de abril, de atribuciones de los órganos urbanísticos y de ordenación del territorio, y de organización y funcionamiento de la Comisión de Urbanismo y Ordenación del Territorio de Extremadura.</w:t>
      </w:r>
    </w:p>
    <w:p w14:paraId="1352C324" w14:textId="6FBCDC0B" w:rsidR="00350EB2" w:rsidRPr="007356A8" w:rsidRDefault="00350EB2" w:rsidP="00394A1F">
      <w:pPr>
        <w:tabs>
          <w:tab w:val="left" w:pos="0"/>
        </w:tabs>
        <w:rPr>
          <w:szCs w:val="18"/>
        </w:rPr>
      </w:pPr>
      <w:r w:rsidRPr="007356A8">
        <w:rPr>
          <w:szCs w:val="18"/>
        </w:rPr>
        <w:t>DOE: 09-MAY-2016.</w:t>
      </w:r>
    </w:p>
    <w:p w14:paraId="61C9DCAE" w14:textId="77777777" w:rsidR="00350EB2" w:rsidRPr="007356A8" w:rsidRDefault="00350EB2" w:rsidP="00394A1F">
      <w:pPr>
        <w:tabs>
          <w:tab w:val="left" w:pos="0"/>
        </w:tabs>
        <w:rPr>
          <w:szCs w:val="18"/>
        </w:rPr>
      </w:pPr>
    </w:p>
    <w:p w14:paraId="05E75417" w14:textId="77777777" w:rsidR="00DE61C1" w:rsidRPr="007356A8" w:rsidRDefault="00F72061" w:rsidP="00394A1F">
      <w:pPr>
        <w:tabs>
          <w:tab w:val="clear" w:pos="540"/>
          <w:tab w:val="clear" w:pos="900"/>
          <w:tab w:val="clear" w:pos="1260"/>
          <w:tab w:val="clear" w:pos="1620"/>
          <w:tab w:val="left" w:pos="0"/>
        </w:tabs>
      </w:pPr>
      <w:r w:rsidRPr="007356A8">
        <w:rPr>
          <w:b/>
        </w:rPr>
        <w:t>Regulación del Libro del Edificio</w:t>
      </w:r>
      <w:r w:rsidRPr="007356A8">
        <w:t>.</w:t>
      </w:r>
    </w:p>
    <w:p w14:paraId="1691A8BF" w14:textId="77777777" w:rsidR="00DE61C1" w:rsidRPr="007356A8" w:rsidRDefault="00F72061" w:rsidP="00394A1F">
      <w:pPr>
        <w:tabs>
          <w:tab w:val="clear" w:pos="540"/>
          <w:tab w:val="clear" w:pos="900"/>
          <w:tab w:val="clear" w:pos="1260"/>
          <w:tab w:val="clear" w:pos="1620"/>
          <w:tab w:val="left" w:pos="0"/>
        </w:tabs>
        <w:rPr>
          <w:lang w:val="es-ES_tradnl"/>
        </w:rPr>
      </w:pPr>
      <w:r w:rsidRPr="007356A8">
        <w:t xml:space="preserve">Decreto 165/2006 de 19 de septiembre, por el que se determina el modelo, las formalidades y contenido del Libro del Edificio. DOE </w:t>
      </w:r>
      <w:proofErr w:type="spellStart"/>
      <w:r w:rsidRPr="007356A8">
        <w:t>nº</w:t>
      </w:r>
      <w:proofErr w:type="spellEnd"/>
      <w:r w:rsidRPr="007356A8">
        <w:t xml:space="preserve"> 116, de 3 de octubre de 2006.</w:t>
      </w:r>
    </w:p>
    <w:p w14:paraId="6D0373EC" w14:textId="77777777" w:rsidR="00DE61C1" w:rsidRPr="007356A8" w:rsidRDefault="00F72061" w:rsidP="00394A1F">
      <w:pPr>
        <w:tabs>
          <w:tab w:val="clear" w:pos="540"/>
          <w:tab w:val="clear" w:pos="900"/>
          <w:tab w:val="clear" w:pos="1260"/>
          <w:tab w:val="clear" w:pos="1620"/>
          <w:tab w:val="left" w:pos="0"/>
        </w:tabs>
      </w:pPr>
      <w:r w:rsidRPr="007356A8">
        <w:t>Corrección de errores:</w:t>
      </w:r>
    </w:p>
    <w:p w14:paraId="388326B3" w14:textId="77777777" w:rsidR="00DE61C1" w:rsidRPr="007356A8" w:rsidRDefault="00F72061" w:rsidP="00394A1F">
      <w:pPr>
        <w:tabs>
          <w:tab w:val="clear" w:pos="540"/>
          <w:tab w:val="clear" w:pos="900"/>
          <w:tab w:val="clear" w:pos="1260"/>
          <w:tab w:val="clear" w:pos="1620"/>
          <w:tab w:val="left" w:pos="0"/>
        </w:tabs>
      </w:pPr>
      <w:r w:rsidRPr="007356A8">
        <w:t>DOE: 07-04-2007</w:t>
      </w:r>
    </w:p>
    <w:p w14:paraId="5731F670" w14:textId="77777777" w:rsidR="001E3CFC" w:rsidRPr="007356A8" w:rsidRDefault="001E3CFC" w:rsidP="00394A1F">
      <w:pPr>
        <w:tabs>
          <w:tab w:val="clear" w:pos="540"/>
          <w:tab w:val="clear" w:pos="900"/>
          <w:tab w:val="clear" w:pos="1260"/>
          <w:tab w:val="clear" w:pos="1620"/>
          <w:tab w:val="left" w:pos="0"/>
        </w:tabs>
      </w:pPr>
    </w:p>
    <w:p w14:paraId="1A7069EF" w14:textId="038317BA" w:rsidR="00DE61C1" w:rsidRPr="007356A8" w:rsidRDefault="00F72061" w:rsidP="00394A1F">
      <w:pPr>
        <w:tabs>
          <w:tab w:val="clear" w:pos="540"/>
          <w:tab w:val="clear" w:pos="900"/>
          <w:tab w:val="clear" w:pos="1260"/>
          <w:tab w:val="clear" w:pos="1620"/>
          <w:tab w:val="left" w:pos="0"/>
        </w:tabs>
      </w:pPr>
      <w:r w:rsidRPr="007356A8">
        <w:t>Modificado por:</w:t>
      </w:r>
    </w:p>
    <w:p w14:paraId="659CC58C" w14:textId="77777777" w:rsidR="00DE61C1" w:rsidRPr="007356A8" w:rsidRDefault="00F72061" w:rsidP="00394A1F">
      <w:pPr>
        <w:tabs>
          <w:tab w:val="clear" w:pos="540"/>
          <w:tab w:val="clear" w:pos="900"/>
          <w:tab w:val="clear" w:pos="1260"/>
          <w:tab w:val="clear" w:pos="1620"/>
          <w:tab w:val="left" w:pos="0"/>
        </w:tabs>
        <w:ind w:left="708"/>
      </w:pPr>
      <w:r w:rsidRPr="007356A8">
        <w:lastRenderedPageBreak/>
        <w:t>Decreto 75/2025, de 8 de julio, por el que se adoptan medidas de simplificación administrativa en materia de vivienda protegida. Modifica el artículo 12.3.</w:t>
      </w:r>
    </w:p>
    <w:p w14:paraId="4A536FE3" w14:textId="77777777" w:rsidR="00DE61C1" w:rsidRPr="007356A8" w:rsidRDefault="00F72061" w:rsidP="00394A1F">
      <w:pPr>
        <w:tabs>
          <w:tab w:val="clear" w:pos="540"/>
          <w:tab w:val="clear" w:pos="900"/>
          <w:tab w:val="clear" w:pos="1260"/>
          <w:tab w:val="clear" w:pos="1620"/>
          <w:tab w:val="left" w:pos="0"/>
        </w:tabs>
        <w:ind w:left="708"/>
      </w:pPr>
      <w:r w:rsidRPr="007356A8">
        <w:t>DOE: 15-JUL-2025.</w:t>
      </w:r>
    </w:p>
    <w:p w14:paraId="7DF8441B" w14:textId="77777777" w:rsidR="00DE61C1" w:rsidRPr="007356A8" w:rsidRDefault="00DE61C1" w:rsidP="00394A1F">
      <w:pPr>
        <w:tabs>
          <w:tab w:val="clear" w:pos="540"/>
          <w:tab w:val="clear" w:pos="900"/>
          <w:tab w:val="clear" w:pos="1260"/>
          <w:tab w:val="clear" w:pos="1620"/>
          <w:tab w:val="left" w:pos="0"/>
        </w:tabs>
      </w:pPr>
    </w:p>
    <w:p w14:paraId="3859CE8C" w14:textId="77777777" w:rsidR="00DE61C1" w:rsidRPr="007356A8" w:rsidRDefault="00F72061" w:rsidP="00394A1F">
      <w:pPr>
        <w:tabs>
          <w:tab w:val="clear" w:pos="540"/>
          <w:tab w:val="clear" w:pos="900"/>
          <w:tab w:val="clear" w:pos="1260"/>
          <w:tab w:val="clear" w:pos="1620"/>
          <w:tab w:val="left" w:pos="0"/>
        </w:tabs>
        <w:rPr>
          <w:b/>
        </w:rPr>
      </w:pPr>
      <w:r w:rsidRPr="007356A8">
        <w:rPr>
          <w:b/>
        </w:rPr>
        <w:t>Registro del Informe de evaluación de edificios.</w:t>
      </w:r>
    </w:p>
    <w:p w14:paraId="6855ABBF" w14:textId="77777777" w:rsidR="00DE61C1" w:rsidRPr="007356A8" w:rsidRDefault="00F72061" w:rsidP="00394A1F">
      <w:pPr>
        <w:tabs>
          <w:tab w:val="clear" w:pos="540"/>
          <w:tab w:val="clear" w:pos="900"/>
          <w:tab w:val="clear" w:pos="1260"/>
          <w:tab w:val="clear" w:pos="1620"/>
          <w:tab w:val="left" w:pos="0"/>
        </w:tabs>
      </w:pPr>
      <w:r w:rsidRPr="007356A8">
        <w:t xml:space="preserve">Decreto 73/2017, de 6 de junio, por el que se determinan los órganos competentes relacionados con el Informe de Evaluación de los Edificios y se crea el Registro de los Informes de Evaluación de los Edificios de la Comunidad Autónoma de Extremadura. </w:t>
      </w:r>
    </w:p>
    <w:p w14:paraId="39AAA4E4" w14:textId="77777777" w:rsidR="00DE61C1" w:rsidRPr="007356A8" w:rsidRDefault="00F72061" w:rsidP="00394A1F">
      <w:pPr>
        <w:tabs>
          <w:tab w:val="clear" w:pos="540"/>
          <w:tab w:val="clear" w:pos="900"/>
          <w:tab w:val="clear" w:pos="1260"/>
          <w:tab w:val="clear" w:pos="1620"/>
          <w:tab w:val="left" w:pos="0"/>
        </w:tabs>
      </w:pPr>
      <w:r w:rsidRPr="007356A8">
        <w:t>DOE: 12-06-2017</w:t>
      </w:r>
    </w:p>
    <w:p w14:paraId="628484E2" w14:textId="77777777" w:rsidR="00DE61C1" w:rsidRPr="007356A8" w:rsidRDefault="00DE61C1" w:rsidP="00394A1F">
      <w:pPr>
        <w:tabs>
          <w:tab w:val="clear" w:pos="540"/>
          <w:tab w:val="clear" w:pos="900"/>
          <w:tab w:val="clear" w:pos="1260"/>
          <w:tab w:val="clear" w:pos="1620"/>
          <w:tab w:val="left" w:pos="0"/>
        </w:tabs>
      </w:pPr>
    </w:p>
    <w:p w14:paraId="10EACBF0" w14:textId="77777777" w:rsidR="00DE61C1" w:rsidRPr="007356A8" w:rsidRDefault="00F72061" w:rsidP="00394A1F">
      <w:pPr>
        <w:tabs>
          <w:tab w:val="clear" w:pos="540"/>
          <w:tab w:val="clear" w:pos="900"/>
          <w:tab w:val="clear" w:pos="1260"/>
          <w:tab w:val="clear" w:pos="1620"/>
          <w:tab w:val="left" w:pos="0"/>
        </w:tabs>
        <w:rPr>
          <w:b/>
        </w:rPr>
      </w:pPr>
      <w:r w:rsidRPr="007356A8">
        <w:rPr>
          <w:b/>
        </w:rPr>
        <w:t>Procedimiento básico para la certificación energética de los edificios.</w:t>
      </w:r>
    </w:p>
    <w:p w14:paraId="1A9E7701" w14:textId="77777777" w:rsidR="00DE61C1" w:rsidRPr="007356A8" w:rsidRDefault="00F72061" w:rsidP="00394A1F">
      <w:pPr>
        <w:tabs>
          <w:tab w:val="clear" w:pos="540"/>
          <w:tab w:val="clear" w:pos="900"/>
          <w:tab w:val="clear" w:pos="1260"/>
          <w:tab w:val="clear" w:pos="1620"/>
          <w:tab w:val="left" w:pos="0"/>
        </w:tabs>
      </w:pPr>
      <w:r w:rsidRPr="007356A8">
        <w:t xml:space="preserve">Decreto 115/2018, de 24 de julio, por el que se regulan las actuaciones en materia de certificación de eficiencia energética de edificios en la Comunidad Autónoma de Extremadura y se crea el Registro de Certificaciones de Eficiencia Energética de Edificios. </w:t>
      </w:r>
    </w:p>
    <w:p w14:paraId="4C481969" w14:textId="77777777" w:rsidR="00DE61C1" w:rsidRPr="007356A8" w:rsidRDefault="00F72061" w:rsidP="00394A1F">
      <w:pPr>
        <w:tabs>
          <w:tab w:val="clear" w:pos="540"/>
          <w:tab w:val="clear" w:pos="900"/>
          <w:tab w:val="clear" w:pos="1260"/>
          <w:tab w:val="clear" w:pos="1620"/>
          <w:tab w:val="left" w:pos="0"/>
        </w:tabs>
      </w:pPr>
      <w:r w:rsidRPr="007356A8">
        <w:t xml:space="preserve">DOE: 30-7-2018 </w:t>
      </w:r>
    </w:p>
    <w:p w14:paraId="0503A5E4" w14:textId="77777777" w:rsidR="00DE61C1" w:rsidRPr="007356A8" w:rsidRDefault="00DE61C1" w:rsidP="00394A1F">
      <w:pPr>
        <w:tabs>
          <w:tab w:val="clear" w:pos="540"/>
          <w:tab w:val="clear" w:pos="900"/>
          <w:tab w:val="clear" w:pos="1260"/>
          <w:tab w:val="clear" w:pos="1620"/>
          <w:tab w:val="left" w:pos="0"/>
        </w:tabs>
      </w:pPr>
    </w:p>
    <w:p w14:paraId="77FFE003" w14:textId="77777777" w:rsidR="00DE61C1" w:rsidRPr="007356A8" w:rsidRDefault="00F72061" w:rsidP="00394A1F">
      <w:pPr>
        <w:tabs>
          <w:tab w:val="clear" w:pos="540"/>
          <w:tab w:val="clear" w:pos="900"/>
          <w:tab w:val="clear" w:pos="1260"/>
          <w:tab w:val="clear" w:pos="1620"/>
          <w:tab w:val="left" w:pos="0"/>
        </w:tabs>
        <w:rPr>
          <w:b/>
        </w:rPr>
      </w:pPr>
      <w:r w:rsidRPr="007356A8">
        <w:rPr>
          <w:b/>
        </w:rPr>
        <w:t xml:space="preserve">Ley 12/2010, de 16 de noviembre, de Impulso al Nacimiento y Consolidación de Empresas en la Comunidad Autónoma de Extremadura. </w:t>
      </w:r>
    </w:p>
    <w:p w14:paraId="2E41B82B" w14:textId="77777777" w:rsidR="00DE61C1" w:rsidRPr="007356A8" w:rsidRDefault="00F72061" w:rsidP="00394A1F">
      <w:pPr>
        <w:tabs>
          <w:tab w:val="clear" w:pos="540"/>
          <w:tab w:val="clear" w:pos="900"/>
          <w:tab w:val="clear" w:pos="1260"/>
          <w:tab w:val="clear" w:pos="1620"/>
          <w:tab w:val="left" w:pos="0"/>
        </w:tabs>
      </w:pPr>
      <w:r w:rsidRPr="007356A8">
        <w:t>DOE: 19-11-2010</w:t>
      </w:r>
    </w:p>
    <w:p w14:paraId="6AB4947C" w14:textId="383E466F" w:rsidR="00EF34A2" w:rsidRPr="007356A8" w:rsidRDefault="000E2746" w:rsidP="00394A1F">
      <w:pPr>
        <w:tabs>
          <w:tab w:val="clear" w:pos="540"/>
          <w:tab w:val="clear" w:pos="900"/>
          <w:tab w:val="clear" w:pos="1260"/>
          <w:tab w:val="clear" w:pos="1620"/>
          <w:tab w:val="left" w:pos="0"/>
        </w:tabs>
        <w:rPr>
          <w:b/>
        </w:rPr>
      </w:pPr>
      <w:r w:rsidRPr="007356A8">
        <w:t>Artículo 10 derogado.</w:t>
      </w:r>
    </w:p>
    <w:p w14:paraId="61398F74" w14:textId="77777777" w:rsidR="00DE61C1" w:rsidRPr="007356A8" w:rsidRDefault="00DE61C1" w:rsidP="00394A1F">
      <w:pPr>
        <w:tabs>
          <w:tab w:val="clear" w:pos="540"/>
          <w:tab w:val="clear" w:pos="900"/>
          <w:tab w:val="clear" w:pos="1260"/>
          <w:tab w:val="clear" w:pos="1620"/>
          <w:tab w:val="left" w:pos="0"/>
        </w:tabs>
      </w:pPr>
    </w:p>
    <w:p w14:paraId="784131C0" w14:textId="77777777" w:rsidR="00DE61C1" w:rsidRPr="007356A8" w:rsidRDefault="00DE61C1" w:rsidP="00394A1F">
      <w:pPr>
        <w:tabs>
          <w:tab w:val="clear" w:pos="540"/>
          <w:tab w:val="clear" w:pos="900"/>
          <w:tab w:val="clear" w:pos="1260"/>
          <w:tab w:val="clear" w:pos="1620"/>
          <w:tab w:val="left" w:pos="0"/>
        </w:tabs>
        <w:rPr>
          <w:b/>
        </w:rPr>
      </w:pPr>
    </w:p>
    <w:p w14:paraId="781E8011" w14:textId="77777777" w:rsidR="00DE61C1" w:rsidRPr="007356A8" w:rsidRDefault="00F72061" w:rsidP="00394A1F">
      <w:pPr>
        <w:pStyle w:val="Ttulo1"/>
      </w:pPr>
      <w:bookmarkStart w:id="7" w:name="_Toc240282566"/>
      <w:r w:rsidRPr="007356A8">
        <w:t>2. VIVIENDA</w:t>
      </w:r>
      <w:bookmarkEnd w:id="7"/>
    </w:p>
    <w:p w14:paraId="45240CFA" w14:textId="77777777" w:rsidR="00DE61C1" w:rsidRPr="007356A8" w:rsidRDefault="00DE61C1" w:rsidP="00394A1F"/>
    <w:p w14:paraId="1312B5F4" w14:textId="77777777" w:rsidR="00DE61C1" w:rsidRPr="007356A8" w:rsidRDefault="00F72061" w:rsidP="00394A1F">
      <w:pPr>
        <w:pStyle w:val="Ttulo3"/>
        <w:rPr>
          <w:color w:val="auto"/>
        </w:rPr>
      </w:pPr>
      <w:bookmarkStart w:id="8" w:name="_Toc240282567"/>
      <w:r w:rsidRPr="007356A8">
        <w:rPr>
          <w:color w:val="auto"/>
        </w:rPr>
        <w:t>EXTREMADURA</w:t>
      </w:r>
      <w:bookmarkEnd w:id="8"/>
    </w:p>
    <w:p w14:paraId="4FDB1108" w14:textId="77777777" w:rsidR="00DE61C1" w:rsidRPr="007356A8" w:rsidRDefault="00DE61C1" w:rsidP="00394A1F">
      <w:pPr>
        <w:tabs>
          <w:tab w:val="clear" w:pos="540"/>
          <w:tab w:val="clear" w:pos="900"/>
          <w:tab w:val="clear" w:pos="1260"/>
          <w:tab w:val="clear" w:pos="1620"/>
          <w:tab w:val="left" w:pos="0"/>
        </w:tabs>
      </w:pPr>
    </w:p>
    <w:p w14:paraId="22292D02" w14:textId="77777777" w:rsidR="00DE61C1" w:rsidRPr="007356A8" w:rsidRDefault="00F72061" w:rsidP="00394A1F">
      <w:pPr>
        <w:tabs>
          <w:tab w:val="clear" w:pos="540"/>
          <w:tab w:val="clear" w:pos="900"/>
          <w:tab w:val="clear" w:pos="1260"/>
          <w:tab w:val="clear" w:pos="1620"/>
          <w:tab w:val="left" w:pos="0"/>
        </w:tabs>
        <w:rPr>
          <w:b/>
        </w:rPr>
      </w:pPr>
      <w:r w:rsidRPr="007356A8">
        <w:rPr>
          <w:b/>
        </w:rPr>
        <w:t>Código de la Vivienda de Extremadura.</w:t>
      </w:r>
    </w:p>
    <w:p w14:paraId="20B07C0C" w14:textId="77777777" w:rsidR="00DE61C1" w:rsidRPr="007356A8" w:rsidRDefault="00F72061" w:rsidP="00394A1F">
      <w:pPr>
        <w:tabs>
          <w:tab w:val="clear" w:pos="540"/>
          <w:tab w:val="clear" w:pos="900"/>
          <w:tab w:val="clear" w:pos="1260"/>
          <w:tab w:val="clear" w:pos="1620"/>
          <w:tab w:val="left" w:pos="0"/>
        </w:tabs>
      </w:pPr>
      <w:r w:rsidRPr="007356A8">
        <w:t>Actualizado: 18-08-2026</w:t>
      </w:r>
    </w:p>
    <w:p w14:paraId="2D93956D" w14:textId="77777777" w:rsidR="00DE61C1" w:rsidRPr="007356A8" w:rsidRDefault="00DE61C1" w:rsidP="00394A1F">
      <w:pPr>
        <w:tabs>
          <w:tab w:val="clear" w:pos="540"/>
          <w:tab w:val="clear" w:pos="900"/>
          <w:tab w:val="clear" w:pos="1260"/>
          <w:tab w:val="clear" w:pos="1620"/>
          <w:tab w:val="left" w:pos="0"/>
        </w:tabs>
      </w:pPr>
      <w:bookmarkStart w:id="9" w:name="_Hlk42857508"/>
      <w:bookmarkEnd w:id="9"/>
    </w:p>
    <w:p w14:paraId="11D851DD" w14:textId="77777777" w:rsidR="00DE61C1" w:rsidRPr="007356A8" w:rsidRDefault="00F72061" w:rsidP="00394A1F">
      <w:pPr>
        <w:tabs>
          <w:tab w:val="left" w:pos="0"/>
        </w:tabs>
      </w:pPr>
      <w:r w:rsidRPr="007356A8">
        <w:rPr>
          <w:b/>
        </w:rPr>
        <w:t>Fomento de la Vivienda en Extremadura.</w:t>
      </w:r>
    </w:p>
    <w:p w14:paraId="32C947E7" w14:textId="085B934D" w:rsidR="00DE61C1" w:rsidRPr="007356A8" w:rsidRDefault="00F72061" w:rsidP="00394A1F">
      <w:pPr>
        <w:tabs>
          <w:tab w:val="left" w:pos="0"/>
        </w:tabs>
        <w:rPr>
          <w:b/>
        </w:rPr>
      </w:pPr>
      <w:r w:rsidRPr="007356A8">
        <w:rPr>
          <w:b/>
        </w:rPr>
        <w:t>Ley 3/1995 de 06-04-1995, Presidencia de la Junta. DOE: 29-4-1995</w:t>
      </w:r>
    </w:p>
    <w:p w14:paraId="6ED840BB" w14:textId="77777777" w:rsidR="00DE61C1" w:rsidRPr="007356A8" w:rsidRDefault="00DE61C1" w:rsidP="00394A1F">
      <w:pPr>
        <w:tabs>
          <w:tab w:val="clear" w:pos="540"/>
          <w:tab w:val="clear" w:pos="900"/>
          <w:tab w:val="clear" w:pos="1260"/>
          <w:tab w:val="clear" w:pos="1620"/>
          <w:tab w:val="left" w:pos="0"/>
        </w:tabs>
        <w:rPr>
          <w:b/>
        </w:rPr>
      </w:pPr>
    </w:p>
    <w:p w14:paraId="793841A3" w14:textId="77777777" w:rsidR="00DE61C1" w:rsidRPr="007356A8" w:rsidRDefault="00F72061" w:rsidP="00394A1F">
      <w:pPr>
        <w:tabs>
          <w:tab w:val="clear" w:pos="540"/>
          <w:tab w:val="clear" w:pos="900"/>
          <w:tab w:val="clear" w:pos="1260"/>
          <w:tab w:val="clear" w:pos="1620"/>
          <w:tab w:val="left" w:pos="0"/>
        </w:tabs>
      </w:pPr>
      <w:r w:rsidRPr="007356A8">
        <w:t>Modificada por:</w:t>
      </w:r>
    </w:p>
    <w:p w14:paraId="7E3B0638" w14:textId="2CEC79AD" w:rsidR="00DE61C1" w:rsidRPr="007356A8" w:rsidRDefault="00F72061" w:rsidP="00394A1F">
      <w:pPr>
        <w:tabs>
          <w:tab w:val="clear" w:pos="540"/>
          <w:tab w:val="clear" w:pos="900"/>
          <w:tab w:val="clear" w:pos="1260"/>
          <w:tab w:val="clear" w:pos="1620"/>
          <w:tab w:val="left" w:pos="0"/>
        </w:tabs>
      </w:pPr>
      <w:r w:rsidRPr="007356A8">
        <w:tab/>
        <w:t>Derogado el título 1º por la Ley 15/2001</w:t>
      </w:r>
    </w:p>
    <w:p w14:paraId="396A83DC" w14:textId="5BF75CBA" w:rsidR="00DE61C1" w:rsidRPr="007356A8" w:rsidRDefault="00F72061" w:rsidP="00394A1F">
      <w:pPr>
        <w:tabs>
          <w:tab w:val="clear" w:pos="540"/>
          <w:tab w:val="clear" w:pos="900"/>
          <w:tab w:val="clear" w:pos="1260"/>
          <w:tab w:val="clear" w:pos="1620"/>
          <w:tab w:val="left" w:pos="0"/>
        </w:tabs>
      </w:pPr>
      <w:r w:rsidRPr="007356A8">
        <w:tab/>
        <w:t>Derogado el título 2º por la Ley 6/2002</w:t>
      </w:r>
    </w:p>
    <w:p w14:paraId="46516FF4" w14:textId="77777777" w:rsidR="00DE61C1" w:rsidRPr="007356A8" w:rsidRDefault="00DE61C1" w:rsidP="00394A1F">
      <w:pPr>
        <w:tabs>
          <w:tab w:val="clear" w:pos="540"/>
          <w:tab w:val="clear" w:pos="900"/>
          <w:tab w:val="clear" w:pos="1260"/>
          <w:tab w:val="clear" w:pos="1620"/>
          <w:tab w:val="left" w:pos="0"/>
        </w:tabs>
      </w:pPr>
    </w:p>
    <w:p w14:paraId="3D40C619" w14:textId="77777777" w:rsidR="00DE61C1" w:rsidRPr="007356A8" w:rsidRDefault="00F72061" w:rsidP="00394A1F">
      <w:pPr>
        <w:tabs>
          <w:tab w:val="clear" w:pos="540"/>
          <w:tab w:val="clear" w:pos="900"/>
          <w:tab w:val="clear" w:pos="1260"/>
          <w:tab w:val="clear" w:pos="1620"/>
          <w:tab w:val="left" w:pos="0"/>
        </w:tabs>
      </w:pPr>
      <w:r w:rsidRPr="007356A8">
        <w:t>Desarrollada por:</w:t>
      </w:r>
    </w:p>
    <w:p w14:paraId="78FC7A7B" w14:textId="77777777" w:rsidR="00DE61C1" w:rsidRPr="007356A8" w:rsidRDefault="00F72061" w:rsidP="00394A1F">
      <w:pPr>
        <w:tabs>
          <w:tab w:val="clear" w:pos="540"/>
          <w:tab w:val="clear" w:pos="900"/>
          <w:tab w:val="clear" w:pos="1260"/>
          <w:tab w:val="clear" w:pos="1620"/>
          <w:tab w:val="left" w:pos="0"/>
        </w:tabs>
      </w:pPr>
      <w:r w:rsidRPr="007356A8">
        <w:rPr>
          <w:b/>
        </w:rPr>
        <w:tab/>
        <w:t>Reglamento de la Ley 3/1995.</w:t>
      </w:r>
    </w:p>
    <w:p w14:paraId="08F3B2E1" w14:textId="00E7CC20" w:rsidR="00DE61C1" w:rsidRPr="007356A8" w:rsidRDefault="00F72061" w:rsidP="00394A1F">
      <w:pPr>
        <w:tabs>
          <w:tab w:val="clear" w:pos="540"/>
          <w:tab w:val="clear" w:pos="900"/>
          <w:tab w:val="clear" w:pos="1260"/>
          <w:tab w:val="clear" w:pos="1620"/>
          <w:tab w:val="left" w:pos="0"/>
        </w:tabs>
        <w:ind w:left="708"/>
      </w:pPr>
      <w:r w:rsidRPr="007356A8">
        <w:t>Decreto 109/1996, de 06-04-1996, Consejería de Obras Públicas y Transportes.</w:t>
      </w:r>
    </w:p>
    <w:p w14:paraId="08220E53" w14:textId="77777777" w:rsidR="00DE61C1" w:rsidRPr="007356A8" w:rsidRDefault="00DE61C1" w:rsidP="00394A1F">
      <w:pPr>
        <w:tabs>
          <w:tab w:val="clear" w:pos="540"/>
          <w:tab w:val="clear" w:pos="900"/>
          <w:tab w:val="clear" w:pos="1260"/>
          <w:tab w:val="clear" w:pos="1620"/>
          <w:tab w:val="left" w:pos="0"/>
        </w:tabs>
      </w:pPr>
    </w:p>
    <w:p w14:paraId="1D8C3C8D" w14:textId="77777777" w:rsidR="00DE61C1" w:rsidRPr="007356A8" w:rsidRDefault="00F72061" w:rsidP="00394A1F">
      <w:pPr>
        <w:tabs>
          <w:tab w:val="clear" w:pos="540"/>
          <w:tab w:val="clear" w:pos="900"/>
          <w:tab w:val="clear" w:pos="1260"/>
          <w:tab w:val="clear" w:pos="1620"/>
          <w:tab w:val="left" w:pos="0"/>
        </w:tabs>
        <w:rPr>
          <w:b/>
        </w:rPr>
      </w:pPr>
      <w:r w:rsidRPr="007356A8">
        <w:rPr>
          <w:b/>
        </w:rPr>
        <w:t>Promoción y acceso a la vivienda de Extremadura.</w:t>
      </w:r>
    </w:p>
    <w:p w14:paraId="27FBC21E" w14:textId="77777777" w:rsidR="00DE61C1" w:rsidRPr="007356A8" w:rsidRDefault="00F72061" w:rsidP="00394A1F">
      <w:pPr>
        <w:tabs>
          <w:tab w:val="clear" w:pos="540"/>
          <w:tab w:val="clear" w:pos="900"/>
          <w:tab w:val="clear" w:pos="1260"/>
          <w:tab w:val="clear" w:pos="1620"/>
          <w:tab w:val="left" w:pos="0"/>
        </w:tabs>
      </w:pPr>
      <w:r w:rsidRPr="007356A8">
        <w:t>Ley 11/2019, de 11 de abril, de Promoción y acceso a la vivienda de Extremadura.</w:t>
      </w:r>
    </w:p>
    <w:p w14:paraId="0052CB06" w14:textId="77777777" w:rsidR="00DE61C1" w:rsidRPr="007356A8" w:rsidRDefault="00F72061" w:rsidP="00394A1F">
      <w:pPr>
        <w:tabs>
          <w:tab w:val="clear" w:pos="540"/>
          <w:tab w:val="clear" w:pos="900"/>
          <w:tab w:val="clear" w:pos="1260"/>
          <w:tab w:val="clear" w:pos="1620"/>
          <w:tab w:val="left" w:pos="0"/>
        </w:tabs>
      </w:pPr>
      <w:r w:rsidRPr="007356A8">
        <w:t>DOE: 17-04-2019</w:t>
      </w:r>
    </w:p>
    <w:p w14:paraId="03435BA8" w14:textId="77777777" w:rsidR="00DE61C1" w:rsidRPr="007356A8" w:rsidRDefault="00DE61C1" w:rsidP="00394A1F">
      <w:pPr>
        <w:tabs>
          <w:tab w:val="clear" w:pos="540"/>
          <w:tab w:val="clear" w:pos="900"/>
          <w:tab w:val="clear" w:pos="1260"/>
          <w:tab w:val="clear" w:pos="1620"/>
          <w:tab w:val="left" w:pos="0"/>
        </w:tabs>
      </w:pPr>
    </w:p>
    <w:p w14:paraId="4A1FF188" w14:textId="77777777" w:rsidR="00DE61C1" w:rsidRPr="007356A8" w:rsidRDefault="00F72061" w:rsidP="00394A1F">
      <w:pPr>
        <w:tabs>
          <w:tab w:val="clear" w:pos="540"/>
          <w:tab w:val="clear" w:pos="900"/>
          <w:tab w:val="clear" w:pos="1260"/>
          <w:tab w:val="clear" w:pos="1620"/>
          <w:tab w:val="left" w:pos="0"/>
        </w:tabs>
      </w:pPr>
      <w:r w:rsidRPr="007356A8">
        <w:t>Modificada por:</w:t>
      </w:r>
    </w:p>
    <w:p w14:paraId="4681CAC8" w14:textId="77777777" w:rsidR="00DE61C1" w:rsidRPr="007356A8" w:rsidRDefault="00F72061" w:rsidP="00394A1F">
      <w:pPr>
        <w:tabs>
          <w:tab w:val="clear" w:pos="540"/>
          <w:tab w:val="clear" w:pos="900"/>
          <w:tab w:val="clear" w:pos="1260"/>
          <w:tab w:val="clear" w:pos="1620"/>
          <w:tab w:val="left" w:pos="0"/>
        </w:tabs>
        <w:ind w:left="708"/>
      </w:pPr>
      <w:r w:rsidRPr="007356A8">
        <w:t>Ley 4/2023, de 29 de marzo, de promoción y acceso a la vivienda de Extremadura, y por la que se crea el Impuesto sobre las viviendas vacías a los grandes tenedores, el Fondo de Garantía de Adquisición de Vivienda de Extremadura y el Mecanismo de garantía de alojamiento y realojamiento del menor y se modifican otras normas tributarias.</w:t>
      </w:r>
    </w:p>
    <w:p w14:paraId="7C4D3325" w14:textId="3C2EA9D8" w:rsidR="00DE61C1" w:rsidRPr="007356A8" w:rsidRDefault="00F72061" w:rsidP="00394A1F">
      <w:pPr>
        <w:tabs>
          <w:tab w:val="clear" w:pos="540"/>
          <w:tab w:val="clear" w:pos="900"/>
          <w:tab w:val="clear" w:pos="1260"/>
          <w:tab w:val="clear" w:pos="1620"/>
          <w:tab w:val="left" w:pos="0"/>
        </w:tabs>
        <w:ind w:left="708"/>
      </w:pPr>
      <w:r w:rsidRPr="007356A8">
        <w:t>BOE</w:t>
      </w:r>
      <w:r w:rsidR="0040568B" w:rsidRPr="007356A8">
        <w:t>:</w:t>
      </w:r>
      <w:r w:rsidRPr="007356A8">
        <w:t xml:space="preserve"> 13-4-2023</w:t>
      </w:r>
    </w:p>
    <w:p w14:paraId="38B00023" w14:textId="77777777" w:rsidR="00DE61C1" w:rsidRPr="007356A8" w:rsidRDefault="00F72061" w:rsidP="00394A1F">
      <w:pPr>
        <w:tabs>
          <w:tab w:val="clear" w:pos="540"/>
          <w:tab w:val="clear" w:pos="900"/>
          <w:tab w:val="clear" w:pos="1260"/>
          <w:tab w:val="clear" w:pos="1620"/>
          <w:tab w:val="left" w:pos="0"/>
        </w:tabs>
        <w:ind w:left="708"/>
      </w:pPr>
      <w:r w:rsidRPr="007356A8">
        <w:t>Decreto-ley 10/2020, de 22 de mayo que modifica la disposición adicional 5.</w:t>
      </w:r>
    </w:p>
    <w:p w14:paraId="0C896FF2" w14:textId="77777777" w:rsidR="00F53350" w:rsidRPr="007356A8" w:rsidRDefault="00F53350" w:rsidP="00394A1F">
      <w:pPr>
        <w:tabs>
          <w:tab w:val="clear" w:pos="540"/>
          <w:tab w:val="clear" w:pos="900"/>
          <w:tab w:val="clear" w:pos="1260"/>
          <w:tab w:val="clear" w:pos="1620"/>
          <w:tab w:val="left" w:pos="0"/>
        </w:tabs>
      </w:pPr>
      <w:bookmarkStart w:id="10" w:name="_Hlk42857534"/>
      <w:bookmarkEnd w:id="10"/>
    </w:p>
    <w:p w14:paraId="1201D66F" w14:textId="77777777" w:rsidR="00DE61C1" w:rsidRPr="007356A8" w:rsidRDefault="00F72061" w:rsidP="00394A1F">
      <w:pPr>
        <w:tabs>
          <w:tab w:val="clear" w:pos="540"/>
          <w:tab w:val="clear" w:pos="900"/>
          <w:tab w:val="clear" w:pos="1260"/>
          <w:tab w:val="clear" w:pos="1620"/>
          <w:tab w:val="left" w:pos="0"/>
        </w:tabs>
        <w:rPr>
          <w:b/>
        </w:rPr>
      </w:pPr>
      <w:r w:rsidRPr="007356A8">
        <w:rPr>
          <w:b/>
        </w:rPr>
        <w:t>Habitabilidad de las viviendas y Cédula de Habitabilidad.</w:t>
      </w:r>
    </w:p>
    <w:p w14:paraId="6B8C1EBD" w14:textId="77777777" w:rsidR="00DE61C1" w:rsidRPr="007356A8" w:rsidRDefault="00F72061" w:rsidP="00394A1F">
      <w:pPr>
        <w:tabs>
          <w:tab w:val="clear" w:pos="540"/>
          <w:tab w:val="clear" w:pos="900"/>
          <w:tab w:val="clear" w:pos="1260"/>
          <w:tab w:val="clear" w:pos="1620"/>
          <w:tab w:val="left" w:pos="0"/>
        </w:tabs>
      </w:pPr>
      <w:r w:rsidRPr="007356A8">
        <w:t>Decreto 10/2019, de 12 de febrero, por el que se regulan las exigencias básicas de la edificación destinada a uso residencial vivienda en el ámbito de la Comunidad Autónoma de Extremadura, así como el procedimiento para la concesión y control de la Cédula de Habitabilidad de las viviendas.</w:t>
      </w:r>
    </w:p>
    <w:p w14:paraId="79841E42" w14:textId="77777777" w:rsidR="00DE61C1" w:rsidRPr="007356A8" w:rsidRDefault="00F72061" w:rsidP="00394A1F">
      <w:pPr>
        <w:tabs>
          <w:tab w:val="clear" w:pos="540"/>
          <w:tab w:val="clear" w:pos="900"/>
          <w:tab w:val="clear" w:pos="1260"/>
          <w:tab w:val="clear" w:pos="1620"/>
          <w:tab w:val="left" w:pos="0"/>
        </w:tabs>
      </w:pPr>
      <w:r w:rsidRPr="007356A8">
        <w:t>DOE: 18-FEB-2019</w:t>
      </w:r>
    </w:p>
    <w:p w14:paraId="5C89D5DE" w14:textId="77777777" w:rsidR="00DE61C1" w:rsidRPr="007356A8" w:rsidRDefault="00DE61C1" w:rsidP="00394A1F">
      <w:pPr>
        <w:tabs>
          <w:tab w:val="clear" w:pos="540"/>
          <w:tab w:val="clear" w:pos="900"/>
          <w:tab w:val="clear" w:pos="1260"/>
          <w:tab w:val="clear" w:pos="1620"/>
          <w:tab w:val="left" w:pos="0"/>
        </w:tabs>
      </w:pPr>
      <w:bookmarkStart w:id="11" w:name="_Hlk42857037"/>
      <w:bookmarkEnd w:id="11"/>
    </w:p>
    <w:p w14:paraId="2EDE8449" w14:textId="77777777" w:rsidR="00DE61C1" w:rsidRPr="007356A8" w:rsidRDefault="00F72061" w:rsidP="00394A1F">
      <w:pPr>
        <w:tabs>
          <w:tab w:val="clear" w:pos="540"/>
          <w:tab w:val="clear" w:pos="900"/>
          <w:tab w:val="clear" w:pos="1260"/>
          <w:tab w:val="clear" w:pos="1620"/>
          <w:tab w:val="left" w:pos="0"/>
        </w:tabs>
      </w:pPr>
      <w:r w:rsidRPr="007356A8">
        <w:rPr>
          <w:b/>
        </w:rPr>
        <w:t>Vivienda protegida ampliable y la vivienda protegida autopromovida ampliable.</w:t>
      </w:r>
    </w:p>
    <w:p w14:paraId="2985A7CF" w14:textId="77777777" w:rsidR="00DE61C1" w:rsidRPr="007356A8" w:rsidRDefault="00F72061" w:rsidP="00394A1F">
      <w:pPr>
        <w:tabs>
          <w:tab w:val="clear" w:pos="540"/>
          <w:tab w:val="clear" w:pos="900"/>
          <w:tab w:val="clear" w:pos="1260"/>
          <w:tab w:val="clear" w:pos="1620"/>
          <w:tab w:val="left" w:pos="0"/>
        </w:tabs>
      </w:pPr>
      <w:r w:rsidRPr="007356A8">
        <w:t>Decreto 26/2018, de 6 de marzo, por el que se crea y regula la vivienda protegida ampliable y la vivienda protegida autopromovida ampliable</w:t>
      </w:r>
    </w:p>
    <w:p w14:paraId="07836806" w14:textId="77777777" w:rsidR="00DE61C1" w:rsidRPr="007356A8" w:rsidRDefault="00F72061" w:rsidP="00394A1F">
      <w:pPr>
        <w:tabs>
          <w:tab w:val="clear" w:pos="540"/>
          <w:tab w:val="clear" w:pos="900"/>
          <w:tab w:val="clear" w:pos="1260"/>
          <w:tab w:val="clear" w:pos="1620"/>
          <w:tab w:val="left" w:pos="0"/>
        </w:tabs>
      </w:pPr>
      <w:r w:rsidRPr="007356A8">
        <w:t>DOE: 12-03-2018</w:t>
      </w:r>
    </w:p>
    <w:p w14:paraId="573A6E04" w14:textId="77777777" w:rsidR="00DE61C1" w:rsidRPr="007356A8" w:rsidRDefault="00DE61C1" w:rsidP="00394A1F">
      <w:pPr>
        <w:tabs>
          <w:tab w:val="clear" w:pos="540"/>
          <w:tab w:val="clear" w:pos="900"/>
          <w:tab w:val="clear" w:pos="1260"/>
          <w:tab w:val="clear" w:pos="1620"/>
          <w:tab w:val="left" w:pos="0"/>
        </w:tabs>
      </w:pPr>
    </w:p>
    <w:p w14:paraId="779B865C" w14:textId="77777777" w:rsidR="00DE61C1" w:rsidRPr="007356A8" w:rsidRDefault="00F72061" w:rsidP="00394A1F">
      <w:pPr>
        <w:tabs>
          <w:tab w:val="left" w:pos="0"/>
        </w:tabs>
        <w:rPr>
          <w:b/>
        </w:rPr>
      </w:pPr>
      <w:r w:rsidRPr="007356A8">
        <w:rPr>
          <w:b/>
        </w:rPr>
        <w:t>Memoria habilitante.</w:t>
      </w:r>
    </w:p>
    <w:p w14:paraId="247E81BE" w14:textId="77777777" w:rsidR="00DE61C1" w:rsidRPr="007356A8" w:rsidRDefault="00F72061" w:rsidP="00394A1F">
      <w:pPr>
        <w:tabs>
          <w:tab w:val="left" w:pos="0"/>
        </w:tabs>
      </w:pPr>
      <w:r w:rsidRPr="007356A8">
        <w:t>Por el que se regula la Memoria Habilitante a efectos de la licencia de obras en Extremadura</w:t>
      </w:r>
    </w:p>
    <w:p w14:paraId="2444157D" w14:textId="77777777" w:rsidR="00DE61C1" w:rsidRPr="007356A8" w:rsidRDefault="00F72061" w:rsidP="00394A1F">
      <w:pPr>
        <w:tabs>
          <w:tab w:val="left" w:pos="0"/>
        </w:tabs>
        <w:rPr>
          <w:szCs w:val="18"/>
        </w:rPr>
      </w:pPr>
      <w:r w:rsidRPr="007356A8">
        <w:rPr>
          <w:szCs w:val="18"/>
        </w:rPr>
        <w:t>Decreto 205/2003 de 16-12-2003, Consejería de Fomento</w:t>
      </w:r>
    </w:p>
    <w:p w14:paraId="62F9307A" w14:textId="77777777" w:rsidR="00DE61C1" w:rsidRPr="007356A8" w:rsidRDefault="00F72061" w:rsidP="00394A1F">
      <w:pPr>
        <w:tabs>
          <w:tab w:val="left" w:pos="0"/>
        </w:tabs>
        <w:rPr>
          <w:szCs w:val="18"/>
        </w:rPr>
      </w:pPr>
      <w:r w:rsidRPr="007356A8">
        <w:rPr>
          <w:szCs w:val="18"/>
        </w:rPr>
        <w:t>DOE: 23-12-2003</w:t>
      </w:r>
    </w:p>
    <w:p w14:paraId="0CC5B0E2" w14:textId="77777777" w:rsidR="00DE61C1" w:rsidRPr="007356A8" w:rsidRDefault="00DE61C1" w:rsidP="00394A1F">
      <w:pPr>
        <w:tabs>
          <w:tab w:val="left" w:pos="0"/>
        </w:tabs>
        <w:rPr>
          <w:szCs w:val="18"/>
        </w:rPr>
      </w:pPr>
    </w:p>
    <w:p w14:paraId="171F8B8C" w14:textId="77777777" w:rsidR="00DE61C1" w:rsidRPr="007356A8" w:rsidRDefault="00F72061" w:rsidP="00394A1F">
      <w:pPr>
        <w:tabs>
          <w:tab w:val="left" w:pos="0"/>
        </w:tabs>
        <w:rPr>
          <w:szCs w:val="18"/>
        </w:rPr>
      </w:pPr>
      <w:r w:rsidRPr="007356A8">
        <w:rPr>
          <w:szCs w:val="18"/>
        </w:rPr>
        <w:t>Modificada por:</w:t>
      </w:r>
    </w:p>
    <w:p w14:paraId="30392B3D" w14:textId="77777777" w:rsidR="00DE61C1" w:rsidRPr="007356A8" w:rsidRDefault="00F72061" w:rsidP="00394A1F">
      <w:pPr>
        <w:tabs>
          <w:tab w:val="left" w:pos="0"/>
        </w:tabs>
        <w:ind w:left="540"/>
      </w:pPr>
      <w:r w:rsidRPr="007356A8">
        <w:rPr>
          <w:bCs w:val="0"/>
          <w:szCs w:val="18"/>
        </w:rPr>
        <w:t xml:space="preserve">Sentencia 281/2006 de 29 de marzo de 2.006 Sala de lo Contencioso Administrativo del Tribunal Superior de Justicia de Extremadura.  </w:t>
      </w:r>
    </w:p>
    <w:p w14:paraId="1C3C918A" w14:textId="77777777" w:rsidR="00DE61C1" w:rsidRPr="007356A8" w:rsidRDefault="00F72061" w:rsidP="00394A1F">
      <w:pPr>
        <w:tabs>
          <w:tab w:val="left" w:pos="0"/>
        </w:tabs>
        <w:rPr>
          <w:b/>
          <w:bCs w:val="0"/>
          <w:szCs w:val="18"/>
        </w:rPr>
      </w:pPr>
      <w:r w:rsidRPr="007356A8">
        <w:rPr>
          <w:bCs w:val="0"/>
          <w:szCs w:val="18"/>
        </w:rPr>
        <w:tab/>
        <w:t xml:space="preserve">Nulos los párrafos a, b y c, del artículo 3, 2º, 1º. </w:t>
      </w:r>
      <w:r w:rsidRPr="007356A8">
        <w:rPr>
          <w:szCs w:val="18"/>
        </w:rPr>
        <w:t>DOE 3 de junio de 2006</w:t>
      </w:r>
    </w:p>
    <w:p w14:paraId="5AA80E75" w14:textId="77777777" w:rsidR="00DE61C1" w:rsidRPr="007356A8" w:rsidRDefault="00DE61C1" w:rsidP="00394A1F">
      <w:pPr>
        <w:tabs>
          <w:tab w:val="left" w:pos="0"/>
        </w:tabs>
        <w:rPr>
          <w:b/>
          <w:bCs w:val="0"/>
          <w:szCs w:val="18"/>
        </w:rPr>
      </w:pPr>
    </w:p>
    <w:p w14:paraId="7C3F8899" w14:textId="77777777" w:rsidR="00DE61C1" w:rsidRPr="007356A8" w:rsidRDefault="00F72061" w:rsidP="00394A1F">
      <w:pPr>
        <w:tabs>
          <w:tab w:val="left" w:pos="0"/>
        </w:tabs>
        <w:rPr>
          <w:b/>
        </w:rPr>
      </w:pPr>
      <w:r w:rsidRPr="007356A8">
        <w:rPr>
          <w:b/>
        </w:rPr>
        <w:t>Plan de Rehabilitación y Vivienda de Extremadura 2013-2016</w:t>
      </w:r>
    </w:p>
    <w:p w14:paraId="2C685D94" w14:textId="77777777" w:rsidR="00DE61C1" w:rsidRPr="007356A8" w:rsidRDefault="00F72061" w:rsidP="00394A1F">
      <w:pPr>
        <w:tabs>
          <w:tab w:val="left" w:pos="0"/>
        </w:tabs>
        <w:rPr>
          <w:szCs w:val="18"/>
        </w:rPr>
      </w:pPr>
      <w:r w:rsidRPr="007356A8">
        <w:rPr>
          <w:szCs w:val="18"/>
        </w:rPr>
        <w:t>Decreto 137/2013, de 30 de julio. DOE: 02-08-2013</w:t>
      </w:r>
    </w:p>
    <w:p w14:paraId="3ADAC451" w14:textId="77777777" w:rsidR="00DE61C1" w:rsidRPr="007356A8" w:rsidRDefault="00DE61C1" w:rsidP="00394A1F">
      <w:pPr>
        <w:tabs>
          <w:tab w:val="left" w:pos="0"/>
        </w:tabs>
        <w:rPr>
          <w:szCs w:val="18"/>
        </w:rPr>
      </w:pPr>
    </w:p>
    <w:p w14:paraId="75AA3130" w14:textId="77777777" w:rsidR="00DE61C1" w:rsidRPr="007356A8" w:rsidRDefault="00F72061" w:rsidP="00394A1F">
      <w:pPr>
        <w:tabs>
          <w:tab w:val="left" w:pos="0"/>
        </w:tabs>
        <w:rPr>
          <w:szCs w:val="18"/>
        </w:rPr>
      </w:pPr>
      <w:r w:rsidRPr="007356A8">
        <w:rPr>
          <w:szCs w:val="18"/>
        </w:rPr>
        <w:t>Modificaciones:</w:t>
      </w:r>
    </w:p>
    <w:p w14:paraId="1D2DEF82" w14:textId="77777777" w:rsidR="00DE61C1" w:rsidRPr="007356A8" w:rsidRDefault="00F72061" w:rsidP="00394A1F">
      <w:pPr>
        <w:tabs>
          <w:tab w:val="left" w:pos="0"/>
        </w:tabs>
      </w:pPr>
      <w:r w:rsidRPr="007356A8">
        <w:rPr>
          <w:szCs w:val="18"/>
        </w:rPr>
        <w:tab/>
        <w:t>Decreto 16/2014, de la Consejería de Fomento de la Junta de Extremadura.</w:t>
      </w:r>
    </w:p>
    <w:p w14:paraId="064A0574" w14:textId="77777777" w:rsidR="00DE61C1" w:rsidRPr="007356A8" w:rsidRDefault="00F72061" w:rsidP="00394A1F">
      <w:pPr>
        <w:tabs>
          <w:tab w:val="left" w:pos="0"/>
        </w:tabs>
      </w:pPr>
      <w:r w:rsidRPr="007356A8">
        <w:rPr>
          <w:szCs w:val="18"/>
        </w:rPr>
        <w:tab/>
        <w:t>Decreto 47/2015, de 30 de marzo, por el que se modifica el Decreto 137/2013</w:t>
      </w:r>
    </w:p>
    <w:p w14:paraId="60BFE198" w14:textId="77777777" w:rsidR="00DE61C1" w:rsidRPr="007356A8" w:rsidRDefault="00DE61C1" w:rsidP="00394A1F">
      <w:pPr>
        <w:tabs>
          <w:tab w:val="left" w:pos="0"/>
        </w:tabs>
        <w:rPr>
          <w:szCs w:val="18"/>
        </w:rPr>
      </w:pPr>
    </w:p>
    <w:p w14:paraId="3C3E75BC" w14:textId="77777777" w:rsidR="00DE61C1" w:rsidRPr="007356A8" w:rsidRDefault="00F72061" w:rsidP="00394A1F">
      <w:pPr>
        <w:tabs>
          <w:tab w:val="left" w:pos="0"/>
        </w:tabs>
        <w:ind w:left="540"/>
        <w:rPr>
          <w:szCs w:val="18"/>
        </w:rPr>
      </w:pPr>
      <w:r w:rsidRPr="007356A8">
        <w:rPr>
          <w:szCs w:val="18"/>
        </w:rPr>
        <w:t xml:space="preserve">ORDEN de 25 de mayo de 2021 por la que </w:t>
      </w:r>
      <w:proofErr w:type="spellStart"/>
      <w:r w:rsidRPr="007356A8">
        <w:rPr>
          <w:szCs w:val="18"/>
        </w:rPr>
        <w:t>se</w:t>
      </w:r>
      <w:proofErr w:type="spellEnd"/>
      <w:r w:rsidRPr="007356A8">
        <w:rPr>
          <w:szCs w:val="18"/>
        </w:rPr>
        <w:t xml:space="preserve"> que modifica la Orden de 30 de junio de 2020, que aprueba las bases reguladoras de las ayudas autonómicas del Plan de Vivienda de Extremadura 2018-2021.</w:t>
      </w:r>
    </w:p>
    <w:p w14:paraId="43378E41" w14:textId="77777777" w:rsidR="00DE61C1" w:rsidRPr="007356A8" w:rsidRDefault="00DE61C1" w:rsidP="00394A1F">
      <w:pPr>
        <w:tabs>
          <w:tab w:val="clear" w:pos="540"/>
          <w:tab w:val="clear" w:pos="900"/>
          <w:tab w:val="clear" w:pos="1260"/>
          <w:tab w:val="clear" w:pos="1620"/>
          <w:tab w:val="left" w:pos="0"/>
        </w:tabs>
        <w:rPr>
          <w:szCs w:val="18"/>
        </w:rPr>
      </w:pPr>
    </w:p>
    <w:p w14:paraId="45592F1A" w14:textId="77777777" w:rsidR="00DE61C1" w:rsidRPr="007356A8" w:rsidRDefault="00F72061" w:rsidP="00394A1F">
      <w:pPr>
        <w:tabs>
          <w:tab w:val="clear" w:pos="540"/>
          <w:tab w:val="clear" w:pos="900"/>
          <w:tab w:val="clear" w:pos="1260"/>
          <w:tab w:val="clear" w:pos="1620"/>
          <w:tab w:val="left" w:pos="0"/>
        </w:tabs>
      </w:pPr>
      <w:r w:rsidRPr="007356A8">
        <w:rPr>
          <w:b/>
          <w:bCs w:val="0"/>
        </w:rPr>
        <w:t>Orden de 18 de mayo de 2022 por la que se modifican los precios máximos de compraventa o adjudicación de las viviendas protegidas y se actualizan estos</w:t>
      </w:r>
      <w:r w:rsidRPr="007356A8">
        <w:t>, de conformidad con lo establecido en el Decreto 137/2013, de 30 de julio, por el que se aprueba el Plan de Rehabilitación y Vivienda de Extremadura 2013-2016 y las bases reguladoras de las subvenciones autonómicas en esta materia</w:t>
      </w:r>
    </w:p>
    <w:p w14:paraId="0970C9F9" w14:textId="77777777" w:rsidR="00DE61C1" w:rsidRPr="007356A8" w:rsidRDefault="00DE61C1" w:rsidP="00394A1F">
      <w:pPr>
        <w:tabs>
          <w:tab w:val="clear" w:pos="540"/>
          <w:tab w:val="clear" w:pos="900"/>
          <w:tab w:val="clear" w:pos="1260"/>
          <w:tab w:val="clear" w:pos="1620"/>
          <w:tab w:val="left" w:pos="0"/>
        </w:tabs>
      </w:pPr>
    </w:p>
    <w:p w14:paraId="4700FA8C" w14:textId="77777777" w:rsidR="00DE61C1" w:rsidRPr="007356A8" w:rsidRDefault="00F72061" w:rsidP="00394A1F">
      <w:pPr>
        <w:tabs>
          <w:tab w:val="clear" w:pos="540"/>
          <w:tab w:val="clear" w:pos="900"/>
          <w:tab w:val="clear" w:pos="1260"/>
          <w:tab w:val="clear" w:pos="1620"/>
          <w:tab w:val="left" w:pos="0"/>
        </w:tabs>
      </w:pPr>
      <w:r w:rsidRPr="007356A8">
        <w:rPr>
          <w:b/>
          <w:bCs w:val="0"/>
        </w:rPr>
        <w:t>Orden de 25 de febrero de 2019 por la que se modifica la zonificación a efectos del establecimiento de los precios máximos de compraventa o adjudicación de las viviendas protegidas</w:t>
      </w:r>
      <w:r w:rsidRPr="007356A8">
        <w:t xml:space="preserve"> y se actualizan estos, establecidas en el Decreto 137/2013, de 30 de julio, por el que se aprueba el Plan de Rehabilitación y Vivienda de Extremadura 2013-2016 y las bases reguladoras de las subvenciones autonómicas en esta materia</w:t>
      </w:r>
    </w:p>
    <w:p w14:paraId="0B98A355" w14:textId="77777777" w:rsidR="00DE61C1" w:rsidRPr="007356A8" w:rsidRDefault="00F72061" w:rsidP="00394A1F">
      <w:pPr>
        <w:tabs>
          <w:tab w:val="clear" w:pos="540"/>
          <w:tab w:val="clear" w:pos="900"/>
          <w:tab w:val="clear" w:pos="1260"/>
          <w:tab w:val="clear" w:pos="1620"/>
          <w:tab w:val="left" w:pos="0"/>
        </w:tabs>
      </w:pPr>
      <w:r w:rsidRPr="007356A8">
        <w:t>DOE: 14-03-2019</w:t>
      </w:r>
    </w:p>
    <w:p w14:paraId="0BB7CCC0" w14:textId="77777777" w:rsidR="001E3CFC" w:rsidRPr="007356A8" w:rsidRDefault="001E3CFC" w:rsidP="00394A1F">
      <w:pPr>
        <w:tabs>
          <w:tab w:val="clear" w:pos="540"/>
          <w:tab w:val="clear" w:pos="900"/>
          <w:tab w:val="clear" w:pos="1260"/>
          <w:tab w:val="clear" w:pos="1620"/>
          <w:tab w:val="left" w:pos="0"/>
        </w:tabs>
      </w:pPr>
    </w:p>
    <w:p w14:paraId="79BE9884" w14:textId="7B7D29C1" w:rsidR="00DE61C1" w:rsidRPr="007356A8" w:rsidRDefault="00F72061" w:rsidP="00394A1F">
      <w:pPr>
        <w:tabs>
          <w:tab w:val="clear" w:pos="540"/>
          <w:tab w:val="clear" w:pos="900"/>
          <w:tab w:val="clear" w:pos="1260"/>
          <w:tab w:val="clear" w:pos="1620"/>
          <w:tab w:val="left" w:pos="0"/>
        </w:tabs>
      </w:pPr>
      <w:r w:rsidRPr="007356A8">
        <w:rPr>
          <w:b/>
          <w:bCs w:val="0"/>
        </w:rPr>
        <w:t>Decreto 75/2025, de 8 de julio, por el que se adoptan medidas de simplificación administrativa en materia de vivienda protegida</w:t>
      </w:r>
      <w:r w:rsidRPr="007356A8">
        <w:t>. Modifica los artículos 74, 90, 92, 93, 96, 97 y 103 y la disposición adicional segunda del Decreto 137/2013.</w:t>
      </w:r>
    </w:p>
    <w:p w14:paraId="1FEDF957" w14:textId="77777777" w:rsidR="00DE61C1" w:rsidRPr="007356A8" w:rsidRDefault="00F72061" w:rsidP="00394A1F">
      <w:pPr>
        <w:tabs>
          <w:tab w:val="clear" w:pos="540"/>
          <w:tab w:val="clear" w:pos="900"/>
          <w:tab w:val="clear" w:pos="1260"/>
          <w:tab w:val="clear" w:pos="1620"/>
          <w:tab w:val="left" w:pos="0"/>
        </w:tabs>
      </w:pPr>
      <w:r w:rsidRPr="007356A8">
        <w:t>DOE: 15-JUL-2025.</w:t>
      </w:r>
    </w:p>
    <w:p w14:paraId="07833BFA" w14:textId="77777777" w:rsidR="00DE61C1" w:rsidRPr="007356A8" w:rsidRDefault="00DE61C1" w:rsidP="00394A1F">
      <w:pPr>
        <w:tabs>
          <w:tab w:val="clear" w:pos="540"/>
          <w:tab w:val="clear" w:pos="900"/>
          <w:tab w:val="clear" w:pos="1260"/>
          <w:tab w:val="clear" w:pos="1620"/>
          <w:tab w:val="left" w:pos="0"/>
        </w:tabs>
      </w:pPr>
    </w:p>
    <w:p w14:paraId="50A0903B" w14:textId="77777777" w:rsidR="00DE61C1" w:rsidRPr="007356A8" w:rsidRDefault="00DE61C1" w:rsidP="00394A1F">
      <w:pPr>
        <w:tabs>
          <w:tab w:val="clear" w:pos="540"/>
          <w:tab w:val="clear" w:pos="900"/>
          <w:tab w:val="clear" w:pos="1260"/>
          <w:tab w:val="clear" w:pos="1620"/>
          <w:tab w:val="left" w:pos="0"/>
        </w:tabs>
      </w:pPr>
    </w:p>
    <w:p w14:paraId="3AC9F9EE" w14:textId="77777777" w:rsidR="00DE61C1" w:rsidRPr="007356A8" w:rsidRDefault="00F72061" w:rsidP="00394A1F">
      <w:pPr>
        <w:pStyle w:val="Ttulo1"/>
      </w:pPr>
      <w:bookmarkStart w:id="12" w:name="_Toc240282568"/>
      <w:r w:rsidRPr="007356A8">
        <w:t>3. ESTRUCTURAS</w:t>
      </w:r>
      <w:bookmarkEnd w:id="12"/>
    </w:p>
    <w:p w14:paraId="7185F8C6" w14:textId="77777777" w:rsidR="00DE61C1" w:rsidRPr="007356A8" w:rsidRDefault="00DE61C1" w:rsidP="00394A1F">
      <w:pPr>
        <w:tabs>
          <w:tab w:val="clear" w:pos="540"/>
          <w:tab w:val="clear" w:pos="900"/>
          <w:tab w:val="clear" w:pos="1260"/>
          <w:tab w:val="clear" w:pos="1620"/>
          <w:tab w:val="left" w:pos="0"/>
        </w:tabs>
        <w:rPr>
          <w:b/>
        </w:rPr>
      </w:pPr>
    </w:p>
    <w:p w14:paraId="3BA5B18D" w14:textId="77777777" w:rsidR="00DE61C1" w:rsidRPr="007356A8" w:rsidRDefault="00F72061" w:rsidP="00394A1F">
      <w:pPr>
        <w:tabs>
          <w:tab w:val="clear" w:pos="540"/>
          <w:tab w:val="clear" w:pos="900"/>
          <w:tab w:val="clear" w:pos="1260"/>
          <w:tab w:val="clear" w:pos="1620"/>
          <w:tab w:val="left" w:pos="0"/>
        </w:tabs>
        <w:rPr>
          <w:b/>
        </w:rPr>
      </w:pPr>
      <w:r w:rsidRPr="007356A8">
        <w:rPr>
          <w:b/>
        </w:rPr>
        <w:t xml:space="preserve">Código estructural. </w:t>
      </w:r>
    </w:p>
    <w:p w14:paraId="5E993E2B" w14:textId="77777777" w:rsidR="00DE61C1" w:rsidRPr="007356A8" w:rsidRDefault="00F72061" w:rsidP="00394A1F">
      <w:pPr>
        <w:tabs>
          <w:tab w:val="clear" w:pos="540"/>
          <w:tab w:val="clear" w:pos="900"/>
          <w:tab w:val="clear" w:pos="1260"/>
          <w:tab w:val="clear" w:pos="1620"/>
          <w:tab w:val="left" w:pos="0"/>
        </w:tabs>
      </w:pPr>
      <w:r w:rsidRPr="007356A8">
        <w:t xml:space="preserve">Real Decreto 470/2021, de 29 de junio, por el que se aprueba el Código </w:t>
      </w:r>
      <w:r w:rsidRPr="007356A8">
        <w:br/>
        <w:t>estructural.</w:t>
      </w:r>
    </w:p>
    <w:p w14:paraId="37F2F08E" w14:textId="77777777" w:rsidR="00DE61C1" w:rsidRPr="007356A8" w:rsidRDefault="00F72061" w:rsidP="00394A1F">
      <w:pPr>
        <w:tabs>
          <w:tab w:val="clear" w:pos="540"/>
          <w:tab w:val="clear" w:pos="900"/>
          <w:tab w:val="clear" w:pos="1260"/>
          <w:tab w:val="clear" w:pos="1620"/>
          <w:tab w:val="left" w:pos="0"/>
        </w:tabs>
      </w:pPr>
      <w:r w:rsidRPr="007356A8">
        <w:t>BOE: 10-AGOSTO-2021</w:t>
      </w:r>
    </w:p>
    <w:p w14:paraId="7E0357DE" w14:textId="77777777" w:rsidR="00DE61C1" w:rsidRPr="007356A8" w:rsidRDefault="00F72061" w:rsidP="00394A1F">
      <w:pPr>
        <w:tabs>
          <w:tab w:val="clear" w:pos="540"/>
          <w:tab w:val="clear" w:pos="900"/>
          <w:tab w:val="clear" w:pos="1260"/>
          <w:tab w:val="clear" w:pos="1620"/>
          <w:tab w:val="left" w:pos="0"/>
        </w:tabs>
      </w:pPr>
      <w:r w:rsidRPr="007356A8">
        <w:t>Corrección de errores BOE: 02-02-2024</w:t>
      </w:r>
    </w:p>
    <w:p w14:paraId="614EC925" w14:textId="77777777" w:rsidR="00DE61C1" w:rsidRPr="007356A8" w:rsidRDefault="00DE61C1" w:rsidP="00394A1F">
      <w:pPr>
        <w:tabs>
          <w:tab w:val="clear" w:pos="540"/>
          <w:tab w:val="clear" w:pos="900"/>
          <w:tab w:val="clear" w:pos="1260"/>
          <w:tab w:val="clear" w:pos="1620"/>
          <w:tab w:val="left" w:pos="0"/>
        </w:tabs>
      </w:pPr>
    </w:p>
    <w:p w14:paraId="2687870E" w14:textId="77777777" w:rsidR="00DE61C1" w:rsidRPr="007356A8" w:rsidRDefault="00F72061" w:rsidP="00394A1F">
      <w:pPr>
        <w:pStyle w:val="Ttulo2"/>
      </w:pPr>
      <w:bookmarkStart w:id="13" w:name="_Toc240282569"/>
      <w:r w:rsidRPr="007356A8">
        <w:t>ACCIONES EN LA EDIFICACIÓN</w:t>
      </w:r>
      <w:bookmarkEnd w:id="13"/>
    </w:p>
    <w:p w14:paraId="3854EC2B" w14:textId="77777777" w:rsidR="00DE61C1" w:rsidRPr="007356A8" w:rsidRDefault="00F72061" w:rsidP="00394A1F">
      <w:pPr>
        <w:tabs>
          <w:tab w:val="clear" w:pos="540"/>
          <w:tab w:val="clear" w:pos="900"/>
          <w:tab w:val="clear" w:pos="1260"/>
          <w:tab w:val="clear" w:pos="1620"/>
          <w:tab w:val="left" w:pos="0"/>
        </w:tabs>
        <w:rPr>
          <w:b/>
        </w:rPr>
      </w:pPr>
      <w:r w:rsidRPr="007356A8">
        <w:rPr>
          <w:b/>
        </w:rPr>
        <w:t>DB SE-AE. Seguridad estructural - Acciones en la Edificación.</w:t>
      </w:r>
    </w:p>
    <w:p w14:paraId="2CF4FD6C" w14:textId="77777777" w:rsidR="00DE61C1" w:rsidRPr="007356A8" w:rsidRDefault="00F72061" w:rsidP="00394A1F">
      <w:pPr>
        <w:tabs>
          <w:tab w:val="clear" w:pos="540"/>
          <w:tab w:val="clear" w:pos="900"/>
          <w:tab w:val="clear" w:pos="1260"/>
          <w:tab w:val="clear" w:pos="1620"/>
          <w:tab w:val="left" w:pos="0"/>
        </w:tabs>
        <w:rPr>
          <w:b/>
        </w:rPr>
      </w:pPr>
      <w:r w:rsidRPr="007356A8">
        <w:t>Código Técnico de la Edificación. Real Decreto314/2006, de 17 de marzo, del Ministerio de Vivienda</w:t>
      </w:r>
    </w:p>
    <w:p w14:paraId="4DAADCDE" w14:textId="65369823" w:rsidR="00DE61C1" w:rsidRPr="007356A8" w:rsidRDefault="00F72061" w:rsidP="00394A1F">
      <w:pPr>
        <w:tabs>
          <w:tab w:val="clear" w:pos="540"/>
          <w:tab w:val="clear" w:pos="900"/>
          <w:tab w:val="clear" w:pos="1260"/>
          <w:tab w:val="clear" w:pos="1620"/>
          <w:tab w:val="left" w:pos="0"/>
        </w:tabs>
      </w:pPr>
      <w:bookmarkStart w:id="14" w:name="OLE_LINK2"/>
      <w:r w:rsidRPr="007356A8">
        <w:t>BOE:</w:t>
      </w:r>
      <w:r w:rsidR="0040568B" w:rsidRPr="007356A8">
        <w:t xml:space="preserve"> </w:t>
      </w:r>
      <w:r w:rsidRPr="007356A8">
        <w:t>28-MAR-2006</w:t>
      </w:r>
      <w:bookmarkEnd w:id="14"/>
    </w:p>
    <w:p w14:paraId="2EE8192D" w14:textId="77777777" w:rsidR="00DE61C1" w:rsidRPr="007356A8" w:rsidRDefault="00F72061" w:rsidP="00394A1F">
      <w:pPr>
        <w:tabs>
          <w:tab w:val="clear" w:pos="540"/>
          <w:tab w:val="clear" w:pos="900"/>
          <w:tab w:val="clear" w:pos="1260"/>
          <w:tab w:val="clear" w:pos="1620"/>
          <w:tab w:val="left" w:pos="0"/>
        </w:tabs>
      </w:pPr>
      <w:r w:rsidRPr="007356A8">
        <w:t>Para consultar todas las modificaciones del RD 314/2006, remitirse al apartado “1 Normas de carácter general”</w:t>
      </w:r>
    </w:p>
    <w:p w14:paraId="191A95BD" w14:textId="77777777" w:rsidR="00DE61C1" w:rsidRPr="007356A8" w:rsidRDefault="00DE61C1" w:rsidP="00394A1F">
      <w:pPr>
        <w:tabs>
          <w:tab w:val="clear" w:pos="540"/>
          <w:tab w:val="clear" w:pos="900"/>
          <w:tab w:val="clear" w:pos="1260"/>
          <w:tab w:val="clear" w:pos="1620"/>
          <w:tab w:val="left" w:pos="0"/>
        </w:tabs>
      </w:pPr>
    </w:p>
    <w:p w14:paraId="2BEF2497" w14:textId="77777777" w:rsidR="00DE61C1" w:rsidRPr="007356A8" w:rsidRDefault="00F72061" w:rsidP="00394A1F">
      <w:pPr>
        <w:tabs>
          <w:tab w:val="clear" w:pos="540"/>
          <w:tab w:val="clear" w:pos="900"/>
          <w:tab w:val="clear" w:pos="1260"/>
          <w:tab w:val="clear" w:pos="1620"/>
          <w:tab w:val="left" w:pos="0"/>
        </w:tabs>
        <w:rPr>
          <w:b/>
        </w:rPr>
      </w:pPr>
      <w:r w:rsidRPr="007356A8">
        <w:rPr>
          <w:b/>
        </w:rPr>
        <w:t xml:space="preserve">Norma de Construcción Sismorresistente: parte general y edificación (NCSR-02) </w:t>
      </w:r>
    </w:p>
    <w:p w14:paraId="105B7FC9" w14:textId="77777777" w:rsidR="00DE61C1" w:rsidRPr="007356A8" w:rsidRDefault="00F72061" w:rsidP="00394A1F">
      <w:pPr>
        <w:tabs>
          <w:tab w:val="clear" w:pos="540"/>
          <w:tab w:val="clear" w:pos="900"/>
          <w:tab w:val="clear" w:pos="1260"/>
          <w:tab w:val="clear" w:pos="1620"/>
          <w:tab w:val="left" w:pos="0"/>
        </w:tabs>
      </w:pPr>
      <w:r w:rsidRPr="007356A8">
        <w:t>Real Decreto997/2002, de 27 de septiembre, del Ministerio de Fomento</w:t>
      </w:r>
    </w:p>
    <w:p w14:paraId="21420E13" w14:textId="7A775A4B" w:rsidR="00DE61C1" w:rsidRPr="007356A8" w:rsidRDefault="00F72061" w:rsidP="00394A1F">
      <w:pPr>
        <w:tabs>
          <w:tab w:val="clear" w:pos="540"/>
          <w:tab w:val="clear" w:pos="900"/>
          <w:tab w:val="clear" w:pos="1260"/>
          <w:tab w:val="clear" w:pos="1620"/>
          <w:tab w:val="left" w:pos="0"/>
        </w:tabs>
      </w:pPr>
      <w:r w:rsidRPr="007356A8">
        <w:t>BOE:</w:t>
      </w:r>
      <w:r w:rsidR="0040568B" w:rsidRPr="007356A8">
        <w:t xml:space="preserve"> </w:t>
      </w:r>
      <w:r w:rsidRPr="007356A8">
        <w:t>11-OCT-2002</w:t>
      </w:r>
    </w:p>
    <w:p w14:paraId="7E22B063" w14:textId="77777777" w:rsidR="00DE61C1" w:rsidRPr="007356A8" w:rsidRDefault="00DE61C1" w:rsidP="00394A1F">
      <w:pPr>
        <w:tabs>
          <w:tab w:val="clear" w:pos="540"/>
          <w:tab w:val="clear" w:pos="900"/>
          <w:tab w:val="clear" w:pos="1260"/>
          <w:tab w:val="clear" w:pos="1620"/>
          <w:tab w:val="left" w:pos="0"/>
        </w:tabs>
        <w:rPr>
          <w:b/>
        </w:rPr>
      </w:pPr>
    </w:p>
    <w:p w14:paraId="13D5BCBB" w14:textId="77777777" w:rsidR="00DE61C1" w:rsidRPr="007356A8" w:rsidRDefault="00F72061" w:rsidP="00394A1F">
      <w:pPr>
        <w:pStyle w:val="Ttulo2"/>
      </w:pPr>
      <w:bookmarkStart w:id="15" w:name="_Toc240282570"/>
      <w:r w:rsidRPr="007356A8">
        <w:t>ACERO</w:t>
      </w:r>
      <w:bookmarkEnd w:id="15"/>
    </w:p>
    <w:p w14:paraId="09B601AB" w14:textId="77777777" w:rsidR="00DE61C1" w:rsidRPr="007356A8" w:rsidRDefault="00F72061" w:rsidP="00394A1F">
      <w:pPr>
        <w:tabs>
          <w:tab w:val="clear" w:pos="540"/>
          <w:tab w:val="clear" w:pos="900"/>
          <w:tab w:val="clear" w:pos="1260"/>
          <w:tab w:val="clear" w:pos="1620"/>
          <w:tab w:val="left" w:pos="0"/>
        </w:tabs>
        <w:rPr>
          <w:b/>
        </w:rPr>
      </w:pPr>
      <w:r w:rsidRPr="007356A8">
        <w:rPr>
          <w:b/>
        </w:rPr>
        <w:t>DB SE-A. Seguridad Estructural - Acero</w:t>
      </w:r>
    </w:p>
    <w:p w14:paraId="266AA549" w14:textId="77777777" w:rsidR="00DE61C1" w:rsidRPr="007356A8" w:rsidRDefault="00F72061" w:rsidP="00394A1F">
      <w:pPr>
        <w:tabs>
          <w:tab w:val="clear" w:pos="540"/>
          <w:tab w:val="clear" w:pos="900"/>
          <w:tab w:val="clear" w:pos="1260"/>
          <w:tab w:val="clear" w:pos="1620"/>
          <w:tab w:val="left" w:pos="0"/>
        </w:tabs>
        <w:rPr>
          <w:b/>
        </w:rPr>
      </w:pPr>
      <w:r w:rsidRPr="007356A8">
        <w:lastRenderedPageBreak/>
        <w:t>Código Técnico de la Edificación. Real Decreto314/2006, de 17 de marzo, del Ministerio de Vivienda</w:t>
      </w:r>
    </w:p>
    <w:p w14:paraId="6453A2C8" w14:textId="77777777" w:rsidR="00DE61C1" w:rsidRPr="007356A8" w:rsidRDefault="00F72061" w:rsidP="00394A1F">
      <w:pPr>
        <w:tabs>
          <w:tab w:val="clear" w:pos="540"/>
          <w:tab w:val="clear" w:pos="900"/>
          <w:tab w:val="clear" w:pos="1260"/>
          <w:tab w:val="clear" w:pos="1620"/>
          <w:tab w:val="left" w:pos="0"/>
        </w:tabs>
      </w:pPr>
      <w:r w:rsidRPr="007356A8">
        <w:t>BOE: 28-MAR-2006</w:t>
      </w:r>
    </w:p>
    <w:p w14:paraId="7798B482" w14:textId="77777777" w:rsidR="00DE61C1" w:rsidRPr="007356A8" w:rsidRDefault="00F72061" w:rsidP="00394A1F">
      <w:pPr>
        <w:tabs>
          <w:tab w:val="clear" w:pos="540"/>
          <w:tab w:val="clear" w:pos="900"/>
          <w:tab w:val="clear" w:pos="1260"/>
          <w:tab w:val="clear" w:pos="1620"/>
          <w:tab w:val="left" w:pos="0"/>
        </w:tabs>
      </w:pPr>
      <w:r w:rsidRPr="007356A8">
        <w:t>Para consultar todas las modificaciones del RD 314/2006, remitirse al apartado “1 Normas de carácter general”</w:t>
      </w:r>
    </w:p>
    <w:p w14:paraId="3851E7F9" w14:textId="77777777" w:rsidR="00DE61C1" w:rsidRPr="007356A8" w:rsidRDefault="00DE61C1" w:rsidP="00394A1F">
      <w:pPr>
        <w:tabs>
          <w:tab w:val="clear" w:pos="540"/>
          <w:tab w:val="clear" w:pos="900"/>
          <w:tab w:val="clear" w:pos="1260"/>
          <w:tab w:val="clear" w:pos="1620"/>
          <w:tab w:val="left" w:pos="0"/>
        </w:tabs>
      </w:pPr>
    </w:p>
    <w:p w14:paraId="393D01F7" w14:textId="77777777" w:rsidR="00DE61C1" w:rsidRPr="007356A8" w:rsidRDefault="00F72061" w:rsidP="00394A1F">
      <w:pPr>
        <w:pStyle w:val="Ttulo2"/>
      </w:pPr>
      <w:bookmarkStart w:id="16" w:name="_Toc240282571"/>
      <w:r w:rsidRPr="007356A8">
        <w:t>FÁBRICA</w:t>
      </w:r>
      <w:bookmarkEnd w:id="16"/>
    </w:p>
    <w:p w14:paraId="748137A5" w14:textId="77777777" w:rsidR="00DE61C1" w:rsidRPr="007356A8" w:rsidRDefault="00F72061" w:rsidP="00394A1F">
      <w:pPr>
        <w:tabs>
          <w:tab w:val="clear" w:pos="540"/>
          <w:tab w:val="clear" w:pos="900"/>
          <w:tab w:val="clear" w:pos="1260"/>
          <w:tab w:val="clear" w:pos="1620"/>
          <w:tab w:val="left" w:pos="0"/>
        </w:tabs>
        <w:rPr>
          <w:b/>
        </w:rPr>
      </w:pPr>
      <w:r w:rsidRPr="007356A8">
        <w:rPr>
          <w:b/>
        </w:rPr>
        <w:t>DB SE-F. Seguridad Estructural Fábrica</w:t>
      </w:r>
    </w:p>
    <w:p w14:paraId="1C40A9C2" w14:textId="77777777" w:rsidR="00DE61C1" w:rsidRPr="007356A8" w:rsidRDefault="00F72061" w:rsidP="00394A1F">
      <w:pPr>
        <w:tabs>
          <w:tab w:val="clear" w:pos="540"/>
          <w:tab w:val="clear" w:pos="900"/>
          <w:tab w:val="clear" w:pos="1260"/>
          <w:tab w:val="clear" w:pos="1620"/>
          <w:tab w:val="left" w:pos="0"/>
        </w:tabs>
        <w:rPr>
          <w:b/>
        </w:rPr>
      </w:pPr>
      <w:r w:rsidRPr="007356A8">
        <w:t>Código Técnico de la Edificación. Real Decreto314/2006, de 17 de marzo, del Ministerio de Vivienda</w:t>
      </w:r>
    </w:p>
    <w:p w14:paraId="77BD31D8" w14:textId="77777777" w:rsidR="00DE61C1" w:rsidRPr="007356A8" w:rsidRDefault="00F72061" w:rsidP="00394A1F">
      <w:pPr>
        <w:tabs>
          <w:tab w:val="clear" w:pos="540"/>
          <w:tab w:val="clear" w:pos="900"/>
          <w:tab w:val="clear" w:pos="1260"/>
          <w:tab w:val="clear" w:pos="1620"/>
          <w:tab w:val="left" w:pos="0"/>
        </w:tabs>
      </w:pPr>
      <w:r w:rsidRPr="007356A8">
        <w:t>BOE: 28-MAR-2006</w:t>
      </w:r>
    </w:p>
    <w:p w14:paraId="302E186A" w14:textId="77777777" w:rsidR="00DE61C1" w:rsidRPr="007356A8" w:rsidRDefault="00F72061" w:rsidP="00394A1F">
      <w:pPr>
        <w:tabs>
          <w:tab w:val="clear" w:pos="540"/>
          <w:tab w:val="clear" w:pos="900"/>
          <w:tab w:val="clear" w:pos="1260"/>
          <w:tab w:val="clear" w:pos="1620"/>
          <w:tab w:val="left" w:pos="0"/>
        </w:tabs>
      </w:pPr>
      <w:r w:rsidRPr="007356A8">
        <w:t>Para consultar todas las modificaciones del RD 314/2006, remitirse al apartado “1 Normas de carácter general”</w:t>
      </w:r>
    </w:p>
    <w:p w14:paraId="736B788A" w14:textId="77777777" w:rsidR="00DE61C1" w:rsidRPr="007356A8" w:rsidRDefault="00DE61C1" w:rsidP="00394A1F">
      <w:pPr>
        <w:tabs>
          <w:tab w:val="clear" w:pos="540"/>
          <w:tab w:val="clear" w:pos="900"/>
          <w:tab w:val="clear" w:pos="1260"/>
          <w:tab w:val="clear" w:pos="1620"/>
          <w:tab w:val="left" w:pos="0"/>
        </w:tabs>
        <w:rPr>
          <w:b/>
        </w:rPr>
      </w:pPr>
    </w:p>
    <w:p w14:paraId="7CFC44C2" w14:textId="77777777" w:rsidR="00DE61C1" w:rsidRPr="007356A8" w:rsidRDefault="00DE61C1" w:rsidP="00394A1F">
      <w:pPr>
        <w:tabs>
          <w:tab w:val="clear" w:pos="540"/>
          <w:tab w:val="clear" w:pos="900"/>
          <w:tab w:val="clear" w:pos="1260"/>
          <w:tab w:val="clear" w:pos="1620"/>
          <w:tab w:val="left" w:pos="0"/>
        </w:tabs>
        <w:rPr>
          <w:b/>
        </w:rPr>
      </w:pPr>
    </w:p>
    <w:p w14:paraId="74E6C5C7" w14:textId="77777777" w:rsidR="00DE61C1" w:rsidRPr="007356A8" w:rsidRDefault="00F72061" w:rsidP="00394A1F">
      <w:pPr>
        <w:pStyle w:val="Ttulo2"/>
      </w:pPr>
      <w:bookmarkStart w:id="17" w:name="_Toc240282572"/>
      <w:r w:rsidRPr="007356A8">
        <w:t>MADERA</w:t>
      </w:r>
      <w:bookmarkEnd w:id="17"/>
    </w:p>
    <w:p w14:paraId="543E5482" w14:textId="77777777" w:rsidR="00DE61C1" w:rsidRPr="007356A8" w:rsidRDefault="00F72061" w:rsidP="00394A1F">
      <w:pPr>
        <w:tabs>
          <w:tab w:val="clear" w:pos="540"/>
          <w:tab w:val="clear" w:pos="900"/>
          <w:tab w:val="clear" w:pos="1260"/>
          <w:tab w:val="clear" w:pos="1620"/>
          <w:tab w:val="left" w:pos="0"/>
        </w:tabs>
        <w:rPr>
          <w:b/>
        </w:rPr>
      </w:pPr>
      <w:r w:rsidRPr="007356A8">
        <w:rPr>
          <w:b/>
        </w:rPr>
        <w:t>DB SE-M. Seguridad estructural - Estructuras de Madera</w:t>
      </w:r>
    </w:p>
    <w:p w14:paraId="763CEABF" w14:textId="77777777" w:rsidR="00DE61C1" w:rsidRPr="007356A8" w:rsidRDefault="00F72061" w:rsidP="00394A1F">
      <w:pPr>
        <w:tabs>
          <w:tab w:val="clear" w:pos="540"/>
          <w:tab w:val="clear" w:pos="900"/>
          <w:tab w:val="clear" w:pos="1260"/>
          <w:tab w:val="clear" w:pos="1620"/>
          <w:tab w:val="left" w:pos="0"/>
        </w:tabs>
        <w:rPr>
          <w:b/>
        </w:rPr>
      </w:pPr>
      <w:r w:rsidRPr="007356A8">
        <w:t>Código Técnico de la Edificación. Real Decreto314/2006, de 17 de marzo, del Ministerio de Vivienda</w:t>
      </w:r>
    </w:p>
    <w:p w14:paraId="1A069454" w14:textId="77777777" w:rsidR="00DE61C1" w:rsidRPr="007356A8" w:rsidRDefault="00F72061" w:rsidP="00394A1F">
      <w:pPr>
        <w:tabs>
          <w:tab w:val="clear" w:pos="540"/>
          <w:tab w:val="clear" w:pos="900"/>
          <w:tab w:val="clear" w:pos="1260"/>
          <w:tab w:val="clear" w:pos="1620"/>
          <w:tab w:val="left" w:pos="0"/>
        </w:tabs>
      </w:pPr>
      <w:r w:rsidRPr="007356A8">
        <w:t>BOE: 28-MAR-2006</w:t>
      </w:r>
    </w:p>
    <w:p w14:paraId="09752692" w14:textId="77777777" w:rsidR="00DE61C1" w:rsidRPr="007356A8" w:rsidRDefault="00F72061" w:rsidP="00394A1F">
      <w:pPr>
        <w:tabs>
          <w:tab w:val="clear" w:pos="540"/>
          <w:tab w:val="clear" w:pos="900"/>
          <w:tab w:val="clear" w:pos="1260"/>
          <w:tab w:val="clear" w:pos="1620"/>
          <w:tab w:val="left" w:pos="0"/>
        </w:tabs>
      </w:pPr>
      <w:r w:rsidRPr="007356A8">
        <w:t>Para consultar todas las modificaciones del RD 314/2006, remitirse al apartado “1 Normas de carácter general”</w:t>
      </w:r>
    </w:p>
    <w:p w14:paraId="6E557086" w14:textId="77777777" w:rsidR="00DE61C1" w:rsidRPr="007356A8" w:rsidRDefault="00DE61C1" w:rsidP="00394A1F">
      <w:pPr>
        <w:tabs>
          <w:tab w:val="clear" w:pos="540"/>
          <w:tab w:val="clear" w:pos="900"/>
          <w:tab w:val="clear" w:pos="1260"/>
          <w:tab w:val="clear" w:pos="1620"/>
          <w:tab w:val="left" w:pos="0"/>
        </w:tabs>
      </w:pPr>
    </w:p>
    <w:p w14:paraId="5ECABB71" w14:textId="77777777" w:rsidR="00DE61C1" w:rsidRPr="007356A8" w:rsidRDefault="00F72061" w:rsidP="00394A1F">
      <w:pPr>
        <w:pStyle w:val="Ttulo2"/>
      </w:pPr>
      <w:bookmarkStart w:id="18" w:name="_Toc240282573"/>
      <w:r w:rsidRPr="007356A8">
        <w:t>CIMENTACIÓN</w:t>
      </w:r>
      <w:bookmarkEnd w:id="18"/>
    </w:p>
    <w:p w14:paraId="2285B425" w14:textId="77777777" w:rsidR="00DE61C1" w:rsidRPr="007356A8" w:rsidRDefault="00F72061" w:rsidP="00394A1F">
      <w:pPr>
        <w:tabs>
          <w:tab w:val="clear" w:pos="540"/>
          <w:tab w:val="clear" w:pos="900"/>
          <w:tab w:val="clear" w:pos="1260"/>
          <w:tab w:val="clear" w:pos="1620"/>
          <w:tab w:val="left" w:pos="0"/>
        </w:tabs>
        <w:rPr>
          <w:b/>
        </w:rPr>
      </w:pPr>
      <w:r w:rsidRPr="007356A8">
        <w:rPr>
          <w:b/>
        </w:rPr>
        <w:t>DB SE-C. Seguridad estructural - Cimientos</w:t>
      </w:r>
    </w:p>
    <w:p w14:paraId="7E5CBDF6" w14:textId="77777777" w:rsidR="00DE61C1" w:rsidRPr="007356A8" w:rsidRDefault="00F72061" w:rsidP="00394A1F">
      <w:pPr>
        <w:tabs>
          <w:tab w:val="clear" w:pos="540"/>
          <w:tab w:val="clear" w:pos="900"/>
          <w:tab w:val="clear" w:pos="1260"/>
          <w:tab w:val="clear" w:pos="1620"/>
          <w:tab w:val="left" w:pos="0"/>
        </w:tabs>
        <w:rPr>
          <w:b/>
        </w:rPr>
      </w:pPr>
      <w:r w:rsidRPr="007356A8">
        <w:t>Código Técnico de la Edificación. Real Decreto314/2006, de 17 de marzo, del Ministerio de Vivienda</w:t>
      </w:r>
    </w:p>
    <w:p w14:paraId="46F0945B" w14:textId="77777777" w:rsidR="00DE61C1" w:rsidRPr="007356A8" w:rsidRDefault="00F72061" w:rsidP="00394A1F">
      <w:pPr>
        <w:tabs>
          <w:tab w:val="clear" w:pos="540"/>
          <w:tab w:val="clear" w:pos="900"/>
          <w:tab w:val="clear" w:pos="1260"/>
          <w:tab w:val="clear" w:pos="1620"/>
          <w:tab w:val="left" w:pos="0"/>
        </w:tabs>
      </w:pPr>
      <w:r w:rsidRPr="007356A8">
        <w:t>BOE: 28-MAR-2006</w:t>
      </w:r>
    </w:p>
    <w:p w14:paraId="167848FE" w14:textId="77777777" w:rsidR="00DE61C1" w:rsidRPr="007356A8" w:rsidRDefault="00F72061" w:rsidP="00394A1F">
      <w:pPr>
        <w:tabs>
          <w:tab w:val="clear" w:pos="540"/>
          <w:tab w:val="clear" w:pos="900"/>
          <w:tab w:val="clear" w:pos="1260"/>
          <w:tab w:val="clear" w:pos="1620"/>
          <w:tab w:val="left" w:pos="0"/>
        </w:tabs>
      </w:pPr>
      <w:r w:rsidRPr="007356A8">
        <w:t>Para consultar todas las modificaciones del RD 314/2006, remitirse al apartado “1 Normas de carácter general”</w:t>
      </w:r>
    </w:p>
    <w:p w14:paraId="1F94FB43" w14:textId="77777777" w:rsidR="00DE61C1" w:rsidRPr="007356A8" w:rsidRDefault="00DE61C1" w:rsidP="00394A1F">
      <w:pPr>
        <w:tabs>
          <w:tab w:val="clear" w:pos="540"/>
          <w:tab w:val="clear" w:pos="900"/>
          <w:tab w:val="clear" w:pos="1260"/>
          <w:tab w:val="clear" w:pos="1620"/>
          <w:tab w:val="left" w:pos="0"/>
        </w:tabs>
      </w:pPr>
    </w:p>
    <w:p w14:paraId="3177FBA7" w14:textId="77777777" w:rsidR="00DE61C1" w:rsidRPr="007356A8" w:rsidRDefault="00DE61C1" w:rsidP="00394A1F">
      <w:pPr>
        <w:tabs>
          <w:tab w:val="clear" w:pos="540"/>
          <w:tab w:val="clear" w:pos="900"/>
          <w:tab w:val="clear" w:pos="1260"/>
          <w:tab w:val="clear" w:pos="1620"/>
          <w:tab w:val="left" w:pos="0"/>
        </w:tabs>
      </w:pPr>
    </w:p>
    <w:p w14:paraId="62FE05FD" w14:textId="77777777" w:rsidR="00DE61C1" w:rsidRPr="007356A8" w:rsidRDefault="00F72061" w:rsidP="00394A1F">
      <w:pPr>
        <w:pStyle w:val="Ttulo1"/>
      </w:pPr>
      <w:bookmarkStart w:id="19" w:name="_Toc240282574"/>
      <w:r w:rsidRPr="007356A8">
        <w:t>4. INSTALACIONES</w:t>
      </w:r>
      <w:bookmarkEnd w:id="19"/>
    </w:p>
    <w:p w14:paraId="4638B053" w14:textId="77777777" w:rsidR="00DE61C1" w:rsidRPr="007356A8" w:rsidRDefault="00DE61C1" w:rsidP="00394A1F">
      <w:pPr>
        <w:tabs>
          <w:tab w:val="clear" w:pos="540"/>
          <w:tab w:val="clear" w:pos="900"/>
          <w:tab w:val="clear" w:pos="1260"/>
          <w:tab w:val="clear" w:pos="1620"/>
          <w:tab w:val="left" w:pos="0"/>
        </w:tabs>
        <w:rPr>
          <w:b/>
        </w:rPr>
      </w:pPr>
    </w:p>
    <w:p w14:paraId="07D12BD5" w14:textId="77777777" w:rsidR="00DE61C1" w:rsidRPr="007356A8" w:rsidRDefault="00F72061" w:rsidP="00394A1F">
      <w:pPr>
        <w:pStyle w:val="Ttulo2"/>
      </w:pPr>
      <w:bookmarkStart w:id="20" w:name="_Toc240282575"/>
      <w:r w:rsidRPr="007356A8">
        <w:t>AGUA</w:t>
      </w:r>
      <w:bookmarkEnd w:id="20"/>
    </w:p>
    <w:p w14:paraId="7E8B4F62" w14:textId="77777777" w:rsidR="00DE61C1" w:rsidRPr="007356A8" w:rsidRDefault="00F72061" w:rsidP="00394A1F">
      <w:pPr>
        <w:tabs>
          <w:tab w:val="clear" w:pos="540"/>
          <w:tab w:val="clear" w:pos="900"/>
          <w:tab w:val="clear" w:pos="1260"/>
          <w:tab w:val="clear" w:pos="1620"/>
          <w:tab w:val="left" w:pos="0"/>
        </w:tabs>
        <w:rPr>
          <w:b/>
        </w:rPr>
      </w:pPr>
      <w:r w:rsidRPr="007356A8">
        <w:rPr>
          <w:b/>
        </w:rPr>
        <w:t>Criterios técnico-sanitarios de la calidad del agua de consumo, su control y suministro</w:t>
      </w:r>
    </w:p>
    <w:p w14:paraId="41716DF8" w14:textId="77777777" w:rsidR="00DE61C1" w:rsidRPr="007356A8" w:rsidRDefault="00F72061" w:rsidP="00394A1F">
      <w:pPr>
        <w:tabs>
          <w:tab w:val="left" w:pos="0"/>
        </w:tabs>
        <w:rPr>
          <w:iCs/>
          <w:szCs w:val="18"/>
        </w:rPr>
      </w:pPr>
      <w:r w:rsidRPr="007356A8">
        <w:rPr>
          <w:iCs/>
          <w:szCs w:val="18"/>
        </w:rPr>
        <w:t>Real Decreto 3/2023, de 10 de enero, del Ministerio de la Presidencia, Relaciones con las Cortes y Memoria Democrática</w:t>
      </w:r>
    </w:p>
    <w:p w14:paraId="3794973D" w14:textId="77777777" w:rsidR="00DE61C1" w:rsidRPr="007356A8" w:rsidRDefault="00F72061" w:rsidP="00394A1F">
      <w:pPr>
        <w:tabs>
          <w:tab w:val="left" w:pos="0"/>
        </w:tabs>
        <w:rPr>
          <w:iCs/>
          <w:szCs w:val="18"/>
        </w:rPr>
      </w:pPr>
      <w:r w:rsidRPr="007356A8">
        <w:rPr>
          <w:iCs/>
          <w:szCs w:val="18"/>
        </w:rPr>
        <w:t>BOE: 11-ENE-2023</w:t>
      </w:r>
    </w:p>
    <w:p w14:paraId="5A7AD853" w14:textId="77777777" w:rsidR="00DE61C1" w:rsidRPr="007356A8" w:rsidRDefault="00F72061" w:rsidP="00394A1F">
      <w:pPr>
        <w:tabs>
          <w:tab w:val="left" w:pos="0"/>
        </w:tabs>
        <w:rPr>
          <w:iCs/>
          <w:szCs w:val="18"/>
        </w:rPr>
      </w:pPr>
      <w:r w:rsidRPr="007356A8">
        <w:rPr>
          <w:iCs/>
          <w:szCs w:val="18"/>
        </w:rPr>
        <w:t>Corrección errores: 14-FEB-2023</w:t>
      </w:r>
    </w:p>
    <w:p w14:paraId="35C9C7D6" w14:textId="4FCFD872" w:rsidR="00DE61C1" w:rsidRPr="007356A8" w:rsidRDefault="00F72061" w:rsidP="00394A1F">
      <w:pPr>
        <w:tabs>
          <w:tab w:val="left" w:pos="0"/>
        </w:tabs>
        <w:rPr>
          <w:iCs/>
          <w:szCs w:val="18"/>
        </w:rPr>
      </w:pPr>
      <w:r w:rsidRPr="007356A8">
        <w:t>Corrección de errores: BOE</w:t>
      </w:r>
      <w:r w:rsidR="0040568B" w:rsidRPr="007356A8">
        <w:t>:</w:t>
      </w:r>
      <w:r w:rsidRPr="007356A8">
        <w:t xml:space="preserve"> 18-NOV-2025.</w:t>
      </w:r>
    </w:p>
    <w:p w14:paraId="190434DC" w14:textId="77777777" w:rsidR="00DE61C1" w:rsidRPr="007356A8" w:rsidRDefault="00DE61C1" w:rsidP="00394A1F">
      <w:pPr>
        <w:tabs>
          <w:tab w:val="clear" w:pos="540"/>
          <w:tab w:val="clear" w:pos="900"/>
          <w:tab w:val="clear" w:pos="1260"/>
          <w:tab w:val="clear" w:pos="1620"/>
          <w:tab w:val="left" w:pos="0"/>
        </w:tabs>
        <w:rPr>
          <w:b/>
          <w:iCs/>
          <w:szCs w:val="18"/>
        </w:rPr>
      </w:pPr>
    </w:p>
    <w:p w14:paraId="516CA6C6" w14:textId="77777777" w:rsidR="00DE61C1" w:rsidRPr="007356A8" w:rsidRDefault="00F72061" w:rsidP="00394A1F">
      <w:pPr>
        <w:tabs>
          <w:tab w:val="clear" w:pos="540"/>
          <w:tab w:val="clear" w:pos="900"/>
          <w:tab w:val="clear" w:pos="1260"/>
          <w:tab w:val="clear" w:pos="1620"/>
          <w:tab w:val="left" w:pos="0"/>
        </w:tabs>
        <w:rPr>
          <w:b/>
        </w:rPr>
      </w:pPr>
      <w:r w:rsidRPr="007356A8">
        <w:rPr>
          <w:b/>
        </w:rPr>
        <w:t>DB HS. Salubridad (Capítulos HS-4, HS-5)</w:t>
      </w:r>
    </w:p>
    <w:p w14:paraId="5046E560" w14:textId="116C5199" w:rsidR="00DE61C1" w:rsidRPr="007356A8" w:rsidRDefault="00F72061" w:rsidP="00394A1F">
      <w:pPr>
        <w:tabs>
          <w:tab w:val="clear" w:pos="540"/>
          <w:tab w:val="clear" w:pos="900"/>
          <w:tab w:val="clear" w:pos="1260"/>
          <w:tab w:val="clear" w:pos="1620"/>
          <w:tab w:val="left" w:pos="0"/>
        </w:tabs>
        <w:rPr>
          <w:b/>
        </w:rPr>
      </w:pPr>
      <w:r w:rsidRPr="007356A8">
        <w:t>Código Técnico de la Edificación. Real Decreto</w:t>
      </w:r>
      <w:r w:rsidR="001E3CFC" w:rsidRPr="007356A8">
        <w:t xml:space="preserve"> </w:t>
      </w:r>
      <w:r w:rsidRPr="007356A8">
        <w:t>314/2006, de 17 de marzo, del Ministerio de Vivienda</w:t>
      </w:r>
    </w:p>
    <w:p w14:paraId="4ADA7FD9" w14:textId="77777777" w:rsidR="00DE61C1" w:rsidRPr="007356A8" w:rsidRDefault="00F72061" w:rsidP="00394A1F">
      <w:pPr>
        <w:tabs>
          <w:tab w:val="clear" w:pos="540"/>
          <w:tab w:val="clear" w:pos="900"/>
          <w:tab w:val="clear" w:pos="1260"/>
          <w:tab w:val="clear" w:pos="1620"/>
          <w:tab w:val="left" w:pos="0"/>
        </w:tabs>
      </w:pPr>
      <w:r w:rsidRPr="007356A8">
        <w:t>BOE: 28-MAR-2006</w:t>
      </w:r>
    </w:p>
    <w:p w14:paraId="3B6777DB" w14:textId="77777777" w:rsidR="00DE61C1" w:rsidRPr="007356A8" w:rsidRDefault="00F72061" w:rsidP="00394A1F">
      <w:pPr>
        <w:tabs>
          <w:tab w:val="clear" w:pos="540"/>
          <w:tab w:val="clear" w:pos="900"/>
          <w:tab w:val="clear" w:pos="1260"/>
          <w:tab w:val="clear" w:pos="1620"/>
          <w:tab w:val="left" w:pos="0"/>
        </w:tabs>
      </w:pPr>
      <w:r w:rsidRPr="007356A8">
        <w:t>Para consultar todas las modificaciones del RD 314/2006, remitirse al apartado “1 Normas de carácter general”</w:t>
      </w:r>
    </w:p>
    <w:p w14:paraId="1D381966" w14:textId="77777777" w:rsidR="00DE61C1" w:rsidRPr="007356A8" w:rsidRDefault="00DE61C1" w:rsidP="00394A1F">
      <w:pPr>
        <w:tabs>
          <w:tab w:val="clear" w:pos="540"/>
          <w:tab w:val="clear" w:pos="900"/>
          <w:tab w:val="clear" w:pos="1260"/>
          <w:tab w:val="clear" w:pos="1620"/>
          <w:tab w:val="left" w:pos="0"/>
        </w:tabs>
        <w:rPr>
          <w:szCs w:val="18"/>
        </w:rPr>
      </w:pPr>
    </w:p>
    <w:p w14:paraId="0C332AC9" w14:textId="77777777" w:rsidR="00DE61C1" w:rsidRPr="007356A8" w:rsidRDefault="00F72061" w:rsidP="00394A1F">
      <w:pPr>
        <w:tabs>
          <w:tab w:val="left" w:pos="0"/>
        </w:tabs>
        <w:rPr>
          <w:b/>
          <w:iCs/>
          <w:szCs w:val="18"/>
        </w:rPr>
      </w:pPr>
      <w:r w:rsidRPr="007356A8">
        <w:rPr>
          <w:b/>
          <w:iCs/>
          <w:szCs w:val="18"/>
        </w:rPr>
        <w:t>Reglamento de equipos a presión y sus instrucciones técnicas complementarias.</w:t>
      </w:r>
    </w:p>
    <w:p w14:paraId="21FD147F" w14:textId="6743F393" w:rsidR="00DE61C1" w:rsidRPr="007356A8" w:rsidRDefault="00F72061" w:rsidP="00394A1F">
      <w:pPr>
        <w:tabs>
          <w:tab w:val="left" w:pos="0"/>
        </w:tabs>
      </w:pPr>
      <w:r w:rsidRPr="007356A8">
        <w:rPr>
          <w:iCs/>
          <w:szCs w:val="18"/>
        </w:rPr>
        <w:t xml:space="preserve">Real Decreto 809/2021, de 21 de septiembre, del </w:t>
      </w:r>
      <w:r w:rsidR="00A66CD9" w:rsidRPr="007356A8">
        <w:rPr>
          <w:iCs/>
          <w:szCs w:val="18"/>
        </w:rPr>
        <w:t>Ministerio de Industria, Comercio y Turismo</w:t>
      </w:r>
      <w:r w:rsidRPr="007356A8">
        <w:rPr>
          <w:iCs/>
          <w:szCs w:val="18"/>
        </w:rPr>
        <w:t>.</w:t>
      </w:r>
    </w:p>
    <w:p w14:paraId="05081DD0" w14:textId="77777777" w:rsidR="00DE61C1" w:rsidRPr="007356A8" w:rsidRDefault="00F72061" w:rsidP="00394A1F">
      <w:pPr>
        <w:tabs>
          <w:tab w:val="left" w:pos="0"/>
        </w:tabs>
        <w:rPr>
          <w:szCs w:val="18"/>
        </w:rPr>
      </w:pPr>
      <w:r w:rsidRPr="007356A8">
        <w:rPr>
          <w:szCs w:val="18"/>
        </w:rPr>
        <w:t>BOE: 11-OCT-2021</w:t>
      </w:r>
    </w:p>
    <w:p w14:paraId="07226C03" w14:textId="77777777" w:rsidR="00144E61" w:rsidRPr="007356A8" w:rsidRDefault="00F72061" w:rsidP="00394A1F">
      <w:pPr>
        <w:tabs>
          <w:tab w:val="left" w:pos="0"/>
        </w:tabs>
      </w:pPr>
      <w:r w:rsidRPr="007356A8">
        <w:t>Modificado por</w:t>
      </w:r>
      <w:r w:rsidR="00144E61" w:rsidRPr="007356A8">
        <w:t>:</w:t>
      </w:r>
    </w:p>
    <w:p w14:paraId="33E0F6A1" w14:textId="77777777" w:rsidR="00144E61" w:rsidRPr="007356A8" w:rsidRDefault="00144E61" w:rsidP="00394A1F">
      <w:pPr>
        <w:tabs>
          <w:tab w:val="left" w:pos="0"/>
        </w:tabs>
        <w:ind w:left="540"/>
      </w:pPr>
      <w:r w:rsidRPr="007356A8">
        <w:t>Resolución de 14 de julio de 2022: actualización del anexo V.</w:t>
      </w:r>
    </w:p>
    <w:p w14:paraId="58624931" w14:textId="77777777" w:rsidR="00144E61" w:rsidRPr="007356A8" w:rsidRDefault="00144E61" w:rsidP="00394A1F">
      <w:pPr>
        <w:tabs>
          <w:tab w:val="left" w:pos="0"/>
        </w:tabs>
        <w:ind w:left="540"/>
      </w:pPr>
      <w:r w:rsidRPr="007356A8">
        <w:t>RD 145/2023, de 28 de febrero: modifica el Reglamento y varias ITC.</w:t>
      </w:r>
    </w:p>
    <w:p w14:paraId="15360E02" w14:textId="4D9EBA50" w:rsidR="00144E61" w:rsidRPr="007356A8" w:rsidRDefault="00144E61" w:rsidP="00394A1F">
      <w:pPr>
        <w:tabs>
          <w:tab w:val="left" w:pos="0"/>
        </w:tabs>
        <w:ind w:left="540"/>
      </w:pPr>
      <w:r w:rsidRPr="007356A8">
        <w:t>Resolución de 29 de junio de 2023: nueva actualización del anexo V.</w:t>
      </w:r>
    </w:p>
    <w:p w14:paraId="10CEDA15" w14:textId="081F4C49" w:rsidR="00DE61C1" w:rsidRPr="007356A8" w:rsidRDefault="00F72061" w:rsidP="00394A1F">
      <w:pPr>
        <w:tabs>
          <w:tab w:val="left" w:pos="0"/>
        </w:tabs>
        <w:ind w:left="540"/>
        <w:rPr>
          <w:szCs w:val="18"/>
        </w:rPr>
      </w:pPr>
      <w:r w:rsidRPr="007356A8">
        <w:t>Real Decreto 770/2025, de 2 de septiembre, por el que se modifican diversas normas reglamentarias en materia de seguridad industrial.</w:t>
      </w:r>
      <w:r w:rsidR="00144E61" w:rsidRPr="007356A8">
        <w:rPr>
          <w:szCs w:val="18"/>
        </w:rPr>
        <w:t xml:space="preserve"> </w:t>
      </w:r>
      <w:r w:rsidRPr="007356A8">
        <w:t>BOE: 03-SEP-2025.</w:t>
      </w:r>
    </w:p>
    <w:p w14:paraId="6A912361" w14:textId="77777777" w:rsidR="00DE61C1" w:rsidRPr="007356A8" w:rsidRDefault="00DE61C1" w:rsidP="00394A1F">
      <w:pPr>
        <w:tabs>
          <w:tab w:val="clear" w:pos="540"/>
          <w:tab w:val="clear" w:pos="900"/>
          <w:tab w:val="clear" w:pos="1260"/>
          <w:tab w:val="clear" w:pos="1620"/>
          <w:tab w:val="left" w:pos="0"/>
        </w:tabs>
        <w:rPr>
          <w:szCs w:val="18"/>
        </w:rPr>
      </w:pPr>
      <w:bookmarkStart w:id="21" w:name="_Hlk42861017"/>
      <w:bookmarkEnd w:id="21"/>
    </w:p>
    <w:p w14:paraId="49B7DC41" w14:textId="77777777" w:rsidR="00B81A65" w:rsidRPr="007356A8" w:rsidRDefault="00B81A65" w:rsidP="00394A1F">
      <w:pPr>
        <w:tabs>
          <w:tab w:val="clear" w:pos="540"/>
          <w:tab w:val="clear" w:pos="900"/>
          <w:tab w:val="clear" w:pos="1260"/>
          <w:tab w:val="clear" w:pos="1620"/>
          <w:tab w:val="left" w:pos="0"/>
        </w:tabs>
        <w:rPr>
          <w:szCs w:val="18"/>
        </w:rPr>
      </w:pPr>
    </w:p>
    <w:p w14:paraId="5D073294" w14:textId="77777777" w:rsidR="00DE61C1" w:rsidRPr="007356A8" w:rsidRDefault="00F72061" w:rsidP="00394A1F">
      <w:pPr>
        <w:pStyle w:val="Ttulo2"/>
      </w:pPr>
      <w:bookmarkStart w:id="22" w:name="_Toc240282576"/>
      <w:r w:rsidRPr="007356A8">
        <w:lastRenderedPageBreak/>
        <w:t>CALEFACCIÓN, CLIMATIZACIÓN Y AGUA CALIENTE SANITARIA</w:t>
      </w:r>
      <w:bookmarkEnd w:id="22"/>
    </w:p>
    <w:p w14:paraId="782C38A5" w14:textId="77777777" w:rsidR="00DE61C1" w:rsidRPr="007356A8" w:rsidRDefault="00F72061" w:rsidP="00394A1F">
      <w:pPr>
        <w:tabs>
          <w:tab w:val="clear" w:pos="540"/>
          <w:tab w:val="clear" w:pos="900"/>
          <w:tab w:val="clear" w:pos="1260"/>
          <w:tab w:val="clear" w:pos="1620"/>
          <w:tab w:val="left" w:pos="0"/>
        </w:tabs>
        <w:rPr>
          <w:rFonts w:eastAsia="Arial Unicode MS;Arial"/>
          <w:sz w:val="24"/>
          <w:szCs w:val="24"/>
        </w:rPr>
      </w:pPr>
      <w:r w:rsidRPr="007356A8">
        <w:rPr>
          <w:b/>
        </w:rPr>
        <w:t>Reglamento de Instalaciones Térmicas en los Edificios (RITE)</w:t>
      </w:r>
    </w:p>
    <w:p w14:paraId="53860CD3" w14:textId="77777777" w:rsidR="00DE61C1" w:rsidRPr="007356A8" w:rsidRDefault="00F72061" w:rsidP="00394A1F">
      <w:pPr>
        <w:tabs>
          <w:tab w:val="clear" w:pos="540"/>
          <w:tab w:val="clear" w:pos="900"/>
          <w:tab w:val="clear" w:pos="1260"/>
          <w:tab w:val="clear" w:pos="1620"/>
          <w:tab w:val="left" w:pos="0"/>
        </w:tabs>
      </w:pPr>
      <w:r w:rsidRPr="007356A8">
        <w:t>Real Decreto1027/2007, de 20 de julio, del Ministerio de la Presidencia</w:t>
      </w:r>
    </w:p>
    <w:p w14:paraId="58A6D04B" w14:textId="77777777" w:rsidR="00DE61C1" w:rsidRPr="007356A8" w:rsidRDefault="00F72061" w:rsidP="00394A1F">
      <w:pPr>
        <w:tabs>
          <w:tab w:val="clear" w:pos="540"/>
          <w:tab w:val="clear" w:pos="900"/>
          <w:tab w:val="clear" w:pos="1260"/>
          <w:tab w:val="clear" w:pos="1620"/>
          <w:tab w:val="left" w:pos="0"/>
        </w:tabs>
      </w:pPr>
      <w:r w:rsidRPr="007356A8">
        <w:t xml:space="preserve">BOE: 29-AGO-2007. Corrección errores: 28-FEB-2008 </w:t>
      </w:r>
    </w:p>
    <w:p w14:paraId="1291BEB1" w14:textId="77777777" w:rsidR="00DE61C1" w:rsidRPr="007356A8" w:rsidRDefault="00DE61C1" w:rsidP="00394A1F">
      <w:pPr>
        <w:tabs>
          <w:tab w:val="clear" w:pos="540"/>
          <w:tab w:val="clear" w:pos="900"/>
          <w:tab w:val="clear" w:pos="1260"/>
          <w:tab w:val="clear" w:pos="1620"/>
          <w:tab w:val="left" w:pos="0"/>
        </w:tabs>
      </w:pPr>
    </w:p>
    <w:p w14:paraId="7C4D3FEC" w14:textId="77777777" w:rsidR="00DE61C1" w:rsidRPr="007356A8" w:rsidRDefault="00F72061" w:rsidP="00394A1F">
      <w:pPr>
        <w:tabs>
          <w:tab w:val="clear" w:pos="540"/>
          <w:tab w:val="clear" w:pos="900"/>
          <w:tab w:val="clear" w:pos="1260"/>
          <w:tab w:val="clear" w:pos="1620"/>
          <w:tab w:val="left" w:pos="0"/>
        </w:tabs>
      </w:pPr>
      <w:r w:rsidRPr="007356A8">
        <w:t>Modificado por:</w:t>
      </w:r>
    </w:p>
    <w:p w14:paraId="3A9A46B5" w14:textId="77777777" w:rsidR="00DE61C1" w:rsidRPr="007356A8" w:rsidRDefault="00F72061" w:rsidP="00394A1F">
      <w:pPr>
        <w:tabs>
          <w:tab w:val="left" w:pos="0"/>
        </w:tabs>
        <w:ind w:left="540"/>
      </w:pPr>
      <w:r w:rsidRPr="007356A8">
        <w:rPr>
          <w:b/>
        </w:rPr>
        <w:t xml:space="preserve">Art. segundo del Real Decreto 249/2010, de 5 de marzo, del Ministerio de la Presidencia </w:t>
      </w:r>
    </w:p>
    <w:p w14:paraId="4B975EE7" w14:textId="77777777" w:rsidR="00DE61C1" w:rsidRPr="007356A8" w:rsidRDefault="00F72061" w:rsidP="00394A1F">
      <w:pPr>
        <w:tabs>
          <w:tab w:val="left" w:pos="0"/>
        </w:tabs>
      </w:pPr>
      <w:r w:rsidRPr="007356A8">
        <w:tab/>
        <w:t>BOE: 18-MAR-2010</w:t>
      </w:r>
    </w:p>
    <w:p w14:paraId="092092E5" w14:textId="77777777" w:rsidR="00DE61C1" w:rsidRPr="007356A8" w:rsidRDefault="00F72061" w:rsidP="00394A1F">
      <w:pPr>
        <w:tabs>
          <w:tab w:val="left" w:pos="0"/>
        </w:tabs>
      </w:pPr>
      <w:r w:rsidRPr="007356A8">
        <w:tab/>
        <w:t>Corrección errores: 23-ABR-2010</w:t>
      </w:r>
    </w:p>
    <w:p w14:paraId="41B01FE7" w14:textId="77777777" w:rsidR="00DE61C1" w:rsidRPr="007356A8" w:rsidRDefault="00DE61C1" w:rsidP="00394A1F">
      <w:pPr>
        <w:tabs>
          <w:tab w:val="left" w:pos="0"/>
        </w:tabs>
      </w:pPr>
    </w:p>
    <w:p w14:paraId="1CC4AA0D" w14:textId="77777777" w:rsidR="00DE61C1" w:rsidRPr="007356A8" w:rsidRDefault="00F72061" w:rsidP="00394A1F">
      <w:pPr>
        <w:tabs>
          <w:tab w:val="left" w:pos="0"/>
        </w:tabs>
        <w:ind w:left="540"/>
      </w:pPr>
      <w:r w:rsidRPr="007356A8">
        <w:rPr>
          <w:b/>
        </w:rPr>
        <w:t xml:space="preserve">Real Decreto 1826/2009, de 27 de noviembre, del Ministerio de la Presidencia </w:t>
      </w:r>
    </w:p>
    <w:p w14:paraId="3FBC72FD" w14:textId="77777777" w:rsidR="00DE61C1" w:rsidRPr="007356A8" w:rsidRDefault="00F72061" w:rsidP="00394A1F">
      <w:pPr>
        <w:tabs>
          <w:tab w:val="left" w:pos="0"/>
        </w:tabs>
      </w:pPr>
      <w:r w:rsidRPr="007356A8">
        <w:tab/>
        <w:t>BOE:11-DIC-2009</w:t>
      </w:r>
    </w:p>
    <w:p w14:paraId="3B942B94" w14:textId="77777777" w:rsidR="00DE61C1" w:rsidRPr="007356A8" w:rsidRDefault="00F72061" w:rsidP="00394A1F">
      <w:pPr>
        <w:tabs>
          <w:tab w:val="left" w:pos="0"/>
        </w:tabs>
      </w:pPr>
      <w:r w:rsidRPr="007356A8">
        <w:tab/>
        <w:t>Corrección errores: 12-FEB-2010</w:t>
      </w:r>
    </w:p>
    <w:p w14:paraId="3E58942C" w14:textId="77777777" w:rsidR="00DE61C1" w:rsidRPr="007356A8" w:rsidRDefault="00F72061" w:rsidP="00394A1F">
      <w:pPr>
        <w:tabs>
          <w:tab w:val="left" w:pos="0"/>
        </w:tabs>
      </w:pPr>
      <w:r w:rsidRPr="007356A8">
        <w:tab/>
        <w:t>Corrección errores: 25-MAY-2010</w:t>
      </w:r>
    </w:p>
    <w:p w14:paraId="673939CB" w14:textId="77777777" w:rsidR="00DE61C1" w:rsidRPr="007356A8" w:rsidRDefault="00DE61C1" w:rsidP="00394A1F">
      <w:pPr>
        <w:tabs>
          <w:tab w:val="left" w:pos="0"/>
        </w:tabs>
      </w:pPr>
    </w:p>
    <w:p w14:paraId="196B0A79" w14:textId="77777777" w:rsidR="00DE61C1" w:rsidRPr="007356A8" w:rsidRDefault="00F72061" w:rsidP="00394A1F">
      <w:pPr>
        <w:tabs>
          <w:tab w:val="left" w:pos="0"/>
        </w:tabs>
        <w:ind w:left="540"/>
      </w:pPr>
      <w:r w:rsidRPr="007356A8">
        <w:rPr>
          <w:b/>
        </w:rPr>
        <w:t xml:space="preserve">Real Decreto 238/2013, de 5 de abril, del Ministerio de la Presidencia </w:t>
      </w:r>
    </w:p>
    <w:p w14:paraId="3A7D82BF" w14:textId="77777777" w:rsidR="00DE61C1" w:rsidRPr="007356A8" w:rsidRDefault="00F72061" w:rsidP="00394A1F">
      <w:pPr>
        <w:tabs>
          <w:tab w:val="left" w:pos="0"/>
        </w:tabs>
      </w:pPr>
      <w:r w:rsidRPr="007356A8">
        <w:tab/>
        <w:t>BOE: 13-ABR-2013</w:t>
      </w:r>
    </w:p>
    <w:p w14:paraId="7C0DBB77" w14:textId="77777777" w:rsidR="00DE61C1" w:rsidRPr="007356A8" w:rsidRDefault="00F72061" w:rsidP="00394A1F">
      <w:pPr>
        <w:tabs>
          <w:tab w:val="left" w:pos="0"/>
        </w:tabs>
      </w:pPr>
      <w:r w:rsidRPr="007356A8">
        <w:tab/>
        <w:t>Corrección errores: 5-SEP-2013</w:t>
      </w:r>
    </w:p>
    <w:p w14:paraId="35DDBB84" w14:textId="77777777" w:rsidR="00DE61C1" w:rsidRPr="007356A8" w:rsidRDefault="00DE61C1" w:rsidP="00394A1F">
      <w:pPr>
        <w:tabs>
          <w:tab w:val="left" w:pos="0"/>
        </w:tabs>
      </w:pPr>
    </w:p>
    <w:p w14:paraId="166F9764" w14:textId="77777777" w:rsidR="00DE61C1" w:rsidRPr="007356A8" w:rsidRDefault="00F72061" w:rsidP="00394A1F">
      <w:pPr>
        <w:tabs>
          <w:tab w:val="left" w:pos="0"/>
        </w:tabs>
        <w:ind w:left="540"/>
      </w:pPr>
      <w:r w:rsidRPr="007356A8">
        <w:rPr>
          <w:b/>
        </w:rPr>
        <w:t xml:space="preserve">Disp. Final tercera del Real Decreto 56/2016, de 12 de febrero, </w:t>
      </w:r>
      <w:r w:rsidRPr="007356A8">
        <w:t xml:space="preserve">por el que se transpone la Directiva 2012/27/UE del Parlamento Europeo y del Consejo, de 25 de octubre de 2012, relativa a la eficiencia energética, en lo referente a auditorías energéticas, acreditación de proveedores de servicios y auditores energéticos y promoción de la eficiencia del suministro de energía </w:t>
      </w:r>
    </w:p>
    <w:p w14:paraId="520F8209" w14:textId="77777777" w:rsidR="00DE61C1" w:rsidRPr="007356A8" w:rsidRDefault="00F72061" w:rsidP="00394A1F">
      <w:pPr>
        <w:tabs>
          <w:tab w:val="left" w:pos="0"/>
        </w:tabs>
      </w:pPr>
      <w:r w:rsidRPr="007356A8">
        <w:tab/>
        <w:t>BOE: 13-FEB-2016</w:t>
      </w:r>
    </w:p>
    <w:p w14:paraId="37FC81A4" w14:textId="77777777" w:rsidR="00DE61C1" w:rsidRPr="007356A8" w:rsidRDefault="00DE61C1" w:rsidP="00394A1F">
      <w:pPr>
        <w:tabs>
          <w:tab w:val="left" w:pos="0"/>
        </w:tabs>
        <w:ind w:left="540"/>
        <w:rPr>
          <w:b/>
        </w:rPr>
      </w:pPr>
    </w:p>
    <w:p w14:paraId="6D063968" w14:textId="77777777" w:rsidR="00DE61C1" w:rsidRPr="007356A8" w:rsidRDefault="00F72061" w:rsidP="00394A1F">
      <w:pPr>
        <w:tabs>
          <w:tab w:val="left" w:pos="0"/>
        </w:tabs>
        <w:ind w:left="540"/>
      </w:pPr>
      <w:r w:rsidRPr="007356A8">
        <w:rPr>
          <w:b/>
        </w:rPr>
        <w:t xml:space="preserve">Real Decreto 178/2021, de 23 de marzo, del Ministerio de la Presidencia </w:t>
      </w:r>
    </w:p>
    <w:p w14:paraId="22D539E7" w14:textId="2C016885" w:rsidR="00DE61C1" w:rsidRPr="007356A8" w:rsidRDefault="00F72061" w:rsidP="00394A1F">
      <w:pPr>
        <w:tabs>
          <w:tab w:val="left" w:pos="0"/>
        </w:tabs>
      </w:pPr>
      <w:r w:rsidRPr="007356A8">
        <w:tab/>
        <w:t>BOE</w:t>
      </w:r>
      <w:r w:rsidR="00543788" w:rsidRPr="007356A8">
        <w:t xml:space="preserve">: </w:t>
      </w:r>
      <w:r w:rsidRPr="007356A8">
        <w:t>A-2021-4572</w:t>
      </w:r>
    </w:p>
    <w:p w14:paraId="01E1830C" w14:textId="77777777" w:rsidR="00DE61C1" w:rsidRPr="007356A8" w:rsidRDefault="00DE61C1" w:rsidP="00394A1F">
      <w:pPr>
        <w:tabs>
          <w:tab w:val="clear" w:pos="540"/>
          <w:tab w:val="clear" w:pos="900"/>
          <w:tab w:val="clear" w:pos="1260"/>
          <w:tab w:val="clear" w:pos="1620"/>
          <w:tab w:val="left" w:pos="0"/>
        </w:tabs>
        <w:rPr>
          <w:b/>
        </w:rPr>
      </w:pPr>
      <w:bookmarkStart w:id="23" w:name="_Hlk42860582"/>
      <w:bookmarkEnd w:id="23"/>
    </w:p>
    <w:p w14:paraId="436D224D" w14:textId="77777777" w:rsidR="00DE61C1" w:rsidRPr="007356A8" w:rsidRDefault="00F72061" w:rsidP="00394A1F">
      <w:pPr>
        <w:tabs>
          <w:tab w:val="clear" w:pos="540"/>
          <w:tab w:val="clear" w:pos="900"/>
          <w:tab w:val="clear" w:pos="1260"/>
          <w:tab w:val="clear" w:pos="1620"/>
          <w:tab w:val="left" w:pos="0"/>
        </w:tabs>
      </w:pPr>
      <w:r w:rsidRPr="007356A8">
        <w:rPr>
          <w:b/>
        </w:rPr>
        <w:t>Instrucción técnica complementaria MI-IP 03 “Instalaciones petrolíferas para uso propio</w:t>
      </w:r>
      <w:r w:rsidRPr="007356A8">
        <w:t>”</w:t>
      </w:r>
    </w:p>
    <w:p w14:paraId="4CC9ADA1" w14:textId="77777777" w:rsidR="00DE61C1" w:rsidRPr="007356A8" w:rsidRDefault="00F72061" w:rsidP="00394A1F">
      <w:pPr>
        <w:tabs>
          <w:tab w:val="clear" w:pos="540"/>
          <w:tab w:val="clear" w:pos="900"/>
          <w:tab w:val="clear" w:pos="1260"/>
          <w:tab w:val="clear" w:pos="1620"/>
          <w:tab w:val="left" w:pos="0"/>
        </w:tabs>
      </w:pPr>
      <w:r w:rsidRPr="007356A8">
        <w:t>Real Decreto1427/1997, de 15 de septiembre, del Ministerio de Industria y Energía</w:t>
      </w:r>
    </w:p>
    <w:p w14:paraId="7016D92B" w14:textId="77777777" w:rsidR="00DE61C1" w:rsidRPr="007356A8" w:rsidRDefault="00F72061" w:rsidP="00394A1F">
      <w:pPr>
        <w:tabs>
          <w:tab w:val="clear" w:pos="540"/>
          <w:tab w:val="clear" w:pos="900"/>
          <w:tab w:val="clear" w:pos="1260"/>
          <w:tab w:val="clear" w:pos="1620"/>
          <w:tab w:val="left" w:pos="0"/>
        </w:tabs>
      </w:pPr>
      <w:r w:rsidRPr="007356A8">
        <w:t>BOE:23-OCT-1997</w:t>
      </w:r>
    </w:p>
    <w:p w14:paraId="3796451A" w14:textId="77777777" w:rsidR="00DE61C1" w:rsidRPr="007356A8" w:rsidRDefault="00F72061" w:rsidP="00394A1F">
      <w:pPr>
        <w:tabs>
          <w:tab w:val="clear" w:pos="540"/>
          <w:tab w:val="clear" w:pos="900"/>
          <w:tab w:val="clear" w:pos="1260"/>
          <w:tab w:val="clear" w:pos="1620"/>
          <w:tab w:val="left" w:pos="0"/>
        </w:tabs>
      </w:pPr>
      <w:r w:rsidRPr="007356A8">
        <w:t xml:space="preserve">Corrección errores: 24-ENE-1998 </w:t>
      </w:r>
    </w:p>
    <w:p w14:paraId="1AE5C14D" w14:textId="77777777" w:rsidR="00DE61C1" w:rsidRPr="007356A8" w:rsidRDefault="00DE61C1" w:rsidP="00394A1F">
      <w:pPr>
        <w:tabs>
          <w:tab w:val="clear" w:pos="540"/>
          <w:tab w:val="clear" w:pos="900"/>
          <w:tab w:val="clear" w:pos="1260"/>
          <w:tab w:val="clear" w:pos="1620"/>
          <w:tab w:val="left" w:pos="0"/>
        </w:tabs>
      </w:pPr>
    </w:p>
    <w:p w14:paraId="7B356C0E" w14:textId="77777777" w:rsidR="00DE61C1" w:rsidRPr="007356A8" w:rsidRDefault="00F72061" w:rsidP="00394A1F">
      <w:pPr>
        <w:tabs>
          <w:tab w:val="left" w:pos="0"/>
        </w:tabs>
      </w:pPr>
      <w:r w:rsidRPr="007356A8">
        <w:t>Modificada por:</w:t>
      </w:r>
    </w:p>
    <w:p w14:paraId="4B7F410F" w14:textId="77777777" w:rsidR="00DE61C1" w:rsidRPr="007356A8" w:rsidRDefault="00F72061" w:rsidP="00394A1F">
      <w:pPr>
        <w:tabs>
          <w:tab w:val="clear" w:pos="540"/>
          <w:tab w:val="clear" w:pos="900"/>
          <w:tab w:val="clear" w:pos="1260"/>
          <w:tab w:val="clear" w:pos="1620"/>
          <w:tab w:val="left" w:pos="0"/>
        </w:tabs>
        <w:ind w:left="708"/>
      </w:pPr>
      <w:r w:rsidRPr="007356A8">
        <w:rPr>
          <w:b/>
        </w:rPr>
        <w:t xml:space="preserve">Modificación del Reglamento de instalaciones petrolíferas, aprobado por R. D. 2085/1994, de 20-OCT, y las Instrucciones Técnicas complementarias MI-IP-03, aprobadas por el R.D. 1427/1997, de 15-SET, y MI-IP-04, aprobada por el R.D. </w:t>
      </w:r>
      <w:r w:rsidRPr="007356A8">
        <w:rPr>
          <w:bCs w:val="0"/>
        </w:rPr>
        <w:t>2201/1995, de 28-DIC.</w:t>
      </w:r>
    </w:p>
    <w:p w14:paraId="6BEFAC8C" w14:textId="77777777" w:rsidR="00DE61C1" w:rsidRPr="007356A8" w:rsidRDefault="00F72061" w:rsidP="00394A1F">
      <w:pPr>
        <w:tabs>
          <w:tab w:val="clear" w:pos="540"/>
          <w:tab w:val="clear" w:pos="900"/>
          <w:tab w:val="clear" w:pos="1260"/>
          <w:tab w:val="clear" w:pos="1620"/>
          <w:tab w:val="left" w:pos="0"/>
        </w:tabs>
        <w:ind w:left="708"/>
        <w:rPr>
          <w:bCs w:val="0"/>
        </w:rPr>
      </w:pPr>
      <w:r w:rsidRPr="007356A8">
        <w:rPr>
          <w:bCs w:val="0"/>
        </w:rPr>
        <w:t>Real Decreto 1523/1999, de 1 de octubre, del Ministerio de Industria y Energía</w:t>
      </w:r>
    </w:p>
    <w:p w14:paraId="64BB575D" w14:textId="77777777" w:rsidR="00DE61C1" w:rsidRPr="007356A8" w:rsidRDefault="00F72061" w:rsidP="00394A1F">
      <w:pPr>
        <w:tabs>
          <w:tab w:val="clear" w:pos="540"/>
          <w:tab w:val="clear" w:pos="900"/>
          <w:tab w:val="clear" w:pos="1260"/>
          <w:tab w:val="clear" w:pos="1620"/>
          <w:tab w:val="left" w:pos="0"/>
        </w:tabs>
        <w:ind w:left="708"/>
        <w:rPr>
          <w:bCs w:val="0"/>
        </w:rPr>
      </w:pPr>
      <w:r w:rsidRPr="007356A8">
        <w:rPr>
          <w:bCs w:val="0"/>
        </w:rPr>
        <w:t xml:space="preserve">BOE: 22-OCT-1999 </w:t>
      </w:r>
    </w:p>
    <w:p w14:paraId="02138931" w14:textId="285DC5E9" w:rsidR="00DE61C1" w:rsidRPr="007356A8" w:rsidRDefault="00F72061" w:rsidP="00394A1F">
      <w:pPr>
        <w:tabs>
          <w:tab w:val="clear" w:pos="540"/>
          <w:tab w:val="clear" w:pos="900"/>
          <w:tab w:val="clear" w:pos="1260"/>
          <w:tab w:val="clear" w:pos="1620"/>
          <w:tab w:val="left" w:pos="0"/>
        </w:tabs>
        <w:ind w:left="708"/>
        <w:rPr>
          <w:bCs w:val="0"/>
        </w:rPr>
      </w:pPr>
      <w:r w:rsidRPr="007356A8">
        <w:rPr>
          <w:bCs w:val="0"/>
        </w:rPr>
        <w:t>Corrección errores: 3-MAR-2000</w:t>
      </w:r>
    </w:p>
    <w:p w14:paraId="4282E0B0" w14:textId="77777777" w:rsidR="00DE61C1" w:rsidRPr="007356A8" w:rsidRDefault="00DE61C1" w:rsidP="00394A1F">
      <w:pPr>
        <w:tabs>
          <w:tab w:val="clear" w:pos="540"/>
          <w:tab w:val="clear" w:pos="900"/>
          <w:tab w:val="clear" w:pos="1260"/>
          <w:tab w:val="clear" w:pos="1620"/>
          <w:tab w:val="left" w:pos="0"/>
        </w:tabs>
        <w:ind w:left="708"/>
        <w:rPr>
          <w:b/>
          <w:bCs w:val="0"/>
        </w:rPr>
      </w:pPr>
    </w:p>
    <w:p w14:paraId="31F28925"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 xml:space="preserve">Art 6º de la modificación de diversas normas reglamentarias en materia de seguridad industrial, para adecuarlas a la Ley 17/2009, de 23 de noviembre y a la Ley 25/2009, de 22 de diciembre </w:t>
      </w:r>
    </w:p>
    <w:p w14:paraId="40842CAE" w14:textId="77777777" w:rsidR="00DE61C1" w:rsidRPr="007356A8" w:rsidRDefault="00F72061" w:rsidP="00394A1F">
      <w:pPr>
        <w:tabs>
          <w:tab w:val="clear" w:pos="540"/>
          <w:tab w:val="clear" w:pos="900"/>
          <w:tab w:val="clear" w:pos="1260"/>
          <w:tab w:val="clear" w:pos="1620"/>
          <w:tab w:val="left" w:pos="0"/>
        </w:tabs>
        <w:ind w:left="708"/>
        <w:rPr>
          <w:bCs w:val="0"/>
        </w:rPr>
      </w:pPr>
      <w:r w:rsidRPr="007356A8">
        <w:rPr>
          <w:bCs w:val="0"/>
        </w:rPr>
        <w:t xml:space="preserve">Real Decreto 560/2010, de 7 de mayo, del Ministerio de Industria, Turismo y Comercio </w:t>
      </w:r>
    </w:p>
    <w:p w14:paraId="29B2D9B1" w14:textId="77777777" w:rsidR="00DE61C1" w:rsidRPr="007356A8" w:rsidRDefault="00F72061" w:rsidP="00394A1F">
      <w:pPr>
        <w:tabs>
          <w:tab w:val="clear" w:pos="540"/>
          <w:tab w:val="clear" w:pos="900"/>
          <w:tab w:val="clear" w:pos="1260"/>
          <w:tab w:val="clear" w:pos="1620"/>
          <w:tab w:val="left" w:pos="0"/>
        </w:tabs>
        <w:ind w:left="708"/>
        <w:rPr>
          <w:bCs w:val="0"/>
        </w:rPr>
      </w:pPr>
      <w:r w:rsidRPr="007356A8">
        <w:rPr>
          <w:bCs w:val="0"/>
        </w:rPr>
        <w:t>BOE: 22-MAY-2010</w:t>
      </w:r>
    </w:p>
    <w:p w14:paraId="4D5623E8" w14:textId="77777777" w:rsidR="00DE61C1" w:rsidRPr="007356A8" w:rsidRDefault="00DE61C1" w:rsidP="00394A1F">
      <w:pPr>
        <w:tabs>
          <w:tab w:val="clear" w:pos="540"/>
          <w:tab w:val="clear" w:pos="900"/>
          <w:tab w:val="clear" w:pos="1260"/>
          <w:tab w:val="clear" w:pos="1620"/>
          <w:tab w:val="left" w:pos="0"/>
        </w:tabs>
        <w:ind w:left="708"/>
        <w:rPr>
          <w:b/>
          <w:bCs w:val="0"/>
        </w:rPr>
      </w:pPr>
    </w:p>
    <w:p w14:paraId="7CAC557E" w14:textId="77777777" w:rsidR="00DE61C1" w:rsidRPr="007356A8" w:rsidRDefault="00F72061" w:rsidP="00394A1F">
      <w:pPr>
        <w:tabs>
          <w:tab w:val="clear" w:pos="540"/>
          <w:tab w:val="clear" w:pos="900"/>
          <w:tab w:val="clear" w:pos="1260"/>
          <w:tab w:val="clear" w:pos="1620"/>
          <w:tab w:val="left" w:pos="0"/>
        </w:tabs>
        <w:ind w:left="708"/>
      </w:pPr>
      <w:r w:rsidRPr="007356A8">
        <w:rPr>
          <w:b/>
        </w:rPr>
        <w:t xml:space="preserve">Art 4º de la modificación y derogación de diferentes disposiciones en materia de calidad y seguridad industrial </w:t>
      </w:r>
    </w:p>
    <w:p w14:paraId="7A58B749" w14:textId="77777777" w:rsidR="00DE61C1" w:rsidRPr="007356A8" w:rsidRDefault="00F72061" w:rsidP="00394A1F">
      <w:pPr>
        <w:tabs>
          <w:tab w:val="clear" w:pos="540"/>
          <w:tab w:val="clear" w:pos="900"/>
          <w:tab w:val="clear" w:pos="1260"/>
          <w:tab w:val="clear" w:pos="1620"/>
          <w:tab w:val="left" w:pos="0"/>
        </w:tabs>
        <w:ind w:left="708"/>
        <w:rPr>
          <w:bCs w:val="0"/>
        </w:rPr>
      </w:pPr>
      <w:r w:rsidRPr="007356A8">
        <w:rPr>
          <w:bCs w:val="0"/>
        </w:rPr>
        <w:t xml:space="preserve">Real Decreto 542/2020, de 26 de mayo, del Ministerio de la Presidencia, Relación con las Cortes y Memoria Democrática </w:t>
      </w:r>
    </w:p>
    <w:p w14:paraId="387C56BE" w14:textId="77777777" w:rsidR="00DE61C1" w:rsidRPr="007356A8" w:rsidRDefault="00F72061" w:rsidP="00394A1F">
      <w:pPr>
        <w:tabs>
          <w:tab w:val="clear" w:pos="540"/>
          <w:tab w:val="clear" w:pos="900"/>
          <w:tab w:val="clear" w:pos="1260"/>
          <w:tab w:val="clear" w:pos="1620"/>
          <w:tab w:val="left" w:pos="0"/>
        </w:tabs>
        <w:ind w:left="708"/>
        <w:rPr>
          <w:bCs w:val="0"/>
        </w:rPr>
      </w:pPr>
      <w:r w:rsidRPr="007356A8">
        <w:rPr>
          <w:bCs w:val="0"/>
        </w:rPr>
        <w:t>BOE: 20-JUN-2020</w:t>
      </w:r>
    </w:p>
    <w:p w14:paraId="15188E2B" w14:textId="77777777" w:rsidR="00DE61C1" w:rsidRPr="007356A8" w:rsidRDefault="00DE61C1" w:rsidP="00394A1F">
      <w:pPr>
        <w:tabs>
          <w:tab w:val="clear" w:pos="540"/>
          <w:tab w:val="clear" w:pos="900"/>
          <w:tab w:val="clear" w:pos="1260"/>
          <w:tab w:val="clear" w:pos="1620"/>
          <w:tab w:val="left" w:pos="0"/>
        </w:tabs>
        <w:ind w:left="708"/>
        <w:rPr>
          <w:b/>
          <w:bCs w:val="0"/>
        </w:rPr>
      </w:pPr>
    </w:p>
    <w:p w14:paraId="6A12C49C"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 xml:space="preserve">Disp. final segunda de la modificación de diversas normas reglamentarias en materia de seguridad industrial, para su adaptación al principio de reconocimiento mutuo </w:t>
      </w:r>
    </w:p>
    <w:p w14:paraId="6D0D8F54" w14:textId="77777777" w:rsidR="00DE61C1" w:rsidRPr="007356A8" w:rsidRDefault="00F72061" w:rsidP="00394A1F">
      <w:pPr>
        <w:tabs>
          <w:tab w:val="clear" w:pos="540"/>
          <w:tab w:val="clear" w:pos="900"/>
          <w:tab w:val="clear" w:pos="1260"/>
          <w:tab w:val="clear" w:pos="1620"/>
          <w:tab w:val="left" w:pos="0"/>
        </w:tabs>
        <w:ind w:left="708"/>
        <w:rPr>
          <w:bCs w:val="0"/>
        </w:rPr>
      </w:pPr>
      <w:r w:rsidRPr="007356A8">
        <w:rPr>
          <w:bCs w:val="0"/>
        </w:rPr>
        <w:t xml:space="preserve">Real Decreto 145/2023, de 28 de febrero, del Ministerio de Industria, Comercio y Turismo </w:t>
      </w:r>
    </w:p>
    <w:p w14:paraId="3C40709E" w14:textId="77777777" w:rsidR="00DE61C1" w:rsidRPr="007356A8" w:rsidRDefault="00F72061" w:rsidP="00394A1F">
      <w:pPr>
        <w:tabs>
          <w:tab w:val="clear" w:pos="540"/>
          <w:tab w:val="clear" w:pos="900"/>
          <w:tab w:val="clear" w:pos="1260"/>
          <w:tab w:val="clear" w:pos="1620"/>
          <w:tab w:val="left" w:pos="0"/>
        </w:tabs>
        <w:ind w:left="708"/>
        <w:rPr>
          <w:bCs w:val="0"/>
        </w:rPr>
      </w:pPr>
      <w:r w:rsidRPr="007356A8">
        <w:rPr>
          <w:bCs w:val="0"/>
        </w:rPr>
        <w:t>BOE: 18-MAR-2023</w:t>
      </w:r>
    </w:p>
    <w:p w14:paraId="0F2D34D8" w14:textId="77777777" w:rsidR="00DE61C1" w:rsidRPr="007356A8" w:rsidRDefault="00DE61C1" w:rsidP="00394A1F">
      <w:pPr>
        <w:tabs>
          <w:tab w:val="clear" w:pos="540"/>
          <w:tab w:val="clear" w:pos="900"/>
          <w:tab w:val="clear" w:pos="1260"/>
          <w:tab w:val="clear" w:pos="1620"/>
          <w:tab w:val="left" w:pos="0"/>
        </w:tabs>
        <w:ind w:left="708"/>
        <w:rPr>
          <w:bCs w:val="0"/>
        </w:rPr>
      </w:pPr>
    </w:p>
    <w:p w14:paraId="5450F4F8" w14:textId="77777777" w:rsidR="00DE61C1" w:rsidRPr="007356A8" w:rsidRDefault="00F72061" w:rsidP="00394A1F">
      <w:pPr>
        <w:tabs>
          <w:tab w:val="clear" w:pos="540"/>
          <w:tab w:val="clear" w:pos="900"/>
          <w:tab w:val="clear" w:pos="1260"/>
          <w:tab w:val="clear" w:pos="1620"/>
          <w:tab w:val="left" w:pos="0"/>
        </w:tabs>
        <w:rPr>
          <w:b/>
          <w:bCs w:val="0"/>
        </w:rPr>
      </w:pPr>
      <w:r w:rsidRPr="007356A8">
        <w:rPr>
          <w:b/>
          <w:bCs w:val="0"/>
        </w:rPr>
        <w:t>Instrucción Técnica Complementaria MI-IP 04 «Instalaciones para suministro a vehículos».</w:t>
      </w:r>
    </w:p>
    <w:p w14:paraId="40D2B844" w14:textId="77777777" w:rsidR="00DE61C1" w:rsidRPr="007356A8" w:rsidRDefault="00F72061" w:rsidP="00394A1F">
      <w:pPr>
        <w:tabs>
          <w:tab w:val="clear" w:pos="540"/>
          <w:tab w:val="clear" w:pos="900"/>
          <w:tab w:val="clear" w:pos="1260"/>
          <w:tab w:val="clear" w:pos="1620"/>
          <w:tab w:val="left" w:pos="0"/>
        </w:tabs>
      </w:pPr>
      <w:r w:rsidRPr="007356A8">
        <w:t>Real Decreto 706/2017, de 7 de julio.</w:t>
      </w:r>
    </w:p>
    <w:p w14:paraId="6EF3F14D" w14:textId="77777777" w:rsidR="00DE61C1" w:rsidRPr="007356A8" w:rsidRDefault="00F72061" w:rsidP="00394A1F">
      <w:pPr>
        <w:tabs>
          <w:tab w:val="clear" w:pos="540"/>
          <w:tab w:val="clear" w:pos="900"/>
          <w:tab w:val="clear" w:pos="1260"/>
          <w:tab w:val="clear" w:pos="1620"/>
          <w:tab w:val="left" w:pos="0"/>
        </w:tabs>
      </w:pPr>
      <w:r w:rsidRPr="007356A8">
        <w:t>BOE: 02-AGO-2017.</w:t>
      </w:r>
    </w:p>
    <w:p w14:paraId="1F7D06B1" w14:textId="77777777" w:rsidR="00DE61C1" w:rsidRPr="007356A8" w:rsidRDefault="00DE61C1" w:rsidP="00394A1F">
      <w:pPr>
        <w:tabs>
          <w:tab w:val="clear" w:pos="540"/>
          <w:tab w:val="clear" w:pos="900"/>
          <w:tab w:val="clear" w:pos="1260"/>
          <w:tab w:val="clear" w:pos="1620"/>
          <w:tab w:val="left" w:pos="0"/>
        </w:tabs>
      </w:pPr>
    </w:p>
    <w:p w14:paraId="1A76878C" w14:textId="77777777" w:rsidR="00DE61C1" w:rsidRPr="007356A8" w:rsidRDefault="00F72061" w:rsidP="00394A1F">
      <w:pPr>
        <w:tabs>
          <w:tab w:val="clear" w:pos="540"/>
          <w:tab w:val="clear" w:pos="900"/>
          <w:tab w:val="clear" w:pos="1260"/>
          <w:tab w:val="clear" w:pos="1620"/>
          <w:tab w:val="left" w:pos="0"/>
        </w:tabs>
        <w:rPr>
          <w:b/>
        </w:rPr>
      </w:pPr>
      <w:r w:rsidRPr="007356A8">
        <w:rPr>
          <w:b/>
        </w:rPr>
        <w:t>Criterios higiénico-sanitarios para la prevención y control de la legionelosis</w:t>
      </w:r>
    </w:p>
    <w:p w14:paraId="503AD821" w14:textId="77777777" w:rsidR="00DE61C1" w:rsidRPr="007356A8" w:rsidRDefault="00F72061" w:rsidP="00394A1F">
      <w:pPr>
        <w:rPr>
          <w:bCs w:val="0"/>
        </w:rPr>
      </w:pPr>
      <w:r w:rsidRPr="007356A8">
        <w:rPr>
          <w:bCs w:val="0"/>
        </w:rPr>
        <w:t>Real Decreto 487/2022, de 21 de junio, del Ministerio de Sanidad.</w:t>
      </w:r>
    </w:p>
    <w:p w14:paraId="7C8254C2" w14:textId="77777777" w:rsidR="00DE61C1" w:rsidRPr="007356A8" w:rsidRDefault="00F72061" w:rsidP="00394A1F">
      <w:pPr>
        <w:rPr>
          <w:bCs w:val="0"/>
        </w:rPr>
      </w:pPr>
      <w:r w:rsidRPr="007356A8">
        <w:rPr>
          <w:bCs w:val="0"/>
        </w:rPr>
        <w:t>BOE: 22-JUN-2022</w:t>
      </w:r>
    </w:p>
    <w:p w14:paraId="2EFA9076" w14:textId="6BB406AA" w:rsidR="00DE61C1" w:rsidRPr="007356A8" w:rsidRDefault="00F72061" w:rsidP="00394A1F">
      <w:pPr>
        <w:rPr>
          <w:bCs w:val="0"/>
        </w:rPr>
      </w:pPr>
      <w:r w:rsidRPr="007356A8">
        <w:rPr>
          <w:bCs w:val="0"/>
        </w:rPr>
        <w:t>Corrección de errores: BOE</w:t>
      </w:r>
      <w:r w:rsidR="00543788" w:rsidRPr="007356A8">
        <w:rPr>
          <w:bCs w:val="0"/>
        </w:rPr>
        <w:t>:</w:t>
      </w:r>
      <w:r w:rsidRPr="007356A8">
        <w:rPr>
          <w:bCs w:val="0"/>
        </w:rPr>
        <w:t xml:space="preserve"> 11-FEB-2023</w:t>
      </w:r>
    </w:p>
    <w:p w14:paraId="5D84CD9E" w14:textId="77777777" w:rsidR="00DE61C1" w:rsidRPr="007356A8" w:rsidRDefault="00DE61C1" w:rsidP="00394A1F">
      <w:pPr>
        <w:ind w:left="540"/>
        <w:rPr>
          <w:bCs w:val="0"/>
        </w:rPr>
      </w:pPr>
    </w:p>
    <w:p w14:paraId="4AD0FC91" w14:textId="645A9283" w:rsidR="00DE61C1" w:rsidRPr="007356A8" w:rsidRDefault="00F12E56" w:rsidP="00394A1F">
      <w:pPr>
        <w:rPr>
          <w:bCs w:val="0"/>
        </w:rPr>
      </w:pPr>
      <w:r w:rsidRPr="007356A8">
        <w:rPr>
          <w:bCs w:val="0"/>
        </w:rPr>
        <w:t>Modificada por</w:t>
      </w:r>
      <w:r w:rsidR="00F72061" w:rsidRPr="007356A8">
        <w:rPr>
          <w:bCs w:val="0"/>
        </w:rPr>
        <w:t xml:space="preserve">: </w:t>
      </w:r>
    </w:p>
    <w:p w14:paraId="4E761C2B" w14:textId="77777777" w:rsidR="00DE61C1" w:rsidRPr="007356A8" w:rsidRDefault="00F72061" w:rsidP="00394A1F">
      <w:pPr>
        <w:ind w:left="540"/>
      </w:pPr>
      <w:r w:rsidRPr="007356A8">
        <w:rPr>
          <w:b/>
        </w:rPr>
        <w:t>Disp. Final tercera del establecimiento de los criterios técnicos sanitarios de la calidad del agua de consumo, su control y suministro.</w:t>
      </w:r>
    </w:p>
    <w:p w14:paraId="24238121" w14:textId="77777777" w:rsidR="00DE61C1" w:rsidRPr="007356A8" w:rsidRDefault="00F72061" w:rsidP="00394A1F">
      <w:pPr>
        <w:ind w:left="540"/>
        <w:rPr>
          <w:bCs w:val="0"/>
        </w:rPr>
      </w:pPr>
      <w:r w:rsidRPr="007356A8">
        <w:rPr>
          <w:bCs w:val="0"/>
        </w:rPr>
        <w:t>Real Decreto 3/2023, de 10 de enero del Ministerio de la Presidencia, Relaciones con las Cortes y Memoria Democrática</w:t>
      </w:r>
    </w:p>
    <w:p w14:paraId="011D8ADC" w14:textId="77777777" w:rsidR="00DE61C1" w:rsidRPr="007356A8" w:rsidRDefault="00F72061" w:rsidP="00394A1F">
      <w:pPr>
        <w:ind w:left="540"/>
        <w:rPr>
          <w:bCs w:val="0"/>
        </w:rPr>
      </w:pPr>
      <w:r w:rsidRPr="007356A8">
        <w:rPr>
          <w:bCs w:val="0"/>
        </w:rPr>
        <w:t>BOE: 11-ENE-2023</w:t>
      </w:r>
    </w:p>
    <w:p w14:paraId="6564D26A" w14:textId="77777777" w:rsidR="00DE61C1" w:rsidRPr="007356A8" w:rsidRDefault="00F72061" w:rsidP="00394A1F">
      <w:pPr>
        <w:ind w:left="540"/>
        <w:rPr>
          <w:bCs w:val="0"/>
        </w:rPr>
      </w:pPr>
      <w:r w:rsidRPr="007356A8">
        <w:rPr>
          <w:bCs w:val="0"/>
        </w:rPr>
        <w:t>Corrección errores: 14-FEB-2023</w:t>
      </w:r>
    </w:p>
    <w:p w14:paraId="67E92B10" w14:textId="67068E83" w:rsidR="00DE61C1" w:rsidRPr="007356A8" w:rsidRDefault="00F72061" w:rsidP="00394A1F">
      <w:pPr>
        <w:ind w:left="540"/>
        <w:rPr>
          <w:bCs w:val="0"/>
        </w:rPr>
      </w:pPr>
      <w:r w:rsidRPr="007356A8">
        <w:rPr>
          <w:b/>
          <w:bCs w:val="0"/>
        </w:rPr>
        <w:t>Real Decreto 614/2024</w:t>
      </w:r>
      <w:r w:rsidRPr="007356A8">
        <w:t>, de 2 de julio, por el que se modifica el Real Decreto 487/2022, de 21 de junio.</w:t>
      </w:r>
    </w:p>
    <w:p w14:paraId="7725E218" w14:textId="77777777" w:rsidR="00DE61C1" w:rsidRPr="007356A8" w:rsidRDefault="00F72061" w:rsidP="00394A1F">
      <w:pPr>
        <w:ind w:left="540"/>
        <w:rPr>
          <w:bCs w:val="0"/>
        </w:rPr>
      </w:pPr>
      <w:r w:rsidRPr="007356A8">
        <w:t>BOE: 03-JUL-2024.</w:t>
      </w:r>
    </w:p>
    <w:p w14:paraId="035FB865" w14:textId="77777777" w:rsidR="00DE61C1" w:rsidRPr="007356A8" w:rsidRDefault="00DE61C1" w:rsidP="00394A1F">
      <w:pPr>
        <w:tabs>
          <w:tab w:val="clear" w:pos="540"/>
          <w:tab w:val="clear" w:pos="900"/>
          <w:tab w:val="clear" w:pos="1260"/>
          <w:tab w:val="clear" w:pos="1620"/>
          <w:tab w:val="left" w:pos="0"/>
        </w:tabs>
        <w:rPr>
          <w:bCs w:val="0"/>
        </w:rPr>
      </w:pPr>
    </w:p>
    <w:p w14:paraId="0A31AFF8" w14:textId="77777777" w:rsidR="00DE61C1" w:rsidRPr="007356A8" w:rsidRDefault="00F72061" w:rsidP="00394A1F">
      <w:pPr>
        <w:tabs>
          <w:tab w:val="clear" w:pos="540"/>
          <w:tab w:val="clear" w:pos="900"/>
          <w:tab w:val="clear" w:pos="1260"/>
          <w:tab w:val="clear" w:pos="1620"/>
          <w:tab w:val="left" w:pos="0"/>
        </w:tabs>
        <w:rPr>
          <w:b/>
        </w:rPr>
      </w:pPr>
      <w:r w:rsidRPr="007356A8">
        <w:rPr>
          <w:b/>
        </w:rPr>
        <w:t>DB HE. Ahorro de Energía (Capítulo HE-4: Contribución solar mínima de agua caliente sanitaria)</w:t>
      </w:r>
    </w:p>
    <w:p w14:paraId="2F387631" w14:textId="77777777" w:rsidR="00DE61C1" w:rsidRPr="007356A8" w:rsidRDefault="00F72061" w:rsidP="00394A1F">
      <w:pPr>
        <w:tabs>
          <w:tab w:val="clear" w:pos="540"/>
          <w:tab w:val="clear" w:pos="900"/>
          <w:tab w:val="clear" w:pos="1260"/>
          <w:tab w:val="clear" w:pos="1620"/>
          <w:tab w:val="left" w:pos="0"/>
        </w:tabs>
        <w:rPr>
          <w:b/>
        </w:rPr>
      </w:pPr>
      <w:r w:rsidRPr="007356A8">
        <w:t>Código Técnico de la Edificación. Real Decreto. 314/2006, de 17 de marzo, del Ministerio de Vivienda</w:t>
      </w:r>
    </w:p>
    <w:p w14:paraId="241AF903" w14:textId="20F252A0" w:rsidR="00DE61C1" w:rsidRPr="007356A8" w:rsidRDefault="00F72061" w:rsidP="00394A1F">
      <w:pPr>
        <w:tabs>
          <w:tab w:val="clear" w:pos="540"/>
          <w:tab w:val="clear" w:pos="900"/>
          <w:tab w:val="clear" w:pos="1260"/>
          <w:tab w:val="clear" w:pos="1620"/>
          <w:tab w:val="left" w:pos="0"/>
        </w:tabs>
      </w:pPr>
      <w:r w:rsidRPr="007356A8">
        <w:t>BOE:</w:t>
      </w:r>
      <w:r w:rsidR="00543788" w:rsidRPr="007356A8">
        <w:t xml:space="preserve"> </w:t>
      </w:r>
      <w:r w:rsidRPr="007356A8">
        <w:t>28-MAR-2006</w:t>
      </w:r>
    </w:p>
    <w:p w14:paraId="39CFBF4F" w14:textId="77777777" w:rsidR="00DE61C1" w:rsidRPr="007356A8" w:rsidRDefault="00F72061" w:rsidP="00394A1F">
      <w:pPr>
        <w:tabs>
          <w:tab w:val="clear" w:pos="540"/>
          <w:tab w:val="clear" w:pos="900"/>
          <w:tab w:val="clear" w:pos="1260"/>
          <w:tab w:val="clear" w:pos="1620"/>
          <w:tab w:val="left" w:pos="0"/>
        </w:tabs>
      </w:pPr>
      <w:r w:rsidRPr="007356A8">
        <w:t>Para consultar todas las modificaciones del RD 314/2006, remitirse al apartado “1 Normas de carácter general”</w:t>
      </w:r>
    </w:p>
    <w:p w14:paraId="71EAFDA8" w14:textId="77777777" w:rsidR="00DE61C1" w:rsidRPr="007356A8" w:rsidRDefault="00DE61C1" w:rsidP="00394A1F">
      <w:pPr>
        <w:tabs>
          <w:tab w:val="clear" w:pos="540"/>
          <w:tab w:val="clear" w:pos="900"/>
          <w:tab w:val="clear" w:pos="1260"/>
          <w:tab w:val="clear" w:pos="1620"/>
          <w:tab w:val="left" w:pos="0"/>
        </w:tabs>
      </w:pPr>
    </w:p>
    <w:p w14:paraId="5F120C91" w14:textId="77777777" w:rsidR="00DE61C1" w:rsidRPr="007356A8" w:rsidRDefault="00F72061" w:rsidP="00394A1F">
      <w:pPr>
        <w:tabs>
          <w:tab w:val="clear" w:pos="540"/>
          <w:tab w:val="clear" w:pos="900"/>
          <w:tab w:val="clear" w:pos="1260"/>
          <w:tab w:val="clear" w:pos="1620"/>
          <w:tab w:val="left" w:pos="0"/>
        </w:tabs>
        <w:rPr>
          <w:b/>
        </w:rPr>
      </w:pPr>
      <w:r w:rsidRPr="007356A8">
        <w:rPr>
          <w:b/>
        </w:rPr>
        <w:t>Reglamento de seguridad para instalaciones frigoríficas y sus instrucciones técnicas complementarias</w:t>
      </w:r>
    </w:p>
    <w:p w14:paraId="5278FE4D" w14:textId="77777777" w:rsidR="00DE61C1" w:rsidRPr="007356A8" w:rsidRDefault="00F72061" w:rsidP="00394A1F">
      <w:pPr>
        <w:tabs>
          <w:tab w:val="clear" w:pos="540"/>
          <w:tab w:val="clear" w:pos="900"/>
          <w:tab w:val="clear" w:pos="1260"/>
          <w:tab w:val="clear" w:pos="1620"/>
          <w:tab w:val="left" w:pos="0"/>
        </w:tabs>
      </w:pPr>
      <w:r w:rsidRPr="007356A8">
        <w:t>Real Decreto 552/2019, de 27 de septiembre, del Ministerio de Industria, Comercio y Turismo</w:t>
      </w:r>
    </w:p>
    <w:p w14:paraId="06C0B1D5" w14:textId="7470A838" w:rsidR="00DE61C1" w:rsidRPr="007356A8" w:rsidRDefault="00F72061" w:rsidP="00394A1F">
      <w:pPr>
        <w:tabs>
          <w:tab w:val="clear" w:pos="540"/>
          <w:tab w:val="clear" w:pos="900"/>
          <w:tab w:val="clear" w:pos="1260"/>
          <w:tab w:val="clear" w:pos="1620"/>
          <w:tab w:val="left" w:pos="0"/>
        </w:tabs>
      </w:pPr>
      <w:r w:rsidRPr="007356A8">
        <w:t>BOE:</w:t>
      </w:r>
      <w:r w:rsidR="00543788" w:rsidRPr="007356A8">
        <w:t xml:space="preserve"> </w:t>
      </w:r>
      <w:r w:rsidRPr="007356A8">
        <w:t>24-OCT-2019</w:t>
      </w:r>
    </w:p>
    <w:p w14:paraId="2972F466" w14:textId="77777777" w:rsidR="00DE61C1" w:rsidRPr="007356A8" w:rsidRDefault="00F72061" w:rsidP="00394A1F">
      <w:pPr>
        <w:tabs>
          <w:tab w:val="clear" w:pos="540"/>
          <w:tab w:val="clear" w:pos="900"/>
          <w:tab w:val="clear" w:pos="1260"/>
          <w:tab w:val="clear" w:pos="1620"/>
          <w:tab w:val="left" w:pos="0"/>
        </w:tabs>
      </w:pPr>
      <w:r w:rsidRPr="007356A8">
        <w:t>Corrección de erratas: BOE 25-OCT-2019</w:t>
      </w:r>
    </w:p>
    <w:p w14:paraId="55778E5E" w14:textId="77777777" w:rsidR="00B2696B" w:rsidRPr="007356A8" w:rsidRDefault="00F72061" w:rsidP="00394A1F">
      <w:pPr>
        <w:tabs>
          <w:tab w:val="clear" w:pos="540"/>
          <w:tab w:val="clear" w:pos="900"/>
          <w:tab w:val="clear" w:pos="1260"/>
          <w:tab w:val="clear" w:pos="1620"/>
          <w:tab w:val="left" w:pos="0"/>
        </w:tabs>
      </w:pPr>
      <w:r w:rsidRPr="007356A8">
        <w:t>Modificado por</w:t>
      </w:r>
      <w:r w:rsidR="00B2696B" w:rsidRPr="007356A8">
        <w:t>:</w:t>
      </w:r>
    </w:p>
    <w:p w14:paraId="3A16B37D" w14:textId="669D9439" w:rsidR="00DE61C1" w:rsidRPr="007356A8" w:rsidRDefault="00F72061" w:rsidP="00394A1F">
      <w:pPr>
        <w:tabs>
          <w:tab w:val="clear" w:pos="540"/>
          <w:tab w:val="clear" w:pos="900"/>
          <w:tab w:val="clear" w:pos="1260"/>
          <w:tab w:val="clear" w:pos="1620"/>
          <w:tab w:val="left" w:pos="0"/>
        </w:tabs>
        <w:ind w:left="708"/>
      </w:pPr>
      <w:r w:rsidRPr="007356A8">
        <w:t>Real Decreto 164/2025, de 4 de marzo, que modifica las ITC IF-02, IF-04, IF-09, IF-10, IF-14, IF-16 e IF-21.</w:t>
      </w:r>
    </w:p>
    <w:p w14:paraId="13F0925D" w14:textId="77777777" w:rsidR="00DE61C1" w:rsidRPr="007356A8" w:rsidRDefault="00F72061" w:rsidP="00394A1F">
      <w:pPr>
        <w:tabs>
          <w:tab w:val="clear" w:pos="540"/>
          <w:tab w:val="clear" w:pos="900"/>
          <w:tab w:val="clear" w:pos="1260"/>
          <w:tab w:val="clear" w:pos="1620"/>
          <w:tab w:val="left" w:pos="0"/>
        </w:tabs>
        <w:ind w:left="708"/>
      </w:pPr>
      <w:r w:rsidRPr="007356A8">
        <w:t>BOE: 10-ABR-2025.</w:t>
      </w:r>
    </w:p>
    <w:p w14:paraId="0F2BA5FF" w14:textId="464C3403" w:rsidR="00DE61C1" w:rsidRPr="007356A8" w:rsidRDefault="00F72061" w:rsidP="00394A1F">
      <w:pPr>
        <w:tabs>
          <w:tab w:val="clear" w:pos="540"/>
          <w:tab w:val="clear" w:pos="900"/>
          <w:tab w:val="clear" w:pos="1260"/>
          <w:tab w:val="clear" w:pos="1620"/>
          <w:tab w:val="left" w:pos="0"/>
        </w:tabs>
        <w:ind w:left="708"/>
      </w:pPr>
      <w:r w:rsidRPr="007356A8">
        <w:t>Real Decreto 770/2025, de 2 de septiembre (artículo 12.1).</w:t>
      </w:r>
    </w:p>
    <w:p w14:paraId="188BE18F" w14:textId="77777777" w:rsidR="00DE61C1" w:rsidRPr="007356A8" w:rsidRDefault="00F72061" w:rsidP="00394A1F">
      <w:pPr>
        <w:tabs>
          <w:tab w:val="clear" w:pos="540"/>
          <w:tab w:val="clear" w:pos="900"/>
          <w:tab w:val="clear" w:pos="1260"/>
          <w:tab w:val="clear" w:pos="1620"/>
          <w:tab w:val="left" w:pos="0"/>
        </w:tabs>
        <w:ind w:left="708"/>
      </w:pPr>
      <w:r w:rsidRPr="007356A8">
        <w:t>BOE: 03-SEP-2025.</w:t>
      </w:r>
    </w:p>
    <w:p w14:paraId="4958EE16" w14:textId="77777777" w:rsidR="00DE61C1" w:rsidRPr="007356A8" w:rsidRDefault="00F72061" w:rsidP="00394A1F">
      <w:pPr>
        <w:tabs>
          <w:tab w:val="clear" w:pos="540"/>
          <w:tab w:val="clear" w:pos="900"/>
          <w:tab w:val="clear" w:pos="1260"/>
          <w:tab w:val="clear" w:pos="1620"/>
          <w:tab w:val="left" w:pos="0"/>
        </w:tabs>
        <w:ind w:left="708"/>
      </w:pPr>
      <w:r w:rsidRPr="007356A8">
        <w:t>Actualizada la tabla A del apéndice 1 de la ITC IF-02 por Resoluciones de 20 de agosto y 17 de noviembre de 2025, con corrección de erratas de 22 de octubre de 2025.</w:t>
      </w:r>
    </w:p>
    <w:p w14:paraId="73B2923D" w14:textId="77777777" w:rsidR="00DE61C1" w:rsidRPr="007356A8" w:rsidRDefault="00F72061" w:rsidP="00394A1F">
      <w:pPr>
        <w:tabs>
          <w:tab w:val="clear" w:pos="540"/>
          <w:tab w:val="clear" w:pos="900"/>
          <w:tab w:val="clear" w:pos="1260"/>
          <w:tab w:val="clear" w:pos="1620"/>
          <w:tab w:val="left" w:pos="0"/>
        </w:tabs>
        <w:ind w:left="708"/>
      </w:pPr>
      <w:r w:rsidRPr="007356A8">
        <w:t>Actualizada nuevamente por Resolución de 5 de agosto de 2026.</w:t>
      </w:r>
    </w:p>
    <w:p w14:paraId="24A11C9B" w14:textId="77777777" w:rsidR="00DE61C1" w:rsidRPr="007356A8" w:rsidRDefault="00F72061" w:rsidP="00394A1F">
      <w:pPr>
        <w:tabs>
          <w:tab w:val="clear" w:pos="540"/>
          <w:tab w:val="clear" w:pos="900"/>
          <w:tab w:val="clear" w:pos="1260"/>
          <w:tab w:val="clear" w:pos="1620"/>
          <w:tab w:val="left" w:pos="0"/>
        </w:tabs>
        <w:ind w:left="708"/>
      </w:pPr>
      <w:r w:rsidRPr="007356A8">
        <w:t>BOE: 18-AGO-2026.</w:t>
      </w:r>
    </w:p>
    <w:p w14:paraId="53D33642" w14:textId="77777777" w:rsidR="00DE61C1" w:rsidRPr="007356A8" w:rsidRDefault="00DE61C1" w:rsidP="00394A1F">
      <w:pPr>
        <w:tabs>
          <w:tab w:val="left" w:pos="0"/>
        </w:tabs>
      </w:pPr>
      <w:bookmarkStart w:id="24" w:name="_Hlk42860609"/>
      <w:bookmarkEnd w:id="24"/>
    </w:p>
    <w:p w14:paraId="68D5548C" w14:textId="77777777" w:rsidR="00DE61C1" w:rsidRPr="007356A8" w:rsidRDefault="00F72061" w:rsidP="00394A1F">
      <w:pPr>
        <w:pStyle w:val="Ttulo2"/>
      </w:pPr>
      <w:bookmarkStart w:id="25" w:name="_Toc240282577"/>
      <w:r w:rsidRPr="007356A8">
        <w:t>ELECTRICIDAD</w:t>
      </w:r>
      <w:bookmarkEnd w:id="25"/>
    </w:p>
    <w:p w14:paraId="5B195F24" w14:textId="77777777" w:rsidR="00DE61C1" w:rsidRPr="007356A8" w:rsidRDefault="00F72061" w:rsidP="00394A1F">
      <w:pPr>
        <w:tabs>
          <w:tab w:val="clear" w:pos="540"/>
          <w:tab w:val="clear" w:pos="900"/>
          <w:tab w:val="clear" w:pos="1260"/>
          <w:tab w:val="clear" w:pos="1620"/>
          <w:tab w:val="left" w:pos="0"/>
        </w:tabs>
        <w:rPr>
          <w:b/>
        </w:rPr>
      </w:pPr>
      <w:r w:rsidRPr="007356A8">
        <w:rPr>
          <w:b/>
          <w:bCs w:val="0"/>
        </w:rPr>
        <w:t>Reglamento Electrotécnico para Baja Tensión e Instrucciones Técnicas Complementarias</w:t>
      </w:r>
      <w:r w:rsidRPr="007356A8">
        <w:t xml:space="preserve"> (ITC) BT 01 a BT 52</w:t>
      </w:r>
    </w:p>
    <w:p w14:paraId="7763D193" w14:textId="77777777" w:rsidR="00DE61C1" w:rsidRPr="007356A8" w:rsidRDefault="00F72061" w:rsidP="00394A1F">
      <w:pPr>
        <w:tabs>
          <w:tab w:val="clear" w:pos="540"/>
          <w:tab w:val="clear" w:pos="900"/>
          <w:tab w:val="clear" w:pos="1260"/>
          <w:tab w:val="clear" w:pos="1620"/>
          <w:tab w:val="left" w:pos="0"/>
        </w:tabs>
      </w:pPr>
      <w:r w:rsidRPr="007356A8">
        <w:t xml:space="preserve">Real Decreto 842/2002, de 2 de agosto, del Ministerio de Ciencia y Tecnología </w:t>
      </w:r>
    </w:p>
    <w:p w14:paraId="4B6BEB03" w14:textId="77777777" w:rsidR="00DE61C1" w:rsidRPr="007356A8" w:rsidRDefault="00F72061" w:rsidP="00394A1F">
      <w:pPr>
        <w:tabs>
          <w:tab w:val="clear" w:pos="540"/>
          <w:tab w:val="clear" w:pos="900"/>
          <w:tab w:val="clear" w:pos="1260"/>
          <w:tab w:val="clear" w:pos="1620"/>
          <w:tab w:val="left" w:pos="0"/>
        </w:tabs>
      </w:pPr>
      <w:r w:rsidRPr="007356A8">
        <w:t xml:space="preserve">BOE: suplemento al </w:t>
      </w:r>
      <w:proofErr w:type="spellStart"/>
      <w:r w:rsidRPr="007356A8">
        <w:t>nº</w:t>
      </w:r>
      <w:proofErr w:type="spellEnd"/>
      <w:r w:rsidRPr="007356A8">
        <w:t xml:space="preserve"> 224, 18-SEP-2002 </w:t>
      </w:r>
    </w:p>
    <w:p w14:paraId="0623C09D" w14:textId="77777777" w:rsidR="00DE61C1" w:rsidRPr="007356A8" w:rsidRDefault="00DE61C1" w:rsidP="00394A1F">
      <w:pPr>
        <w:tabs>
          <w:tab w:val="clear" w:pos="540"/>
          <w:tab w:val="clear" w:pos="900"/>
          <w:tab w:val="clear" w:pos="1260"/>
          <w:tab w:val="clear" w:pos="1620"/>
          <w:tab w:val="left" w:pos="0"/>
        </w:tabs>
      </w:pPr>
    </w:p>
    <w:p w14:paraId="24A0F771" w14:textId="77777777" w:rsidR="00DE61C1" w:rsidRPr="007356A8" w:rsidRDefault="00F72061" w:rsidP="00394A1F">
      <w:pPr>
        <w:tabs>
          <w:tab w:val="left" w:pos="0"/>
        </w:tabs>
      </w:pPr>
      <w:r w:rsidRPr="007356A8">
        <w:t>Anulado el inciso 4.2.C.2 de la ITC-BT-03 por:</w:t>
      </w:r>
    </w:p>
    <w:p w14:paraId="4E416A90" w14:textId="77777777" w:rsidR="00DE61C1" w:rsidRPr="007356A8" w:rsidRDefault="00F72061" w:rsidP="00394A1F">
      <w:pPr>
        <w:tabs>
          <w:tab w:val="left" w:pos="0"/>
        </w:tabs>
      </w:pPr>
      <w:r w:rsidRPr="007356A8">
        <w:tab/>
        <w:t>Sentencia de 17 de febrero de 2004 de la Sala Tercera del Tribunal Supremo</w:t>
      </w:r>
    </w:p>
    <w:p w14:paraId="3EA1FF36" w14:textId="0B58755B" w:rsidR="00DE61C1" w:rsidRPr="007356A8" w:rsidRDefault="00F72061" w:rsidP="00394A1F">
      <w:pPr>
        <w:tabs>
          <w:tab w:val="left" w:pos="0"/>
        </w:tabs>
      </w:pPr>
      <w:r w:rsidRPr="007356A8">
        <w:tab/>
        <w:t>BOE:</w:t>
      </w:r>
      <w:r w:rsidR="00543788" w:rsidRPr="007356A8">
        <w:t xml:space="preserve"> </w:t>
      </w:r>
      <w:r w:rsidRPr="007356A8">
        <w:t xml:space="preserve">5-ABR-2004 </w:t>
      </w:r>
    </w:p>
    <w:p w14:paraId="67C89FD8" w14:textId="77777777" w:rsidR="00DE61C1" w:rsidRPr="007356A8" w:rsidRDefault="00DE61C1" w:rsidP="00394A1F">
      <w:pPr>
        <w:tabs>
          <w:tab w:val="clear" w:pos="540"/>
          <w:tab w:val="clear" w:pos="900"/>
          <w:tab w:val="clear" w:pos="1260"/>
          <w:tab w:val="clear" w:pos="1620"/>
          <w:tab w:val="left" w:pos="0"/>
        </w:tabs>
      </w:pPr>
    </w:p>
    <w:p w14:paraId="16A90A85" w14:textId="77777777" w:rsidR="00DE61C1" w:rsidRPr="007356A8" w:rsidRDefault="00F72061" w:rsidP="00394A1F">
      <w:pPr>
        <w:tabs>
          <w:tab w:val="left" w:pos="0"/>
        </w:tabs>
      </w:pPr>
      <w:r w:rsidRPr="007356A8">
        <w:t>Derogado el apartado 4.3.3 y el tercer párrafo del capítulo 7 de la ITC-BT-40 por:</w:t>
      </w:r>
    </w:p>
    <w:p w14:paraId="6E055D1E" w14:textId="77777777" w:rsidR="00DE61C1" w:rsidRPr="007356A8" w:rsidRDefault="00F72061" w:rsidP="00394A1F">
      <w:pPr>
        <w:tabs>
          <w:tab w:val="left" w:pos="0"/>
        </w:tabs>
      </w:pPr>
      <w:r w:rsidRPr="007356A8">
        <w:tab/>
        <w:t>Real Decreto244/2019, de 5 de abril del Ministerio para la Transición Ecológica</w:t>
      </w:r>
    </w:p>
    <w:p w14:paraId="5ED228B4" w14:textId="603276EA" w:rsidR="00DE61C1" w:rsidRPr="007356A8" w:rsidRDefault="00F72061" w:rsidP="00394A1F">
      <w:pPr>
        <w:tabs>
          <w:tab w:val="left" w:pos="0"/>
        </w:tabs>
      </w:pPr>
      <w:r w:rsidRPr="007356A8">
        <w:tab/>
        <w:t>BOE:</w:t>
      </w:r>
      <w:r w:rsidR="007D39D5" w:rsidRPr="007356A8">
        <w:t xml:space="preserve"> </w:t>
      </w:r>
      <w:r w:rsidRPr="007356A8">
        <w:t>6-ABR-2019</w:t>
      </w:r>
    </w:p>
    <w:p w14:paraId="3F70754E" w14:textId="77777777" w:rsidR="00DE61C1" w:rsidRPr="007356A8" w:rsidRDefault="00DE61C1" w:rsidP="00394A1F">
      <w:pPr>
        <w:tabs>
          <w:tab w:val="clear" w:pos="540"/>
          <w:tab w:val="clear" w:pos="900"/>
          <w:tab w:val="clear" w:pos="1260"/>
          <w:tab w:val="clear" w:pos="1620"/>
          <w:tab w:val="left" w:pos="0"/>
        </w:tabs>
      </w:pPr>
    </w:p>
    <w:p w14:paraId="58510B19" w14:textId="77777777" w:rsidR="00DE61C1" w:rsidRPr="007356A8" w:rsidRDefault="00F72061" w:rsidP="00394A1F">
      <w:pPr>
        <w:tabs>
          <w:tab w:val="clear" w:pos="540"/>
          <w:tab w:val="clear" w:pos="900"/>
          <w:tab w:val="clear" w:pos="1260"/>
          <w:tab w:val="clear" w:pos="1620"/>
          <w:tab w:val="left" w:pos="0"/>
        </w:tabs>
      </w:pPr>
      <w:r w:rsidRPr="007356A8">
        <w:t xml:space="preserve">Modificado por: </w:t>
      </w:r>
    </w:p>
    <w:p w14:paraId="3823AF26" w14:textId="77777777" w:rsidR="00DE61C1" w:rsidRPr="007356A8" w:rsidRDefault="00F72061" w:rsidP="00394A1F">
      <w:pPr>
        <w:tabs>
          <w:tab w:val="clear" w:pos="540"/>
          <w:tab w:val="clear" w:pos="900"/>
          <w:tab w:val="clear" w:pos="1260"/>
          <w:tab w:val="clear" w:pos="1620"/>
          <w:tab w:val="left" w:pos="0"/>
        </w:tabs>
        <w:ind w:left="540"/>
      </w:pPr>
      <w:r w:rsidRPr="007356A8">
        <w:rPr>
          <w:b/>
        </w:rPr>
        <w:lastRenderedPageBreak/>
        <w:t xml:space="preserve">Art 7º de la modificación de diversas normas reglamentarias en materia de seguridad industrial, para adecuarlas a la Ley 17/2009, de 23 de noviembre y a la Ley 25/2009, de 22 de diciembre </w:t>
      </w:r>
    </w:p>
    <w:p w14:paraId="4C032251" w14:textId="77777777" w:rsidR="00DE61C1" w:rsidRPr="007356A8" w:rsidRDefault="00F72061" w:rsidP="00394A1F">
      <w:pPr>
        <w:pStyle w:val="Sangra2detindependiente"/>
        <w:tabs>
          <w:tab w:val="clear" w:pos="540"/>
          <w:tab w:val="clear" w:pos="900"/>
          <w:tab w:val="clear" w:pos="1260"/>
          <w:tab w:val="clear" w:pos="1620"/>
          <w:tab w:val="left" w:pos="0"/>
        </w:tabs>
        <w:rPr>
          <w:rFonts w:ascii="Arial" w:hAnsi="Arial" w:cs="Arial"/>
        </w:rPr>
      </w:pPr>
      <w:r w:rsidRPr="007356A8">
        <w:rPr>
          <w:rFonts w:ascii="Arial" w:hAnsi="Arial" w:cs="Arial"/>
        </w:rPr>
        <w:t xml:space="preserve">Real Decreto560/2010, de 7 de mayo, del Ministerio de Industria, Turismo y Comercio </w:t>
      </w:r>
    </w:p>
    <w:p w14:paraId="2F484B47" w14:textId="77777777" w:rsidR="00DE61C1" w:rsidRPr="007356A8" w:rsidRDefault="00F72061" w:rsidP="00394A1F">
      <w:pPr>
        <w:tabs>
          <w:tab w:val="left" w:pos="0"/>
        </w:tabs>
      </w:pPr>
      <w:r w:rsidRPr="007356A8">
        <w:tab/>
        <w:t>BOE:22-MAY-2010</w:t>
      </w:r>
    </w:p>
    <w:p w14:paraId="037CB212" w14:textId="0B08E2A0" w:rsidR="00DE61C1" w:rsidRPr="007356A8" w:rsidRDefault="00F72061" w:rsidP="00394A1F">
      <w:pPr>
        <w:tabs>
          <w:tab w:val="left" w:pos="0"/>
        </w:tabs>
      </w:pPr>
      <w:r w:rsidRPr="007356A8">
        <w:tab/>
        <w:t>Corrección de errores: BOE</w:t>
      </w:r>
      <w:r w:rsidR="007D39D5" w:rsidRPr="007356A8">
        <w:t>:</w:t>
      </w:r>
      <w:r w:rsidRPr="007356A8">
        <w:t xml:space="preserve"> 19-JUN-2010</w:t>
      </w:r>
    </w:p>
    <w:p w14:paraId="61C816C2" w14:textId="6EEAD203" w:rsidR="00DE61C1" w:rsidRPr="007356A8" w:rsidRDefault="00F72061" w:rsidP="00394A1F">
      <w:pPr>
        <w:tabs>
          <w:tab w:val="left" w:pos="0"/>
        </w:tabs>
      </w:pPr>
      <w:r w:rsidRPr="007356A8">
        <w:tab/>
        <w:t>Corrección de errores: BOE</w:t>
      </w:r>
      <w:r w:rsidR="007D39D5" w:rsidRPr="007356A8">
        <w:t>:</w:t>
      </w:r>
      <w:r w:rsidRPr="007356A8">
        <w:t xml:space="preserve"> 26-AGO-2010</w:t>
      </w:r>
    </w:p>
    <w:p w14:paraId="541DEF7C" w14:textId="77777777" w:rsidR="00DE61C1" w:rsidRPr="007356A8" w:rsidRDefault="00DE61C1" w:rsidP="00394A1F">
      <w:pPr>
        <w:tabs>
          <w:tab w:val="clear" w:pos="540"/>
          <w:tab w:val="clear" w:pos="900"/>
          <w:tab w:val="clear" w:pos="1260"/>
          <w:tab w:val="clear" w:pos="1620"/>
          <w:tab w:val="left" w:pos="0"/>
        </w:tabs>
      </w:pPr>
    </w:p>
    <w:p w14:paraId="1B794E2D" w14:textId="77777777" w:rsidR="00DE61C1" w:rsidRPr="007356A8" w:rsidRDefault="00F72061" w:rsidP="00394A1F">
      <w:pPr>
        <w:pStyle w:val="Sangra2detindependiente"/>
        <w:tabs>
          <w:tab w:val="clear" w:pos="540"/>
          <w:tab w:val="clear" w:pos="900"/>
          <w:tab w:val="clear" w:pos="1260"/>
          <w:tab w:val="clear" w:pos="1620"/>
          <w:tab w:val="left" w:pos="0"/>
        </w:tabs>
        <w:rPr>
          <w:rFonts w:ascii="Arial" w:hAnsi="Arial" w:cs="Arial"/>
        </w:rPr>
      </w:pPr>
      <w:r w:rsidRPr="007356A8">
        <w:rPr>
          <w:rFonts w:ascii="Arial" w:hAnsi="Arial" w:cs="Arial"/>
          <w:b/>
        </w:rPr>
        <w:t>Nueva Instrucción Técnica Complementaria (ITC) BT 52 «Instalaciones con fines especiales. Infraestructura para la recarga de vehículos eléctricos», del Reglamento electrotécnico para baja tensión, aprobado por Real Decreto842/2002, de 2 de agosto, y se modifican otras instrucciones técnicas complementarias del mismo.</w:t>
      </w:r>
    </w:p>
    <w:p w14:paraId="17B8DDEE" w14:textId="40F016E6" w:rsidR="00DE61C1" w:rsidRPr="007356A8" w:rsidRDefault="00F72061" w:rsidP="00394A1F">
      <w:pPr>
        <w:tabs>
          <w:tab w:val="clear" w:pos="540"/>
          <w:tab w:val="clear" w:pos="900"/>
          <w:tab w:val="clear" w:pos="1260"/>
          <w:tab w:val="clear" w:pos="1620"/>
          <w:tab w:val="left" w:pos="0"/>
        </w:tabs>
        <w:ind w:left="540"/>
      </w:pPr>
      <w:r w:rsidRPr="007356A8">
        <w:t>Real Decreto</w:t>
      </w:r>
      <w:r w:rsidR="0023414B" w:rsidRPr="007356A8">
        <w:t xml:space="preserve"> </w:t>
      </w:r>
      <w:r w:rsidRPr="007356A8">
        <w:t>1053/2014, de 12 de diciembre, del Ministerio de Industria, Energía y Turismo</w:t>
      </w:r>
    </w:p>
    <w:p w14:paraId="2A26B52D" w14:textId="4187BEA4" w:rsidR="00DE61C1" w:rsidRPr="007356A8" w:rsidRDefault="00F72061" w:rsidP="00394A1F">
      <w:pPr>
        <w:tabs>
          <w:tab w:val="left" w:pos="0"/>
        </w:tabs>
      </w:pPr>
      <w:r w:rsidRPr="007356A8">
        <w:tab/>
        <w:t>BOE:</w:t>
      </w:r>
      <w:r w:rsidR="007D39D5" w:rsidRPr="007356A8">
        <w:t xml:space="preserve"> </w:t>
      </w:r>
      <w:r w:rsidRPr="007356A8">
        <w:t>31-DIC-2014</w:t>
      </w:r>
    </w:p>
    <w:p w14:paraId="2A013E4A" w14:textId="77777777" w:rsidR="00DE61C1" w:rsidRPr="007356A8" w:rsidRDefault="00DE61C1" w:rsidP="00394A1F">
      <w:pPr>
        <w:tabs>
          <w:tab w:val="clear" w:pos="540"/>
          <w:tab w:val="clear" w:pos="900"/>
          <w:tab w:val="clear" w:pos="1260"/>
          <w:tab w:val="clear" w:pos="1620"/>
          <w:tab w:val="left" w:pos="0"/>
        </w:tabs>
      </w:pPr>
    </w:p>
    <w:p w14:paraId="0CBF668A" w14:textId="77777777" w:rsidR="00DE61C1" w:rsidRPr="007356A8" w:rsidRDefault="00F72061" w:rsidP="00394A1F">
      <w:pPr>
        <w:tabs>
          <w:tab w:val="clear" w:pos="540"/>
          <w:tab w:val="clear" w:pos="900"/>
          <w:tab w:val="clear" w:pos="1260"/>
          <w:tab w:val="clear" w:pos="1620"/>
          <w:tab w:val="left" w:pos="0"/>
        </w:tabs>
        <w:ind w:left="708"/>
      </w:pPr>
      <w:r w:rsidRPr="007356A8">
        <w:t xml:space="preserve">Modificado por: </w:t>
      </w:r>
    </w:p>
    <w:p w14:paraId="25CD84D1"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 xml:space="preserve">Art 11º de la modificación y derogación de diferentes disposiciones en materia de calidad y seguridad industrial </w:t>
      </w:r>
    </w:p>
    <w:p w14:paraId="586D00BE" w14:textId="77777777" w:rsidR="00DE61C1" w:rsidRPr="007356A8" w:rsidRDefault="00F72061" w:rsidP="00394A1F">
      <w:pPr>
        <w:tabs>
          <w:tab w:val="clear" w:pos="540"/>
          <w:tab w:val="clear" w:pos="900"/>
          <w:tab w:val="clear" w:pos="1260"/>
          <w:tab w:val="clear" w:pos="1620"/>
          <w:tab w:val="left" w:pos="0"/>
        </w:tabs>
        <w:ind w:left="708"/>
      </w:pPr>
      <w:r w:rsidRPr="007356A8">
        <w:t xml:space="preserve">Real Decreto 542/2020, de 26 de mayo, del Ministerio de la Presidencia, Relación con las Cortes y Memoria Democrática </w:t>
      </w:r>
    </w:p>
    <w:p w14:paraId="68C2696A" w14:textId="5C2B939B" w:rsidR="00DE61C1" w:rsidRPr="007356A8" w:rsidRDefault="00F72061" w:rsidP="00394A1F">
      <w:pPr>
        <w:tabs>
          <w:tab w:val="clear" w:pos="540"/>
          <w:tab w:val="clear" w:pos="900"/>
          <w:tab w:val="clear" w:pos="1260"/>
          <w:tab w:val="clear" w:pos="1620"/>
          <w:tab w:val="left" w:pos="0"/>
        </w:tabs>
        <w:ind w:left="708"/>
      </w:pPr>
      <w:r w:rsidRPr="007356A8">
        <w:t>BOE: 20-JUN-2020</w:t>
      </w:r>
    </w:p>
    <w:p w14:paraId="0552F309" w14:textId="77777777" w:rsidR="00DE61C1" w:rsidRPr="007356A8" w:rsidRDefault="00DE61C1" w:rsidP="00394A1F">
      <w:pPr>
        <w:tabs>
          <w:tab w:val="clear" w:pos="540"/>
          <w:tab w:val="clear" w:pos="900"/>
          <w:tab w:val="clear" w:pos="1260"/>
          <w:tab w:val="clear" w:pos="1620"/>
          <w:tab w:val="left" w:pos="0"/>
        </w:tabs>
        <w:ind w:left="708"/>
      </w:pPr>
    </w:p>
    <w:p w14:paraId="5A42467B" w14:textId="77777777" w:rsidR="00DE61C1" w:rsidRPr="007356A8" w:rsidRDefault="00F72061" w:rsidP="00394A1F">
      <w:pPr>
        <w:tabs>
          <w:tab w:val="clear" w:pos="540"/>
          <w:tab w:val="clear" w:pos="900"/>
          <w:tab w:val="clear" w:pos="1260"/>
          <w:tab w:val="clear" w:pos="1620"/>
          <w:tab w:val="left" w:pos="0"/>
        </w:tabs>
        <w:ind w:left="708"/>
      </w:pPr>
      <w:r w:rsidRPr="007356A8">
        <w:rPr>
          <w:b/>
        </w:rPr>
        <w:t>Disp. Final primera del Real Decreto 450/2022, de 14 de junio, por el que se modifica el Código Técnico de la Edificación, aprobado por el Real Decreto 314/2006.</w:t>
      </w:r>
    </w:p>
    <w:p w14:paraId="3B96CEF3" w14:textId="77777777" w:rsidR="00DE61C1" w:rsidRPr="007356A8" w:rsidRDefault="00F72061" w:rsidP="00394A1F">
      <w:pPr>
        <w:tabs>
          <w:tab w:val="clear" w:pos="540"/>
          <w:tab w:val="clear" w:pos="900"/>
          <w:tab w:val="clear" w:pos="1260"/>
          <w:tab w:val="clear" w:pos="1620"/>
          <w:tab w:val="left" w:pos="0"/>
        </w:tabs>
        <w:ind w:left="708"/>
      </w:pPr>
      <w:r w:rsidRPr="007356A8">
        <w:t xml:space="preserve">Real Decreto 450/2022, de 14 de junio, del Ministerio de la Presidencia, Relación con las Cortes y Memoria Democrática </w:t>
      </w:r>
    </w:p>
    <w:p w14:paraId="238E1A31" w14:textId="55FAA425" w:rsidR="00DE61C1" w:rsidRPr="007356A8" w:rsidRDefault="00F72061" w:rsidP="00394A1F">
      <w:pPr>
        <w:tabs>
          <w:tab w:val="clear" w:pos="540"/>
          <w:tab w:val="clear" w:pos="900"/>
          <w:tab w:val="clear" w:pos="1260"/>
          <w:tab w:val="clear" w:pos="1620"/>
          <w:tab w:val="left" w:pos="0"/>
        </w:tabs>
        <w:ind w:left="708"/>
      </w:pPr>
      <w:r w:rsidRPr="007356A8">
        <w:t>BOE: 15-JUN-2022</w:t>
      </w:r>
    </w:p>
    <w:p w14:paraId="1D8FA272" w14:textId="7812EE56" w:rsidR="00DE61C1" w:rsidRPr="007356A8" w:rsidRDefault="00F72061" w:rsidP="00394A1F">
      <w:pPr>
        <w:tabs>
          <w:tab w:val="clear" w:pos="540"/>
          <w:tab w:val="clear" w:pos="900"/>
          <w:tab w:val="clear" w:pos="1260"/>
          <w:tab w:val="clear" w:pos="1620"/>
          <w:tab w:val="left" w:pos="0"/>
        </w:tabs>
        <w:ind w:left="708"/>
      </w:pPr>
      <w:r w:rsidRPr="007356A8">
        <w:t>Corrección de errores: BOE</w:t>
      </w:r>
      <w:r w:rsidR="007D39D5" w:rsidRPr="007356A8">
        <w:t>:</w:t>
      </w:r>
      <w:r w:rsidRPr="007356A8">
        <w:t xml:space="preserve"> 02-FEB-2023</w:t>
      </w:r>
    </w:p>
    <w:p w14:paraId="2A579E52" w14:textId="77777777" w:rsidR="00DE61C1" w:rsidRPr="007356A8" w:rsidRDefault="00DE61C1" w:rsidP="00394A1F">
      <w:pPr>
        <w:tabs>
          <w:tab w:val="clear" w:pos="540"/>
          <w:tab w:val="clear" w:pos="900"/>
          <w:tab w:val="clear" w:pos="1260"/>
          <w:tab w:val="clear" w:pos="1620"/>
          <w:tab w:val="left" w:pos="0"/>
        </w:tabs>
      </w:pPr>
    </w:p>
    <w:p w14:paraId="7E617E63" w14:textId="77777777" w:rsidR="00DE61C1" w:rsidRPr="007356A8" w:rsidRDefault="00F72061" w:rsidP="00394A1F">
      <w:pPr>
        <w:tabs>
          <w:tab w:val="clear" w:pos="540"/>
          <w:tab w:val="clear" w:pos="900"/>
          <w:tab w:val="clear" w:pos="1260"/>
          <w:tab w:val="clear" w:pos="1620"/>
          <w:tab w:val="left" w:pos="0"/>
        </w:tabs>
      </w:pPr>
      <w:r w:rsidRPr="007356A8">
        <w:t xml:space="preserve">Modificada LA ITC-BT-40 POR: </w:t>
      </w:r>
    </w:p>
    <w:p w14:paraId="7D3A8A8E" w14:textId="77777777" w:rsidR="00DE61C1" w:rsidRPr="007356A8" w:rsidRDefault="00F72061" w:rsidP="00394A1F">
      <w:pPr>
        <w:tabs>
          <w:tab w:val="clear" w:pos="540"/>
          <w:tab w:val="clear" w:pos="900"/>
          <w:tab w:val="clear" w:pos="1260"/>
          <w:tab w:val="clear" w:pos="1620"/>
          <w:tab w:val="left" w:pos="0"/>
        </w:tabs>
        <w:ind w:left="540"/>
        <w:rPr>
          <w:b/>
        </w:rPr>
      </w:pPr>
      <w:r w:rsidRPr="007356A8">
        <w:rPr>
          <w:b/>
        </w:rPr>
        <w:t xml:space="preserve">Disposición final segunda de la Regulación de las condiciones administrativas, técnicas y económicas del autoconsumo de energía eléctrica </w:t>
      </w:r>
    </w:p>
    <w:p w14:paraId="49E26DAF" w14:textId="77777777" w:rsidR="00DE61C1" w:rsidRPr="007356A8" w:rsidRDefault="00F72061" w:rsidP="00394A1F">
      <w:pPr>
        <w:tabs>
          <w:tab w:val="left" w:pos="0"/>
        </w:tabs>
        <w:ind w:left="540"/>
      </w:pPr>
      <w:r w:rsidRPr="007356A8">
        <w:t>Real Decreto244/2019, de 5 de abril del Ministerio para la Transición Ecológica</w:t>
      </w:r>
    </w:p>
    <w:p w14:paraId="0E96B568" w14:textId="77777777" w:rsidR="00DE61C1" w:rsidRPr="007356A8" w:rsidRDefault="00F72061" w:rsidP="00394A1F">
      <w:pPr>
        <w:tabs>
          <w:tab w:val="left" w:pos="0"/>
        </w:tabs>
      </w:pPr>
      <w:r w:rsidRPr="007356A8">
        <w:tab/>
        <w:t>BOE:6-ABR-2019</w:t>
      </w:r>
    </w:p>
    <w:p w14:paraId="46BA20A9" w14:textId="77777777" w:rsidR="00DE61C1" w:rsidRPr="007356A8" w:rsidRDefault="00DE61C1" w:rsidP="00394A1F">
      <w:pPr>
        <w:tabs>
          <w:tab w:val="clear" w:pos="540"/>
          <w:tab w:val="clear" w:pos="900"/>
          <w:tab w:val="clear" w:pos="1260"/>
          <w:tab w:val="clear" w:pos="1620"/>
          <w:tab w:val="left" w:pos="0"/>
        </w:tabs>
      </w:pPr>
    </w:p>
    <w:p w14:paraId="6D83D0FA" w14:textId="77777777" w:rsidR="00DE61C1" w:rsidRPr="007356A8" w:rsidRDefault="00F72061" w:rsidP="00394A1F">
      <w:pPr>
        <w:tabs>
          <w:tab w:val="clear" w:pos="540"/>
          <w:tab w:val="clear" w:pos="900"/>
          <w:tab w:val="clear" w:pos="1260"/>
          <w:tab w:val="clear" w:pos="1620"/>
          <w:tab w:val="left" w:pos="0"/>
        </w:tabs>
      </w:pPr>
      <w:r w:rsidRPr="007356A8">
        <w:t xml:space="preserve">Actualizado por: </w:t>
      </w:r>
    </w:p>
    <w:p w14:paraId="74F50200" w14:textId="77777777" w:rsidR="00DE61C1" w:rsidRPr="007356A8" w:rsidRDefault="00F72061" w:rsidP="00394A1F">
      <w:pPr>
        <w:tabs>
          <w:tab w:val="clear" w:pos="540"/>
          <w:tab w:val="clear" w:pos="900"/>
          <w:tab w:val="clear" w:pos="1260"/>
          <w:tab w:val="clear" w:pos="1620"/>
          <w:tab w:val="left" w:pos="0"/>
        </w:tabs>
        <w:ind w:left="540"/>
      </w:pPr>
      <w:r w:rsidRPr="007356A8">
        <w:rPr>
          <w:b/>
        </w:rPr>
        <w:t xml:space="preserve">Actualización del listado de normas de la Instrucción Técnica Complementaria ITC-BT-02 del Reglamento electrotécnico para baja tensión, aprobado por el Real Decreto 842/2002, de 2 de agosto </w:t>
      </w:r>
    </w:p>
    <w:p w14:paraId="765AAB83" w14:textId="77777777" w:rsidR="00DE61C1" w:rsidRPr="007356A8" w:rsidRDefault="00F72061" w:rsidP="00394A1F">
      <w:pPr>
        <w:tabs>
          <w:tab w:val="left" w:pos="0"/>
        </w:tabs>
        <w:ind w:left="540"/>
      </w:pPr>
      <w:r w:rsidRPr="007356A8">
        <w:t xml:space="preserve">Resolución de 9 de enero de 2020, de la Dirección General de Industria y de la Pequeña y Mediana Empresa </w:t>
      </w:r>
    </w:p>
    <w:p w14:paraId="0F72C7FD" w14:textId="77777777" w:rsidR="00DE61C1" w:rsidRPr="007356A8" w:rsidRDefault="00F72061" w:rsidP="00394A1F">
      <w:pPr>
        <w:tabs>
          <w:tab w:val="left" w:pos="0"/>
        </w:tabs>
        <w:ind w:left="540"/>
      </w:pPr>
      <w:r w:rsidRPr="007356A8">
        <w:t>BOE:16-ENE-2020</w:t>
      </w:r>
    </w:p>
    <w:p w14:paraId="416EF114" w14:textId="77777777" w:rsidR="00DE61C1" w:rsidRPr="007356A8" w:rsidRDefault="00DE61C1" w:rsidP="00394A1F">
      <w:pPr>
        <w:tabs>
          <w:tab w:val="clear" w:pos="540"/>
          <w:tab w:val="clear" w:pos="900"/>
          <w:tab w:val="clear" w:pos="1260"/>
          <w:tab w:val="clear" w:pos="1620"/>
          <w:tab w:val="left" w:pos="0"/>
        </w:tabs>
      </w:pPr>
    </w:p>
    <w:p w14:paraId="582360A2" w14:textId="77777777" w:rsidR="00DE61C1" w:rsidRPr="007356A8" w:rsidRDefault="00F72061" w:rsidP="00394A1F">
      <w:pPr>
        <w:tabs>
          <w:tab w:val="clear" w:pos="540"/>
          <w:tab w:val="clear" w:pos="900"/>
          <w:tab w:val="clear" w:pos="1260"/>
          <w:tab w:val="clear" w:pos="1620"/>
          <w:tab w:val="left" w:pos="0"/>
        </w:tabs>
      </w:pPr>
      <w:r w:rsidRPr="007356A8">
        <w:t xml:space="preserve">Modificado por: </w:t>
      </w:r>
    </w:p>
    <w:p w14:paraId="603F14EB" w14:textId="77777777" w:rsidR="00DE61C1" w:rsidRPr="007356A8" w:rsidRDefault="00F72061" w:rsidP="00394A1F">
      <w:pPr>
        <w:tabs>
          <w:tab w:val="clear" w:pos="540"/>
          <w:tab w:val="clear" w:pos="900"/>
          <w:tab w:val="clear" w:pos="1260"/>
          <w:tab w:val="clear" w:pos="1620"/>
          <w:tab w:val="left" w:pos="0"/>
        </w:tabs>
        <w:ind w:left="540"/>
      </w:pPr>
      <w:r w:rsidRPr="007356A8">
        <w:rPr>
          <w:b/>
        </w:rPr>
        <w:t>Real Decreto 298/2021, de 27 de abril, por el que se modifican diversas normas reglamentarias en materia de seguridad industrial.</w:t>
      </w:r>
    </w:p>
    <w:p w14:paraId="6F12750D" w14:textId="77777777" w:rsidR="00DE61C1" w:rsidRPr="007356A8" w:rsidRDefault="00F72061" w:rsidP="00394A1F">
      <w:pPr>
        <w:tabs>
          <w:tab w:val="clear" w:pos="540"/>
          <w:tab w:val="clear" w:pos="900"/>
          <w:tab w:val="clear" w:pos="1260"/>
          <w:tab w:val="clear" w:pos="1620"/>
          <w:tab w:val="left" w:pos="0"/>
        </w:tabs>
        <w:ind w:left="540"/>
      </w:pPr>
      <w:r w:rsidRPr="007356A8">
        <w:t>BOE: 28-ABRIL-2021</w:t>
      </w:r>
    </w:p>
    <w:p w14:paraId="32217354" w14:textId="77777777" w:rsidR="00DE61C1" w:rsidRPr="007356A8" w:rsidRDefault="00F72061" w:rsidP="00394A1F">
      <w:pPr>
        <w:tabs>
          <w:tab w:val="clear" w:pos="540"/>
          <w:tab w:val="clear" w:pos="900"/>
          <w:tab w:val="clear" w:pos="1260"/>
          <w:tab w:val="clear" w:pos="1620"/>
          <w:tab w:val="left" w:pos="0"/>
        </w:tabs>
        <w:ind w:left="540"/>
      </w:pPr>
      <w:r w:rsidRPr="007356A8">
        <w:rPr>
          <w:b/>
        </w:rPr>
        <w:t xml:space="preserve">Art 3º de la modificación de diversas normas reglamentarias en materia de seguridad industrial, para su adaptación al principio de reconocimiento mutuo </w:t>
      </w:r>
    </w:p>
    <w:p w14:paraId="48521DE1" w14:textId="77777777" w:rsidR="00DE61C1" w:rsidRPr="007356A8" w:rsidRDefault="00F72061" w:rsidP="00394A1F">
      <w:pPr>
        <w:tabs>
          <w:tab w:val="clear" w:pos="540"/>
          <w:tab w:val="clear" w:pos="900"/>
          <w:tab w:val="clear" w:pos="1260"/>
          <w:tab w:val="clear" w:pos="1620"/>
          <w:tab w:val="left" w:pos="0"/>
        </w:tabs>
        <w:ind w:left="540"/>
      </w:pPr>
      <w:r w:rsidRPr="007356A8">
        <w:t xml:space="preserve">Real Decreto 145/2023, de 28 de febrero, del Ministerio de Industria, Comercio y Turismo </w:t>
      </w:r>
    </w:p>
    <w:p w14:paraId="11511BB4" w14:textId="77777777" w:rsidR="00DE61C1" w:rsidRPr="007356A8" w:rsidRDefault="00F72061" w:rsidP="00394A1F">
      <w:pPr>
        <w:tabs>
          <w:tab w:val="clear" w:pos="540"/>
          <w:tab w:val="clear" w:pos="900"/>
          <w:tab w:val="clear" w:pos="1260"/>
          <w:tab w:val="clear" w:pos="1620"/>
          <w:tab w:val="left" w:pos="0"/>
        </w:tabs>
        <w:ind w:left="540"/>
      </w:pPr>
      <w:r w:rsidRPr="007356A8">
        <w:t>BOE: 18-MAR-2023</w:t>
      </w:r>
    </w:p>
    <w:p w14:paraId="6FA08F7F" w14:textId="77777777" w:rsidR="00DE61C1" w:rsidRPr="007356A8" w:rsidRDefault="00DE61C1" w:rsidP="00394A1F">
      <w:pPr>
        <w:tabs>
          <w:tab w:val="clear" w:pos="540"/>
          <w:tab w:val="clear" w:pos="900"/>
          <w:tab w:val="clear" w:pos="1260"/>
          <w:tab w:val="clear" w:pos="1620"/>
          <w:tab w:val="left" w:pos="0"/>
        </w:tabs>
        <w:ind w:left="540"/>
      </w:pPr>
    </w:p>
    <w:p w14:paraId="7DADE36F" w14:textId="77777777" w:rsidR="00DE61C1" w:rsidRPr="007356A8" w:rsidRDefault="00F72061" w:rsidP="00394A1F">
      <w:pPr>
        <w:tabs>
          <w:tab w:val="clear" w:pos="540"/>
          <w:tab w:val="clear" w:pos="900"/>
          <w:tab w:val="clear" w:pos="1260"/>
          <w:tab w:val="clear" w:pos="1620"/>
          <w:tab w:val="left" w:pos="0"/>
        </w:tabs>
        <w:ind w:left="540"/>
        <w:rPr>
          <w:b/>
        </w:rPr>
      </w:pPr>
      <w:r w:rsidRPr="007356A8">
        <w:rPr>
          <w:b/>
        </w:rPr>
        <w:t>Resolución 20-mar-2025, por el que se Sustituye íntegramente el listado UNE de la ITC BT-02.</w:t>
      </w:r>
    </w:p>
    <w:p w14:paraId="12FB1389" w14:textId="77777777" w:rsidR="00DE61C1" w:rsidRPr="007356A8" w:rsidRDefault="00F72061" w:rsidP="00394A1F">
      <w:pPr>
        <w:tabs>
          <w:tab w:val="clear" w:pos="540"/>
          <w:tab w:val="clear" w:pos="900"/>
          <w:tab w:val="clear" w:pos="1260"/>
          <w:tab w:val="clear" w:pos="1620"/>
          <w:tab w:val="left" w:pos="0"/>
        </w:tabs>
        <w:ind w:left="540"/>
      </w:pPr>
      <w:r w:rsidRPr="007356A8">
        <w:t>BOE: 03-ABR-2025</w:t>
      </w:r>
    </w:p>
    <w:p w14:paraId="45292C23" w14:textId="77777777" w:rsidR="00DE61C1" w:rsidRPr="007356A8" w:rsidRDefault="00F72061" w:rsidP="00394A1F">
      <w:pPr>
        <w:tabs>
          <w:tab w:val="clear" w:pos="540"/>
          <w:tab w:val="clear" w:pos="900"/>
          <w:tab w:val="clear" w:pos="1260"/>
          <w:tab w:val="clear" w:pos="1620"/>
          <w:tab w:val="left" w:pos="0"/>
        </w:tabs>
        <w:ind w:left="540"/>
      </w:pPr>
      <w:r w:rsidRPr="007356A8">
        <w:t>Modificado por Real Decreto 770/2025, de 2 de septiembre. Modifica el apartado 1 del apéndice I de la ITC-BT-03.</w:t>
      </w:r>
    </w:p>
    <w:p w14:paraId="578F0B7D" w14:textId="77777777" w:rsidR="00DE61C1" w:rsidRPr="007356A8" w:rsidRDefault="00F72061" w:rsidP="00394A1F">
      <w:pPr>
        <w:tabs>
          <w:tab w:val="clear" w:pos="540"/>
          <w:tab w:val="clear" w:pos="900"/>
          <w:tab w:val="clear" w:pos="1260"/>
          <w:tab w:val="clear" w:pos="1620"/>
          <w:tab w:val="left" w:pos="0"/>
        </w:tabs>
        <w:ind w:left="540"/>
      </w:pPr>
      <w:r w:rsidRPr="007356A8">
        <w:t>BOE: 03-SEP-2025.</w:t>
      </w:r>
    </w:p>
    <w:p w14:paraId="25B88CE8" w14:textId="77777777" w:rsidR="00DE61C1" w:rsidRPr="007356A8" w:rsidRDefault="00DE61C1" w:rsidP="00394A1F">
      <w:pPr>
        <w:tabs>
          <w:tab w:val="clear" w:pos="540"/>
          <w:tab w:val="clear" w:pos="900"/>
          <w:tab w:val="clear" w:pos="1260"/>
          <w:tab w:val="clear" w:pos="1620"/>
          <w:tab w:val="left" w:pos="0"/>
        </w:tabs>
      </w:pPr>
    </w:p>
    <w:p w14:paraId="34027999" w14:textId="77777777" w:rsidR="00DE61C1" w:rsidRPr="007356A8" w:rsidRDefault="00F72061" w:rsidP="00394A1F">
      <w:pPr>
        <w:tabs>
          <w:tab w:val="clear" w:pos="540"/>
          <w:tab w:val="clear" w:pos="900"/>
          <w:tab w:val="clear" w:pos="1260"/>
          <w:tab w:val="clear" w:pos="1620"/>
          <w:tab w:val="left" w:pos="0"/>
        </w:tabs>
        <w:rPr>
          <w:b/>
        </w:rPr>
      </w:pPr>
      <w:r w:rsidRPr="007356A8">
        <w:rPr>
          <w:b/>
        </w:rPr>
        <w:t>Autorización para el empleo de sistemas de instalaciones con conductores aislados bajo canales protectores de material plástico</w:t>
      </w:r>
    </w:p>
    <w:p w14:paraId="5DFFA9D6" w14:textId="77777777" w:rsidR="00DE61C1" w:rsidRPr="007356A8" w:rsidRDefault="00F72061" w:rsidP="00394A1F">
      <w:pPr>
        <w:tabs>
          <w:tab w:val="clear" w:pos="540"/>
          <w:tab w:val="clear" w:pos="900"/>
          <w:tab w:val="clear" w:pos="1260"/>
          <w:tab w:val="clear" w:pos="1620"/>
          <w:tab w:val="left" w:pos="0"/>
        </w:tabs>
      </w:pPr>
      <w:r w:rsidRPr="007356A8">
        <w:lastRenderedPageBreak/>
        <w:t>Resolución de 18 de enero 1988, de la Dirección General de Innovación Industrial</w:t>
      </w:r>
    </w:p>
    <w:p w14:paraId="34236CFB" w14:textId="77777777" w:rsidR="00DE61C1" w:rsidRPr="007356A8" w:rsidRDefault="00F72061" w:rsidP="00394A1F">
      <w:pPr>
        <w:tabs>
          <w:tab w:val="clear" w:pos="540"/>
          <w:tab w:val="clear" w:pos="900"/>
          <w:tab w:val="clear" w:pos="1260"/>
          <w:tab w:val="clear" w:pos="1620"/>
          <w:tab w:val="left" w:pos="0"/>
        </w:tabs>
      </w:pPr>
      <w:r w:rsidRPr="007356A8">
        <w:t>BOE: 19-FEB-1988</w:t>
      </w:r>
    </w:p>
    <w:p w14:paraId="4E18A4C9" w14:textId="77777777" w:rsidR="00DE61C1" w:rsidRPr="007356A8" w:rsidRDefault="00F72061" w:rsidP="00394A1F">
      <w:pPr>
        <w:tabs>
          <w:tab w:val="clear" w:pos="540"/>
          <w:tab w:val="clear" w:pos="900"/>
          <w:tab w:val="clear" w:pos="1260"/>
          <w:tab w:val="clear" w:pos="1620"/>
          <w:tab w:val="left" w:pos="0"/>
        </w:tabs>
      </w:pPr>
      <w:r w:rsidRPr="007356A8">
        <w:t xml:space="preserve">Corrección de errores: 29-ABR-1988 </w:t>
      </w:r>
    </w:p>
    <w:p w14:paraId="2276976D" w14:textId="77777777" w:rsidR="00DE61C1" w:rsidRPr="007356A8" w:rsidRDefault="00DE61C1" w:rsidP="00394A1F">
      <w:pPr>
        <w:tabs>
          <w:tab w:val="clear" w:pos="540"/>
          <w:tab w:val="clear" w:pos="900"/>
          <w:tab w:val="clear" w:pos="1260"/>
          <w:tab w:val="clear" w:pos="1620"/>
          <w:tab w:val="left" w:pos="0"/>
        </w:tabs>
      </w:pPr>
    </w:p>
    <w:p w14:paraId="3A9BF35C" w14:textId="77777777" w:rsidR="00DE61C1" w:rsidRPr="007356A8" w:rsidRDefault="00F72061" w:rsidP="00394A1F">
      <w:pPr>
        <w:tabs>
          <w:tab w:val="clear" w:pos="540"/>
          <w:tab w:val="clear" w:pos="900"/>
          <w:tab w:val="clear" w:pos="1260"/>
          <w:tab w:val="clear" w:pos="1620"/>
          <w:tab w:val="left" w:pos="0"/>
        </w:tabs>
        <w:rPr>
          <w:b/>
        </w:rPr>
      </w:pPr>
      <w:r w:rsidRPr="007356A8">
        <w:rPr>
          <w:b/>
        </w:rPr>
        <w:t xml:space="preserve">Reglamento de eficiencia energética en instalaciones de alumbrado exterior y sus Instrucciones Técnicas Complementarias EA-01 a EA-07 </w:t>
      </w:r>
    </w:p>
    <w:p w14:paraId="0BD3E432" w14:textId="77777777" w:rsidR="00DE61C1" w:rsidRPr="007356A8" w:rsidRDefault="00F72061" w:rsidP="00394A1F">
      <w:pPr>
        <w:tabs>
          <w:tab w:val="clear" w:pos="540"/>
          <w:tab w:val="clear" w:pos="900"/>
          <w:tab w:val="clear" w:pos="1260"/>
          <w:tab w:val="clear" w:pos="1620"/>
          <w:tab w:val="left" w:pos="0"/>
        </w:tabs>
      </w:pPr>
      <w:r w:rsidRPr="007356A8">
        <w:t xml:space="preserve">Real Decreto1890/2008, de 14 de noviembre, del Ministerio de Industria, Turismo y Comercio </w:t>
      </w:r>
    </w:p>
    <w:p w14:paraId="5AE6087C" w14:textId="77777777" w:rsidR="00DE61C1" w:rsidRPr="007356A8" w:rsidRDefault="00F72061" w:rsidP="00394A1F">
      <w:pPr>
        <w:tabs>
          <w:tab w:val="clear" w:pos="540"/>
          <w:tab w:val="clear" w:pos="900"/>
          <w:tab w:val="clear" w:pos="1260"/>
          <w:tab w:val="clear" w:pos="1620"/>
          <w:tab w:val="left" w:pos="0"/>
        </w:tabs>
      </w:pPr>
      <w:r w:rsidRPr="007356A8">
        <w:t xml:space="preserve">BOE:19-NOV-2008 </w:t>
      </w:r>
    </w:p>
    <w:p w14:paraId="45E07156" w14:textId="77777777" w:rsidR="00DE61C1" w:rsidRPr="007356A8" w:rsidRDefault="00DE61C1" w:rsidP="00394A1F">
      <w:pPr>
        <w:tabs>
          <w:tab w:val="left" w:pos="0"/>
        </w:tabs>
        <w:rPr>
          <w:b/>
          <w:bCs w:val="0"/>
          <w:szCs w:val="18"/>
          <w:u w:val="single"/>
        </w:rPr>
      </w:pPr>
    </w:p>
    <w:p w14:paraId="4E68C67C" w14:textId="77777777" w:rsidR="00DE61C1" w:rsidRPr="007356A8" w:rsidRDefault="00F72061" w:rsidP="00394A1F">
      <w:pPr>
        <w:tabs>
          <w:tab w:val="clear" w:pos="540"/>
          <w:tab w:val="clear" w:pos="900"/>
          <w:tab w:val="clear" w:pos="1260"/>
          <w:tab w:val="clear" w:pos="1620"/>
          <w:tab w:val="left" w:pos="0"/>
        </w:tabs>
      </w:pPr>
      <w:r w:rsidRPr="007356A8">
        <w:t>Modificado la Instrucción Técnica EA-01 por:</w:t>
      </w:r>
    </w:p>
    <w:p w14:paraId="24935F83" w14:textId="77777777" w:rsidR="00DE61C1" w:rsidRPr="007356A8" w:rsidRDefault="00F72061" w:rsidP="00394A1F">
      <w:pPr>
        <w:tabs>
          <w:tab w:val="clear" w:pos="540"/>
          <w:tab w:val="clear" w:pos="900"/>
          <w:tab w:val="clear" w:pos="1260"/>
          <w:tab w:val="clear" w:pos="1620"/>
          <w:tab w:val="left" w:pos="0"/>
        </w:tabs>
        <w:ind w:left="540"/>
      </w:pPr>
      <w:r w:rsidRPr="007356A8">
        <w:rPr>
          <w:b/>
        </w:rPr>
        <w:t xml:space="preserve">Art. 20 de las medidas de refuerzo de la protección de los consumidores de energía y de contribución a la reducción del consumo de gas natural en aplicación del “Plan + seguridad para tu energía (+SE)”, así como medidas en materia de retribuciones del personal al servicio del sector público y de protección de las personas trabajadoras agrarias eventuales afectadas por la sequía.  </w:t>
      </w:r>
    </w:p>
    <w:p w14:paraId="44C3DD9C" w14:textId="77777777" w:rsidR="00DE61C1" w:rsidRPr="007356A8" w:rsidRDefault="00F72061" w:rsidP="00394A1F">
      <w:pPr>
        <w:tabs>
          <w:tab w:val="left" w:pos="0"/>
        </w:tabs>
        <w:ind w:left="540"/>
      </w:pPr>
      <w:r w:rsidRPr="007356A8">
        <w:t>Real Decreto-Ley 18/2022, de 18 de octubre de jefatura del Estado</w:t>
      </w:r>
    </w:p>
    <w:p w14:paraId="29198C47" w14:textId="77777777" w:rsidR="00DE61C1" w:rsidRPr="007356A8" w:rsidRDefault="00F72061" w:rsidP="00394A1F">
      <w:pPr>
        <w:tabs>
          <w:tab w:val="left" w:pos="0"/>
        </w:tabs>
        <w:ind w:left="540"/>
      </w:pPr>
      <w:r w:rsidRPr="007356A8">
        <w:t>BOE: 19-OCT-2022</w:t>
      </w:r>
    </w:p>
    <w:p w14:paraId="54275B21" w14:textId="77777777" w:rsidR="00DE61C1" w:rsidRPr="007356A8" w:rsidRDefault="00DE61C1" w:rsidP="00394A1F">
      <w:pPr>
        <w:tabs>
          <w:tab w:val="left" w:pos="0"/>
        </w:tabs>
        <w:rPr>
          <w:b/>
          <w:bCs w:val="0"/>
          <w:szCs w:val="18"/>
          <w:u w:val="single"/>
        </w:rPr>
      </w:pPr>
    </w:p>
    <w:p w14:paraId="04DFEAF1" w14:textId="77777777" w:rsidR="00DE61C1" w:rsidRPr="007356A8" w:rsidRDefault="00DE61C1" w:rsidP="00394A1F">
      <w:pPr>
        <w:tabs>
          <w:tab w:val="left" w:pos="0"/>
        </w:tabs>
        <w:rPr>
          <w:b/>
          <w:bCs w:val="0"/>
          <w:szCs w:val="18"/>
          <w:u w:val="single"/>
        </w:rPr>
      </w:pPr>
    </w:p>
    <w:p w14:paraId="1D44CCE3" w14:textId="77777777" w:rsidR="00DE61C1" w:rsidRPr="007356A8" w:rsidRDefault="00F72061" w:rsidP="00394A1F">
      <w:pPr>
        <w:pStyle w:val="Ttulo2"/>
      </w:pPr>
      <w:bookmarkStart w:id="26" w:name="_Toc240282578"/>
      <w:r w:rsidRPr="007356A8">
        <w:t>GAS</w:t>
      </w:r>
      <w:bookmarkEnd w:id="26"/>
    </w:p>
    <w:p w14:paraId="7374CFD1" w14:textId="77777777" w:rsidR="00DE61C1" w:rsidRPr="007356A8" w:rsidRDefault="00F72061" w:rsidP="00394A1F">
      <w:pPr>
        <w:tabs>
          <w:tab w:val="left" w:pos="0"/>
        </w:tabs>
        <w:rPr>
          <w:b/>
          <w:bCs w:val="0"/>
          <w:szCs w:val="18"/>
        </w:rPr>
      </w:pPr>
      <w:r w:rsidRPr="007356A8">
        <w:rPr>
          <w:b/>
          <w:bCs w:val="0"/>
        </w:rPr>
        <w:t>Reglamento técnico de distribución y utilización de combustibles gaseosos y sus Instrucciones Técnicas Complementarias</w:t>
      </w:r>
      <w:r w:rsidRPr="007356A8">
        <w:t xml:space="preserve"> ITC-ICG 01 a 11</w:t>
      </w:r>
    </w:p>
    <w:p w14:paraId="63557D55" w14:textId="77777777" w:rsidR="00DE61C1" w:rsidRPr="007356A8" w:rsidRDefault="00F72061" w:rsidP="00394A1F">
      <w:pPr>
        <w:tabs>
          <w:tab w:val="left" w:pos="0"/>
        </w:tabs>
      </w:pPr>
      <w:r w:rsidRPr="007356A8">
        <w:rPr>
          <w:szCs w:val="18"/>
        </w:rPr>
        <w:t>Real Decreto 919/2006, de 28 de julio, del Ministerio de Industria, Turismo y Comercio. BOE:4 de septiembre de 2006</w:t>
      </w:r>
    </w:p>
    <w:p w14:paraId="61B6222F" w14:textId="77777777" w:rsidR="00DE61C1" w:rsidRPr="007356A8" w:rsidRDefault="00DE61C1" w:rsidP="00394A1F">
      <w:pPr>
        <w:tabs>
          <w:tab w:val="left" w:pos="0"/>
        </w:tabs>
        <w:rPr>
          <w:szCs w:val="18"/>
        </w:rPr>
      </w:pPr>
    </w:p>
    <w:p w14:paraId="234A4C07" w14:textId="77777777" w:rsidR="00DE61C1" w:rsidRPr="007356A8" w:rsidRDefault="00F72061" w:rsidP="00394A1F">
      <w:pPr>
        <w:tabs>
          <w:tab w:val="left" w:pos="0"/>
        </w:tabs>
        <w:rPr>
          <w:b/>
          <w:bCs w:val="0"/>
          <w:szCs w:val="18"/>
        </w:rPr>
      </w:pPr>
      <w:r w:rsidRPr="007356A8">
        <w:rPr>
          <w:szCs w:val="18"/>
        </w:rPr>
        <w:t>Modificado por:</w:t>
      </w:r>
    </w:p>
    <w:p w14:paraId="7453720B" w14:textId="77777777" w:rsidR="00DE61C1" w:rsidRPr="007356A8" w:rsidRDefault="00F72061" w:rsidP="00394A1F">
      <w:pPr>
        <w:tabs>
          <w:tab w:val="left" w:pos="0"/>
        </w:tabs>
        <w:ind w:left="540"/>
        <w:rPr>
          <w:b/>
          <w:bCs w:val="0"/>
          <w:szCs w:val="18"/>
        </w:rPr>
      </w:pPr>
      <w:r w:rsidRPr="007356A8">
        <w:rPr>
          <w:b/>
          <w:bCs w:val="0"/>
          <w:szCs w:val="18"/>
        </w:rPr>
        <w:t xml:space="preserve">Art 13º de la modificación de diversas normas reglamentarias en materia de seguridad industrial, para adecuarlas a la Ley 17/2009, de 23 de noviembre y a la Ley 25/2009, de 22 de diciembre </w:t>
      </w:r>
    </w:p>
    <w:p w14:paraId="404B1777" w14:textId="77777777" w:rsidR="00DE61C1" w:rsidRPr="007356A8" w:rsidRDefault="00F72061" w:rsidP="00394A1F">
      <w:pPr>
        <w:tabs>
          <w:tab w:val="left" w:pos="0"/>
        </w:tabs>
        <w:ind w:left="540"/>
      </w:pPr>
      <w:r w:rsidRPr="007356A8">
        <w:rPr>
          <w:szCs w:val="18"/>
        </w:rPr>
        <w:t xml:space="preserve">Real Decreto 560/2010, de 7 de mayo, del Ministerio de Industria, Turismo y Comercio </w:t>
      </w:r>
    </w:p>
    <w:p w14:paraId="1BD019A8" w14:textId="77777777" w:rsidR="00DE61C1" w:rsidRPr="007356A8" w:rsidRDefault="00F72061" w:rsidP="00394A1F">
      <w:pPr>
        <w:tabs>
          <w:tab w:val="left" w:pos="0"/>
        </w:tabs>
        <w:ind w:left="540"/>
        <w:rPr>
          <w:szCs w:val="18"/>
        </w:rPr>
      </w:pPr>
      <w:r w:rsidRPr="007356A8">
        <w:rPr>
          <w:szCs w:val="18"/>
        </w:rPr>
        <w:t>BOE: 22-MAY-2010</w:t>
      </w:r>
    </w:p>
    <w:p w14:paraId="19750B50" w14:textId="77777777" w:rsidR="00DE61C1" w:rsidRPr="007356A8" w:rsidRDefault="00F72061" w:rsidP="00394A1F">
      <w:pPr>
        <w:tabs>
          <w:tab w:val="left" w:pos="0"/>
        </w:tabs>
        <w:rPr>
          <w:szCs w:val="18"/>
        </w:rPr>
      </w:pPr>
      <w:r w:rsidRPr="007356A8">
        <w:rPr>
          <w:szCs w:val="18"/>
        </w:rPr>
        <w:tab/>
        <w:t xml:space="preserve">Corrección de errores: B.O.E. 19-JUN-2010 </w:t>
      </w:r>
    </w:p>
    <w:p w14:paraId="3A3FC844" w14:textId="77777777" w:rsidR="00DE61C1" w:rsidRPr="007356A8" w:rsidRDefault="00DE61C1" w:rsidP="00394A1F">
      <w:pPr>
        <w:tabs>
          <w:tab w:val="left" w:pos="0"/>
        </w:tabs>
        <w:rPr>
          <w:szCs w:val="18"/>
        </w:rPr>
      </w:pPr>
    </w:p>
    <w:p w14:paraId="3BF2A821" w14:textId="77777777" w:rsidR="00DE61C1" w:rsidRPr="007356A8" w:rsidRDefault="00F72061" w:rsidP="00394A1F">
      <w:pPr>
        <w:tabs>
          <w:tab w:val="left" w:pos="0"/>
        </w:tabs>
        <w:ind w:left="540"/>
      </w:pPr>
      <w:r w:rsidRPr="007356A8">
        <w:rPr>
          <w:b/>
          <w:bCs w:val="0"/>
          <w:szCs w:val="18"/>
        </w:rPr>
        <w:t xml:space="preserve">Regulación del mercado organizado de gas y el acceso a tercero a las instalaciones del sistema de gas natural </w:t>
      </w:r>
    </w:p>
    <w:p w14:paraId="6728C224" w14:textId="77777777" w:rsidR="00DE61C1" w:rsidRPr="007356A8" w:rsidRDefault="00F72061" w:rsidP="00394A1F">
      <w:pPr>
        <w:tabs>
          <w:tab w:val="left" w:pos="0"/>
        </w:tabs>
        <w:ind w:left="540"/>
      </w:pPr>
      <w:r w:rsidRPr="007356A8">
        <w:rPr>
          <w:szCs w:val="18"/>
        </w:rPr>
        <w:t xml:space="preserve">Real Decreto 984/2015, de 30 de octubre, del Ministerio de Industria, Energía y Turismo </w:t>
      </w:r>
    </w:p>
    <w:p w14:paraId="21ACDC36" w14:textId="77777777" w:rsidR="00DE61C1" w:rsidRPr="007356A8" w:rsidRDefault="00F72061" w:rsidP="00394A1F">
      <w:pPr>
        <w:tabs>
          <w:tab w:val="left" w:pos="0"/>
        </w:tabs>
        <w:ind w:left="540"/>
        <w:rPr>
          <w:szCs w:val="18"/>
        </w:rPr>
      </w:pPr>
      <w:r w:rsidRPr="007356A8">
        <w:rPr>
          <w:szCs w:val="18"/>
        </w:rPr>
        <w:t>BOE: 31-OCT-2015</w:t>
      </w:r>
    </w:p>
    <w:p w14:paraId="7F88C420" w14:textId="77777777" w:rsidR="00DE61C1" w:rsidRPr="007356A8" w:rsidRDefault="00DE61C1" w:rsidP="00394A1F">
      <w:pPr>
        <w:tabs>
          <w:tab w:val="left" w:pos="0"/>
        </w:tabs>
        <w:rPr>
          <w:szCs w:val="18"/>
        </w:rPr>
      </w:pPr>
    </w:p>
    <w:p w14:paraId="3CD90EE3" w14:textId="77777777" w:rsidR="00DE61C1" w:rsidRPr="007356A8" w:rsidRDefault="00F72061" w:rsidP="00394A1F">
      <w:pPr>
        <w:tabs>
          <w:tab w:val="left" w:pos="0"/>
        </w:tabs>
        <w:ind w:left="540"/>
      </w:pPr>
      <w:r w:rsidRPr="007356A8">
        <w:rPr>
          <w:b/>
          <w:bCs w:val="0"/>
          <w:szCs w:val="18"/>
        </w:rPr>
        <w:t>Actualizado el listado de normas de la ITC-ICG 11 por</w:t>
      </w:r>
      <w:r w:rsidRPr="007356A8">
        <w:rPr>
          <w:szCs w:val="18"/>
        </w:rPr>
        <w:t xml:space="preserve">: </w:t>
      </w:r>
    </w:p>
    <w:p w14:paraId="6E1CFFB1" w14:textId="77777777" w:rsidR="00DE61C1" w:rsidRPr="007356A8" w:rsidRDefault="00F72061" w:rsidP="00394A1F">
      <w:pPr>
        <w:tabs>
          <w:tab w:val="left" w:pos="0"/>
        </w:tabs>
        <w:ind w:left="540"/>
      </w:pPr>
      <w:r w:rsidRPr="007356A8">
        <w:rPr>
          <w:szCs w:val="18"/>
        </w:rPr>
        <w:t xml:space="preserve">Resolución de 14 de noviembre de 2018 de la Dirección General de Industria y de la Pequeña y de la Mediana Empresa </w:t>
      </w:r>
    </w:p>
    <w:p w14:paraId="698A1259" w14:textId="77777777" w:rsidR="00DE61C1" w:rsidRPr="007356A8" w:rsidRDefault="00F72061" w:rsidP="00394A1F">
      <w:pPr>
        <w:tabs>
          <w:tab w:val="left" w:pos="0"/>
        </w:tabs>
        <w:ind w:left="540"/>
        <w:rPr>
          <w:szCs w:val="18"/>
        </w:rPr>
      </w:pPr>
      <w:r w:rsidRPr="007356A8">
        <w:rPr>
          <w:szCs w:val="18"/>
        </w:rPr>
        <w:t>BOE: 23-NOV-2018</w:t>
      </w:r>
    </w:p>
    <w:p w14:paraId="70EED3A5" w14:textId="77777777" w:rsidR="00DE61C1" w:rsidRPr="007356A8" w:rsidRDefault="00DE61C1" w:rsidP="00394A1F">
      <w:pPr>
        <w:tabs>
          <w:tab w:val="left" w:pos="0"/>
        </w:tabs>
        <w:rPr>
          <w:b/>
          <w:bCs w:val="0"/>
          <w:szCs w:val="18"/>
        </w:rPr>
      </w:pPr>
    </w:p>
    <w:p w14:paraId="153A4FB0" w14:textId="77777777" w:rsidR="00DE61C1" w:rsidRPr="007356A8" w:rsidRDefault="00F72061" w:rsidP="00394A1F">
      <w:pPr>
        <w:tabs>
          <w:tab w:val="left" w:pos="0"/>
        </w:tabs>
        <w:ind w:left="540"/>
      </w:pPr>
      <w:r w:rsidRPr="007356A8">
        <w:rPr>
          <w:szCs w:val="18"/>
        </w:rPr>
        <w:t xml:space="preserve">Modificada la ITC-ICG 09 POR: </w:t>
      </w:r>
    </w:p>
    <w:p w14:paraId="790FD865" w14:textId="77777777" w:rsidR="00DE61C1" w:rsidRPr="007356A8" w:rsidRDefault="00F72061" w:rsidP="00394A1F">
      <w:pPr>
        <w:tabs>
          <w:tab w:val="left" w:pos="0"/>
        </w:tabs>
        <w:ind w:left="540"/>
        <w:rPr>
          <w:szCs w:val="18"/>
        </w:rPr>
      </w:pPr>
      <w:r w:rsidRPr="007356A8">
        <w:rPr>
          <w:szCs w:val="18"/>
        </w:rPr>
        <w:t>Art. 7º de la modificación de diversas normas reglamentarias en materia de seguridad industrial.</w:t>
      </w:r>
    </w:p>
    <w:p w14:paraId="6FED8324" w14:textId="77777777" w:rsidR="00DE61C1" w:rsidRPr="007356A8" w:rsidRDefault="00F72061" w:rsidP="00394A1F">
      <w:pPr>
        <w:tabs>
          <w:tab w:val="left" w:pos="0"/>
        </w:tabs>
        <w:ind w:left="540"/>
      </w:pPr>
      <w:r w:rsidRPr="007356A8">
        <w:rPr>
          <w:szCs w:val="18"/>
        </w:rPr>
        <w:t>Real Decreto 298/2021, de 27 de abril del Ministerio de Industria, Comercio y Turismo</w:t>
      </w:r>
    </w:p>
    <w:p w14:paraId="05CCDE03" w14:textId="77777777" w:rsidR="00DE61C1" w:rsidRPr="007356A8" w:rsidRDefault="00F72061" w:rsidP="00394A1F">
      <w:pPr>
        <w:tabs>
          <w:tab w:val="left" w:pos="0"/>
        </w:tabs>
        <w:ind w:left="540"/>
      </w:pPr>
      <w:r w:rsidRPr="007356A8">
        <w:rPr>
          <w:szCs w:val="18"/>
        </w:rPr>
        <w:t>BOE: 28-ABR-2021</w:t>
      </w:r>
    </w:p>
    <w:p w14:paraId="1F6DDC27" w14:textId="77777777" w:rsidR="00DE61C1" w:rsidRPr="007356A8" w:rsidRDefault="00DE61C1" w:rsidP="00394A1F">
      <w:pPr>
        <w:tabs>
          <w:tab w:val="left" w:pos="0"/>
        </w:tabs>
        <w:ind w:left="540"/>
        <w:rPr>
          <w:szCs w:val="18"/>
        </w:rPr>
      </w:pPr>
    </w:p>
    <w:p w14:paraId="54A38D72" w14:textId="77777777" w:rsidR="00DE61C1" w:rsidRPr="007356A8" w:rsidRDefault="00F72061" w:rsidP="00394A1F">
      <w:pPr>
        <w:tabs>
          <w:tab w:val="left" w:pos="0"/>
        </w:tabs>
        <w:ind w:left="540"/>
      </w:pPr>
      <w:r w:rsidRPr="007356A8">
        <w:rPr>
          <w:szCs w:val="18"/>
        </w:rPr>
        <w:t xml:space="preserve">Modificado por: </w:t>
      </w:r>
    </w:p>
    <w:p w14:paraId="217640FB" w14:textId="77777777" w:rsidR="00DE61C1" w:rsidRPr="007356A8" w:rsidRDefault="00F72061" w:rsidP="00394A1F">
      <w:pPr>
        <w:tabs>
          <w:tab w:val="left" w:pos="0"/>
        </w:tabs>
        <w:ind w:left="540"/>
        <w:rPr>
          <w:szCs w:val="18"/>
        </w:rPr>
      </w:pPr>
      <w:r w:rsidRPr="007356A8">
        <w:rPr>
          <w:szCs w:val="18"/>
        </w:rPr>
        <w:t xml:space="preserve">Art 5º de la modificación de diversas normas reglamentarias en materia de seguridad industrial, para su adaptación al principio de reconocimiento mutuo </w:t>
      </w:r>
    </w:p>
    <w:p w14:paraId="50A7AC9B" w14:textId="77777777" w:rsidR="00DE61C1" w:rsidRPr="007356A8" w:rsidRDefault="00F72061" w:rsidP="00394A1F">
      <w:pPr>
        <w:tabs>
          <w:tab w:val="left" w:pos="0"/>
        </w:tabs>
        <w:ind w:left="540"/>
      </w:pPr>
      <w:r w:rsidRPr="007356A8">
        <w:rPr>
          <w:szCs w:val="18"/>
        </w:rPr>
        <w:t xml:space="preserve">Real Decreto 145/2023, de 28 de febrero, del Ministerio de Industria, Comercio y Turismo </w:t>
      </w:r>
    </w:p>
    <w:p w14:paraId="4B95A4D4" w14:textId="77777777" w:rsidR="00DE61C1" w:rsidRPr="007356A8" w:rsidRDefault="00F72061" w:rsidP="00394A1F">
      <w:pPr>
        <w:tabs>
          <w:tab w:val="left" w:pos="0"/>
        </w:tabs>
        <w:ind w:left="540"/>
      </w:pPr>
      <w:r w:rsidRPr="007356A8">
        <w:rPr>
          <w:szCs w:val="18"/>
        </w:rPr>
        <w:t>BOE: 18-MAR-2023</w:t>
      </w:r>
    </w:p>
    <w:p w14:paraId="46E12FC8" w14:textId="77777777" w:rsidR="00DE61C1" w:rsidRPr="007356A8" w:rsidRDefault="00DE61C1" w:rsidP="00394A1F">
      <w:pPr>
        <w:tabs>
          <w:tab w:val="left" w:pos="0"/>
        </w:tabs>
        <w:ind w:left="540"/>
        <w:rPr>
          <w:szCs w:val="18"/>
        </w:rPr>
      </w:pPr>
    </w:p>
    <w:p w14:paraId="47F2F288" w14:textId="77777777" w:rsidR="00DE61C1" w:rsidRPr="007356A8" w:rsidRDefault="00F72061" w:rsidP="00394A1F">
      <w:pPr>
        <w:tabs>
          <w:tab w:val="left" w:pos="0"/>
        </w:tabs>
        <w:ind w:left="540"/>
        <w:rPr>
          <w:szCs w:val="18"/>
        </w:rPr>
      </w:pPr>
      <w:r w:rsidRPr="007356A8">
        <w:rPr>
          <w:szCs w:val="18"/>
        </w:rPr>
        <w:t xml:space="preserve">Actualizado el listado de normas de la ITC-ICG 11 por: </w:t>
      </w:r>
    </w:p>
    <w:p w14:paraId="4E4F344E" w14:textId="77777777" w:rsidR="00DE61C1" w:rsidRPr="007356A8" w:rsidRDefault="00F72061" w:rsidP="00394A1F">
      <w:pPr>
        <w:tabs>
          <w:tab w:val="left" w:pos="0"/>
        </w:tabs>
        <w:ind w:left="540"/>
      </w:pPr>
      <w:r w:rsidRPr="007356A8">
        <w:rPr>
          <w:szCs w:val="18"/>
        </w:rPr>
        <w:t xml:space="preserve">Resolución de 19 de diciembre de 2023 de la Dirección General de Industria y de la Pequeña y de la Mediana Empresa </w:t>
      </w:r>
    </w:p>
    <w:p w14:paraId="4F967990" w14:textId="77777777" w:rsidR="00DE61C1" w:rsidRPr="007356A8" w:rsidRDefault="00F72061" w:rsidP="00394A1F">
      <w:pPr>
        <w:tabs>
          <w:tab w:val="left" w:pos="0"/>
        </w:tabs>
        <w:ind w:left="540"/>
        <w:rPr>
          <w:szCs w:val="18"/>
        </w:rPr>
      </w:pPr>
      <w:r w:rsidRPr="007356A8">
        <w:rPr>
          <w:szCs w:val="18"/>
        </w:rPr>
        <w:t>BOE: 29-DIC-2023</w:t>
      </w:r>
    </w:p>
    <w:p w14:paraId="5AC2725C" w14:textId="77777777" w:rsidR="00DE61C1" w:rsidRPr="007356A8" w:rsidRDefault="00DE61C1" w:rsidP="00394A1F">
      <w:pPr>
        <w:tabs>
          <w:tab w:val="left" w:pos="0"/>
        </w:tabs>
        <w:ind w:left="540"/>
        <w:rPr>
          <w:szCs w:val="18"/>
        </w:rPr>
      </w:pPr>
    </w:p>
    <w:p w14:paraId="70AA2696" w14:textId="77777777" w:rsidR="00DE61C1" w:rsidRPr="007356A8" w:rsidRDefault="00F72061" w:rsidP="00394A1F">
      <w:pPr>
        <w:tabs>
          <w:tab w:val="left" w:pos="0"/>
        </w:tabs>
        <w:ind w:left="540"/>
        <w:rPr>
          <w:szCs w:val="18"/>
        </w:rPr>
      </w:pPr>
      <w:r w:rsidRPr="007356A8">
        <w:rPr>
          <w:szCs w:val="18"/>
        </w:rPr>
        <w:t>Actualiza la ITC ICG 11 por:</w:t>
      </w:r>
    </w:p>
    <w:p w14:paraId="4A97294D" w14:textId="77777777" w:rsidR="00DE61C1" w:rsidRPr="007356A8" w:rsidRDefault="00F72061" w:rsidP="00394A1F">
      <w:pPr>
        <w:tabs>
          <w:tab w:val="left" w:pos="0"/>
        </w:tabs>
        <w:ind w:left="540"/>
        <w:rPr>
          <w:szCs w:val="18"/>
        </w:rPr>
      </w:pPr>
      <w:r w:rsidRPr="007356A8">
        <w:rPr>
          <w:szCs w:val="18"/>
        </w:rPr>
        <w:t>Resolución 25-mar-2025</w:t>
      </w:r>
    </w:p>
    <w:p w14:paraId="24183C87" w14:textId="77777777" w:rsidR="00DE61C1" w:rsidRPr="007356A8" w:rsidRDefault="00F72061" w:rsidP="00394A1F">
      <w:pPr>
        <w:tabs>
          <w:tab w:val="left" w:pos="0"/>
        </w:tabs>
        <w:ind w:left="540"/>
      </w:pPr>
      <w:r w:rsidRPr="007356A8">
        <w:rPr>
          <w:szCs w:val="18"/>
        </w:rPr>
        <w:lastRenderedPageBreak/>
        <w:t>BOE 04-ABR-2025</w:t>
      </w:r>
    </w:p>
    <w:p w14:paraId="50D6BA71" w14:textId="77777777" w:rsidR="00DE61C1" w:rsidRPr="007356A8" w:rsidRDefault="00F72061" w:rsidP="00394A1F">
      <w:pPr>
        <w:tabs>
          <w:tab w:val="left" w:pos="0"/>
        </w:tabs>
        <w:ind w:left="540"/>
      </w:pPr>
      <w:r w:rsidRPr="007356A8">
        <w:t>Modificado por Real Decreto 770/2025, de 2 de septiembre. Modifica la ITC-ICG 09.</w:t>
      </w:r>
    </w:p>
    <w:p w14:paraId="58BB721E" w14:textId="77777777" w:rsidR="00DE61C1" w:rsidRPr="007356A8" w:rsidRDefault="00F72061" w:rsidP="00394A1F">
      <w:pPr>
        <w:tabs>
          <w:tab w:val="left" w:pos="0"/>
        </w:tabs>
        <w:ind w:left="540"/>
      </w:pPr>
      <w:r w:rsidRPr="007356A8">
        <w:t>BOE: 03-SEP-2025.</w:t>
      </w:r>
    </w:p>
    <w:p w14:paraId="2A15C669" w14:textId="77777777" w:rsidR="00DE61C1" w:rsidRPr="007356A8" w:rsidRDefault="00DE61C1" w:rsidP="00394A1F">
      <w:pPr>
        <w:tabs>
          <w:tab w:val="left" w:pos="0"/>
        </w:tabs>
        <w:rPr>
          <w:b/>
          <w:bCs w:val="0"/>
          <w:szCs w:val="18"/>
        </w:rPr>
      </w:pPr>
    </w:p>
    <w:p w14:paraId="206977FF" w14:textId="77777777" w:rsidR="00DE61C1" w:rsidRPr="007356A8" w:rsidRDefault="00F72061" w:rsidP="00394A1F">
      <w:pPr>
        <w:tabs>
          <w:tab w:val="left" w:pos="0"/>
        </w:tabs>
        <w:rPr>
          <w:b/>
          <w:bCs w:val="0"/>
          <w:szCs w:val="18"/>
        </w:rPr>
      </w:pPr>
      <w:r w:rsidRPr="007356A8">
        <w:rPr>
          <w:b/>
          <w:bCs w:val="0"/>
          <w:szCs w:val="18"/>
        </w:rPr>
        <w:t>Reglamento de redes y acometidas de combustibles gaseosos e Instrucciones MIG</w:t>
      </w:r>
    </w:p>
    <w:p w14:paraId="092D40EA" w14:textId="77777777" w:rsidR="00DE61C1" w:rsidRPr="007356A8" w:rsidRDefault="00F72061" w:rsidP="00394A1F">
      <w:pPr>
        <w:tabs>
          <w:tab w:val="left" w:pos="0"/>
        </w:tabs>
        <w:rPr>
          <w:szCs w:val="18"/>
        </w:rPr>
      </w:pPr>
      <w:r w:rsidRPr="007356A8">
        <w:rPr>
          <w:szCs w:val="18"/>
        </w:rPr>
        <w:t>Derogado en aquello que contradiga o se oponga a lo dispuesto en el R.D. 919/2006.</w:t>
      </w:r>
    </w:p>
    <w:p w14:paraId="28200B3B" w14:textId="77777777" w:rsidR="00DE61C1" w:rsidRPr="007356A8" w:rsidRDefault="00F72061" w:rsidP="00394A1F">
      <w:pPr>
        <w:tabs>
          <w:tab w:val="left" w:pos="0"/>
        </w:tabs>
      </w:pPr>
      <w:r w:rsidRPr="007356A8">
        <w:rPr>
          <w:szCs w:val="18"/>
        </w:rPr>
        <w:t>Orden de 18 de noviembre de 1974, del Ministerio de Industria. BOE:6 de diciembre de 1974</w:t>
      </w:r>
    </w:p>
    <w:p w14:paraId="705B8F14" w14:textId="77777777" w:rsidR="00DE61C1" w:rsidRPr="007356A8" w:rsidRDefault="00DE61C1" w:rsidP="00394A1F">
      <w:pPr>
        <w:tabs>
          <w:tab w:val="left" w:pos="0"/>
        </w:tabs>
        <w:rPr>
          <w:szCs w:val="18"/>
        </w:rPr>
      </w:pPr>
    </w:p>
    <w:p w14:paraId="038CD866" w14:textId="77777777" w:rsidR="00DE61C1" w:rsidRPr="007356A8" w:rsidRDefault="00F72061" w:rsidP="00394A1F">
      <w:pPr>
        <w:tabs>
          <w:tab w:val="left" w:pos="0"/>
        </w:tabs>
        <w:rPr>
          <w:b/>
          <w:bCs w:val="0"/>
          <w:szCs w:val="18"/>
        </w:rPr>
      </w:pPr>
      <w:r w:rsidRPr="007356A8">
        <w:rPr>
          <w:szCs w:val="18"/>
        </w:rPr>
        <w:t>Modificado por:</w:t>
      </w:r>
    </w:p>
    <w:p w14:paraId="4D566458" w14:textId="77777777" w:rsidR="00DE61C1" w:rsidRPr="007356A8" w:rsidRDefault="00F72061" w:rsidP="00394A1F">
      <w:pPr>
        <w:tabs>
          <w:tab w:val="left" w:pos="0"/>
        </w:tabs>
        <w:ind w:left="540"/>
      </w:pPr>
      <w:r w:rsidRPr="007356A8">
        <w:rPr>
          <w:b/>
          <w:bCs w:val="0"/>
          <w:szCs w:val="18"/>
        </w:rPr>
        <w:t xml:space="preserve">Modificación de los puntos 5.1 y 6.1 del Reglamento de redes y acometidas de combustibles gaseosos e Instrucciones MIG. </w:t>
      </w:r>
      <w:r w:rsidRPr="007356A8">
        <w:rPr>
          <w:szCs w:val="18"/>
        </w:rPr>
        <w:t>Orden de 26 de octubre de 1983, del Ministerio de Industria y Energía. BOE:8 de noviembre de 1983</w:t>
      </w:r>
    </w:p>
    <w:p w14:paraId="06547304" w14:textId="77777777" w:rsidR="00DE61C1" w:rsidRPr="007356A8" w:rsidRDefault="00F72061" w:rsidP="00394A1F">
      <w:pPr>
        <w:tabs>
          <w:tab w:val="left" w:pos="0"/>
        </w:tabs>
        <w:ind w:left="540"/>
      </w:pPr>
      <w:r w:rsidRPr="007356A8">
        <w:rPr>
          <w:b/>
          <w:bCs w:val="0"/>
          <w:szCs w:val="18"/>
        </w:rPr>
        <w:t xml:space="preserve">Modificación de las Instrucciones técnicas complementarias ITC-MIG-5.1, 5.2, 5.5 y 6.2 del Reglamento de redes y acometidas de combustibles gaseosos. </w:t>
      </w:r>
      <w:r w:rsidRPr="007356A8">
        <w:rPr>
          <w:szCs w:val="18"/>
        </w:rPr>
        <w:t>Orden de 6 de julio de 1984, del Ministerio de Industria y Energía. BOE:23 de julio de 1984</w:t>
      </w:r>
    </w:p>
    <w:p w14:paraId="70CD1B45" w14:textId="77777777" w:rsidR="00DE61C1" w:rsidRPr="007356A8" w:rsidRDefault="00F72061" w:rsidP="00394A1F">
      <w:pPr>
        <w:tabs>
          <w:tab w:val="left" w:pos="0"/>
        </w:tabs>
        <w:ind w:left="540"/>
      </w:pPr>
      <w:r w:rsidRPr="007356A8">
        <w:rPr>
          <w:b/>
          <w:bCs w:val="0"/>
          <w:szCs w:val="18"/>
        </w:rPr>
        <w:t xml:space="preserve">Modificación del apartado 3.2.1. de la Instrucción técnica complementaria ITC-MIG 5.1. </w:t>
      </w:r>
      <w:r w:rsidRPr="007356A8">
        <w:rPr>
          <w:szCs w:val="18"/>
        </w:rPr>
        <w:t>Orden de 9 de marzo de 1994, del Ministerio de Industria y Energía. BOE:21 de marzo de 1994</w:t>
      </w:r>
    </w:p>
    <w:p w14:paraId="079C1676" w14:textId="77777777" w:rsidR="00DE61C1" w:rsidRPr="007356A8" w:rsidRDefault="00F72061" w:rsidP="00394A1F">
      <w:pPr>
        <w:tabs>
          <w:tab w:val="left" w:pos="0"/>
        </w:tabs>
        <w:ind w:left="540"/>
      </w:pPr>
      <w:r w:rsidRPr="007356A8">
        <w:rPr>
          <w:b/>
          <w:bCs w:val="0"/>
          <w:szCs w:val="18"/>
        </w:rPr>
        <w:t xml:space="preserve">Modificación de la Instrucción técnica complementaria ITC-MIG-R 7.1 y ITC-MIG-R 7.2 del Reglamento de redes y acometidas de combustibles gaseosos. </w:t>
      </w:r>
      <w:r w:rsidRPr="007356A8">
        <w:rPr>
          <w:szCs w:val="18"/>
        </w:rPr>
        <w:t>Orden de 29 de mayo de 1998, del Ministerio de Industria y Energía. BOE:11 de junio de 1998</w:t>
      </w:r>
    </w:p>
    <w:p w14:paraId="0A167208" w14:textId="77777777" w:rsidR="00DE61C1" w:rsidRPr="007356A8" w:rsidRDefault="00DE61C1" w:rsidP="00394A1F">
      <w:pPr>
        <w:tabs>
          <w:tab w:val="clear" w:pos="540"/>
          <w:tab w:val="clear" w:pos="900"/>
          <w:tab w:val="clear" w:pos="1260"/>
          <w:tab w:val="clear" w:pos="1620"/>
          <w:tab w:val="left" w:pos="0"/>
        </w:tabs>
        <w:rPr>
          <w:szCs w:val="18"/>
        </w:rPr>
      </w:pPr>
    </w:p>
    <w:p w14:paraId="1A21431F" w14:textId="77777777" w:rsidR="00DE61C1" w:rsidRPr="007356A8" w:rsidRDefault="00DE61C1" w:rsidP="00394A1F">
      <w:pPr>
        <w:tabs>
          <w:tab w:val="clear" w:pos="540"/>
          <w:tab w:val="clear" w:pos="900"/>
          <w:tab w:val="clear" w:pos="1260"/>
          <w:tab w:val="clear" w:pos="1620"/>
          <w:tab w:val="left" w:pos="0"/>
        </w:tabs>
      </w:pPr>
    </w:p>
    <w:p w14:paraId="0918C82B" w14:textId="77777777" w:rsidR="00DE61C1" w:rsidRPr="007356A8" w:rsidRDefault="00F72061" w:rsidP="00394A1F">
      <w:pPr>
        <w:pStyle w:val="Ttulo2"/>
      </w:pPr>
      <w:bookmarkStart w:id="27" w:name="_Toc240282579"/>
      <w:r w:rsidRPr="007356A8">
        <w:t>INSTALACIONES DE PROTECCIÓN CONTRA INCENDIOS</w:t>
      </w:r>
      <w:bookmarkEnd w:id="27"/>
    </w:p>
    <w:p w14:paraId="16C3CD2D" w14:textId="77777777" w:rsidR="00DE61C1" w:rsidRPr="007356A8" w:rsidRDefault="00F72061" w:rsidP="00394A1F">
      <w:pPr>
        <w:tabs>
          <w:tab w:val="left" w:pos="0"/>
        </w:tabs>
        <w:rPr>
          <w:b/>
        </w:rPr>
      </w:pPr>
      <w:r w:rsidRPr="007356A8">
        <w:rPr>
          <w:b/>
        </w:rPr>
        <w:t>Reglamento de instalaciones de protección contra incendios</w:t>
      </w:r>
    </w:p>
    <w:p w14:paraId="70A2E99F" w14:textId="77777777" w:rsidR="00DE61C1" w:rsidRPr="007356A8" w:rsidRDefault="00F72061" w:rsidP="00394A1F">
      <w:pPr>
        <w:tabs>
          <w:tab w:val="clear" w:pos="540"/>
          <w:tab w:val="clear" w:pos="900"/>
          <w:tab w:val="clear" w:pos="1260"/>
          <w:tab w:val="clear" w:pos="1620"/>
          <w:tab w:val="left" w:pos="0"/>
        </w:tabs>
      </w:pPr>
      <w:r w:rsidRPr="007356A8">
        <w:t>Real Decreto 513/2017, de 22 de mayo, del Ministerio de Economía, Industria y Competitividad</w:t>
      </w:r>
    </w:p>
    <w:p w14:paraId="34E97465" w14:textId="2CCD5883" w:rsidR="00DE61C1" w:rsidRPr="007356A8" w:rsidRDefault="00F72061" w:rsidP="00394A1F">
      <w:pPr>
        <w:tabs>
          <w:tab w:val="clear" w:pos="540"/>
          <w:tab w:val="clear" w:pos="900"/>
          <w:tab w:val="clear" w:pos="1260"/>
          <w:tab w:val="clear" w:pos="1620"/>
          <w:tab w:val="left" w:pos="0"/>
        </w:tabs>
      </w:pPr>
      <w:r w:rsidRPr="007356A8">
        <w:t>BOE:</w:t>
      </w:r>
      <w:r w:rsidR="00812875" w:rsidRPr="007356A8">
        <w:t xml:space="preserve"> </w:t>
      </w:r>
      <w:r w:rsidRPr="007356A8">
        <w:t>12-JUN-2017</w:t>
      </w:r>
    </w:p>
    <w:p w14:paraId="7B231570" w14:textId="77777777" w:rsidR="00DE61C1" w:rsidRPr="007356A8" w:rsidRDefault="00F72061" w:rsidP="00394A1F">
      <w:pPr>
        <w:tabs>
          <w:tab w:val="clear" w:pos="540"/>
          <w:tab w:val="clear" w:pos="900"/>
          <w:tab w:val="clear" w:pos="1260"/>
          <w:tab w:val="clear" w:pos="1620"/>
          <w:tab w:val="left" w:pos="0"/>
        </w:tabs>
      </w:pPr>
      <w:r w:rsidRPr="007356A8">
        <w:t xml:space="preserve">Corrección de errores: 23-SEP-2017 </w:t>
      </w:r>
    </w:p>
    <w:p w14:paraId="0BFA6639" w14:textId="77777777" w:rsidR="00DE61C1" w:rsidRPr="007356A8" w:rsidRDefault="00DE61C1" w:rsidP="00394A1F">
      <w:pPr>
        <w:tabs>
          <w:tab w:val="clear" w:pos="540"/>
          <w:tab w:val="clear" w:pos="900"/>
          <w:tab w:val="clear" w:pos="1260"/>
          <w:tab w:val="clear" w:pos="1620"/>
          <w:tab w:val="left" w:pos="0"/>
        </w:tabs>
      </w:pPr>
    </w:p>
    <w:p w14:paraId="203047FD" w14:textId="77777777" w:rsidR="00DE61C1" w:rsidRPr="007356A8" w:rsidRDefault="00F72061" w:rsidP="00394A1F">
      <w:pPr>
        <w:tabs>
          <w:tab w:val="left" w:pos="0"/>
        </w:tabs>
        <w:rPr>
          <w:szCs w:val="18"/>
        </w:rPr>
      </w:pPr>
      <w:r w:rsidRPr="007356A8">
        <w:rPr>
          <w:szCs w:val="18"/>
        </w:rPr>
        <w:t>Modificado por:</w:t>
      </w:r>
    </w:p>
    <w:p w14:paraId="77467FFC" w14:textId="77777777" w:rsidR="00DE61C1" w:rsidRPr="007356A8" w:rsidRDefault="00F72061" w:rsidP="00394A1F">
      <w:pPr>
        <w:tabs>
          <w:tab w:val="left" w:pos="0"/>
        </w:tabs>
        <w:ind w:left="540"/>
      </w:pPr>
      <w:r w:rsidRPr="007356A8">
        <w:rPr>
          <w:b/>
          <w:bCs w:val="0"/>
          <w:szCs w:val="18"/>
        </w:rPr>
        <w:t>Art. 11º de la modificación de diversas normas reglamentarias en materia de seguridad industrial.</w:t>
      </w:r>
    </w:p>
    <w:p w14:paraId="66A8E6E6" w14:textId="77777777" w:rsidR="00DE61C1" w:rsidRPr="007356A8" w:rsidRDefault="00F72061" w:rsidP="00394A1F">
      <w:pPr>
        <w:tabs>
          <w:tab w:val="left" w:pos="0"/>
        </w:tabs>
        <w:ind w:left="540"/>
      </w:pPr>
      <w:r w:rsidRPr="007356A8">
        <w:rPr>
          <w:szCs w:val="18"/>
        </w:rPr>
        <w:t>Real Decreto 298/2021, de 27 de abril del Ministerio de Industria, Comercio y Turismo</w:t>
      </w:r>
    </w:p>
    <w:p w14:paraId="78AEE53C" w14:textId="77777777" w:rsidR="00DE61C1" w:rsidRPr="007356A8" w:rsidRDefault="00F72061" w:rsidP="00394A1F">
      <w:pPr>
        <w:tabs>
          <w:tab w:val="left" w:pos="0"/>
        </w:tabs>
        <w:ind w:left="540"/>
      </w:pPr>
      <w:r w:rsidRPr="007356A8">
        <w:rPr>
          <w:szCs w:val="18"/>
        </w:rPr>
        <w:t>BOE: 28-ABR-2021</w:t>
      </w:r>
    </w:p>
    <w:p w14:paraId="689D2D46" w14:textId="77777777" w:rsidR="00DE61C1" w:rsidRPr="007356A8" w:rsidRDefault="00DE61C1" w:rsidP="00394A1F">
      <w:pPr>
        <w:tabs>
          <w:tab w:val="left" w:pos="0"/>
        </w:tabs>
        <w:ind w:left="540"/>
        <w:rPr>
          <w:b/>
          <w:bCs w:val="0"/>
          <w:szCs w:val="18"/>
        </w:rPr>
      </w:pPr>
    </w:p>
    <w:p w14:paraId="70DEC7A5" w14:textId="77777777" w:rsidR="00DE61C1" w:rsidRPr="007356A8" w:rsidRDefault="00F72061" w:rsidP="00394A1F">
      <w:pPr>
        <w:tabs>
          <w:tab w:val="left" w:pos="0"/>
        </w:tabs>
        <w:ind w:left="540"/>
        <w:rPr>
          <w:b/>
          <w:bCs w:val="0"/>
          <w:szCs w:val="18"/>
        </w:rPr>
      </w:pPr>
      <w:r w:rsidRPr="007356A8">
        <w:rPr>
          <w:b/>
          <w:bCs w:val="0"/>
          <w:szCs w:val="18"/>
        </w:rPr>
        <w:t xml:space="preserve">Art 8º de la modificación de diversas normas reglamentarias en materia de seguridad industrial, para su adaptación al principio de reconocimiento mutuo </w:t>
      </w:r>
    </w:p>
    <w:p w14:paraId="2D9DF064" w14:textId="77777777" w:rsidR="00DE61C1" w:rsidRPr="007356A8" w:rsidRDefault="00F72061" w:rsidP="00394A1F">
      <w:pPr>
        <w:tabs>
          <w:tab w:val="left" w:pos="0"/>
        </w:tabs>
        <w:ind w:left="540"/>
      </w:pPr>
      <w:r w:rsidRPr="007356A8">
        <w:rPr>
          <w:szCs w:val="18"/>
        </w:rPr>
        <w:t xml:space="preserve">Real Decreto 145/2023, de 28 de febrero, del Ministerio de Industria, Comercio y Turismo </w:t>
      </w:r>
    </w:p>
    <w:p w14:paraId="1F1BF217" w14:textId="77777777" w:rsidR="00DE61C1" w:rsidRPr="007356A8" w:rsidRDefault="00F72061" w:rsidP="00394A1F">
      <w:pPr>
        <w:tabs>
          <w:tab w:val="left" w:pos="0"/>
        </w:tabs>
        <w:ind w:left="540"/>
      </w:pPr>
      <w:r w:rsidRPr="007356A8">
        <w:rPr>
          <w:szCs w:val="18"/>
        </w:rPr>
        <w:t>BOE: 18-MAR-2023</w:t>
      </w:r>
    </w:p>
    <w:p w14:paraId="0E2313F5" w14:textId="77777777" w:rsidR="00DE61C1" w:rsidRPr="007356A8" w:rsidRDefault="00DE61C1" w:rsidP="00394A1F">
      <w:pPr>
        <w:tabs>
          <w:tab w:val="left" w:pos="0"/>
        </w:tabs>
        <w:ind w:left="540"/>
        <w:rPr>
          <w:szCs w:val="18"/>
        </w:rPr>
      </w:pPr>
    </w:p>
    <w:p w14:paraId="55B539A8" w14:textId="77777777" w:rsidR="000716B7" w:rsidRPr="007356A8" w:rsidRDefault="000716B7" w:rsidP="00394A1F">
      <w:pPr>
        <w:tabs>
          <w:tab w:val="left" w:pos="0"/>
        </w:tabs>
        <w:ind w:left="540"/>
        <w:rPr>
          <w:szCs w:val="18"/>
        </w:rPr>
      </w:pPr>
      <w:r w:rsidRPr="007356A8">
        <w:rPr>
          <w:b/>
          <w:bCs w:val="0"/>
          <w:szCs w:val="18"/>
        </w:rPr>
        <w:t>Real Decreto 164/2025</w:t>
      </w:r>
      <w:r w:rsidRPr="007356A8">
        <w:rPr>
          <w:szCs w:val="18"/>
        </w:rPr>
        <w:t>, de 4 de marzo, que modifica diversos preceptos de los artículos 5, 6, 9, 15, 20 y 22, los anexos I a III y la disposición final tercera.</w:t>
      </w:r>
    </w:p>
    <w:p w14:paraId="3F2F2DEA" w14:textId="14D54B44" w:rsidR="00DE61C1" w:rsidRPr="007356A8" w:rsidRDefault="00F72061" w:rsidP="00394A1F">
      <w:pPr>
        <w:tabs>
          <w:tab w:val="left" w:pos="0"/>
        </w:tabs>
        <w:ind w:left="540"/>
      </w:pPr>
      <w:r w:rsidRPr="007356A8">
        <w:rPr>
          <w:szCs w:val="18"/>
        </w:rPr>
        <w:t>BOE: 10</w:t>
      </w:r>
      <w:r w:rsidRPr="007356A8">
        <w:rPr>
          <w:szCs w:val="18"/>
        </w:rPr>
        <w:noBreakHyphen/>
        <w:t>ABR</w:t>
      </w:r>
      <w:r w:rsidRPr="007356A8">
        <w:rPr>
          <w:szCs w:val="18"/>
        </w:rPr>
        <w:noBreakHyphen/>
        <w:t>2025, Disposición final 1.ª</w:t>
      </w:r>
    </w:p>
    <w:p w14:paraId="100133F7" w14:textId="77777777" w:rsidR="00DE61C1" w:rsidRPr="007356A8" w:rsidRDefault="00F72061" w:rsidP="00394A1F">
      <w:pPr>
        <w:tabs>
          <w:tab w:val="left" w:pos="0"/>
        </w:tabs>
        <w:ind w:left="540"/>
      </w:pPr>
      <w:r w:rsidRPr="007356A8">
        <w:t>Modificado por Real Decreto 770/2025, de 2 de septiembre, en materia de medios humanos de las empresas instaladoras y mantenedoras.</w:t>
      </w:r>
    </w:p>
    <w:p w14:paraId="193348EC" w14:textId="77777777" w:rsidR="00DE61C1" w:rsidRPr="007356A8" w:rsidRDefault="00F72061" w:rsidP="00394A1F">
      <w:pPr>
        <w:tabs>
          <w:tab w:val="left" w:pos="0"/>
        </w:tabs>
        <w:ind w:left="540"/>
      </w:pPr>
      <w:r w:rsidRPr="007356A8">
        <w:t>BOE: 03-SEP-2025.</w:t>
      </w:r>
    </w:p>
    <w:p w14:paraId="5F81566E" w14:textId="77777777" w:rsidR="00DE61C1" w:rsidRPr="007356A8" w:rsidRDefault="00DE61C1" w:rsidP="00394A1F">
      <w:pPr>
        <w:tabs>
          <w:tab w:val="clear" w:pos="540"/>
          <w:tab w:val="clear" w:pos="900"/>
          <w:tab w:val="clear" w:pos="1260"/>
          <w:tab w:val="clear" w:pos="1620"/>
          <w:tab w:val="left" w:pos="0"/>
        </w:tabs>
        <w:rPr>
          <w:szCs w:val="18"/>
        </w:rPr>
      </w:pPr>
    </w:p>
    <w:p w14:paraId="322AF4DA" w14:textId="77777777" w:rsidR="00DE61C1" w:rsidRPr="007356A8" w:rsidRDefault="00DE61C1" w:rsidP="00394A1F">
      <w:pPr>
        <w:tabs>
          <w:tab w:val="clear" w:pos="540"/>
          <w:tab w:val="clear" w:pos="900"/>
          <w:tab w:val="clear" w:pos="1260"/>
          <w:tab w:val="clear" w:pos="1620"/>
          <w:tab w:val="left" w:pos="0"/>
        </w:tabs>
        <w:rPr>
          <w:b/>
        </w:rPr>
      </w:pPr>
    </w:p>
    <w:p w14:paraId="35002BEB" w14:textId="77777777" w:rsidR="00DE61C1" w:rsidRPr="007356A8" w:rsidRDefault="00F72061" w:rsidP="00394A1F">
      <w:pPr>
        <w:pStyle w:val="Ttulo2"/>
      </w:pPr>
      <w:bookmarkStart w:id="28" w:name="_Toc240282580"/>
      <w:r w:rsidRPr="007356A8">
        <w:t>ASCENSORES</w:t>
      </w:r>
      <w:bookmarkEnd w:id="28"/>
    </w:p>
    <w:p w14:paraId="62A1A3F5" w14:textId="77777777" w:rsidR="00DE61C1" w:rsidRPr="007356A8" w:rsidRDefault="00F72061" w:rsidP="00394A1F">
      <w:pPr>
        <w:tabs>
          <w:tab w:val="clear" w:pos="540"/>
          <w:tab w:val="clear" w:pos="900"/>
          <w:tab w:val="clear" w:pos="1260"/>
          <w:tab w:val="clear" w:pos="1620"/>
          <w:tab w:val="left" w:pos="0"/>
        </w:tabs>
      </w:pPr>
      <w:r w:rsidRPr="007356A8">
        <w:rPr>
          <w:b/>
        </w:rPr>
        <w:t xml:space="preserve">Requisitos esenciales de seguridad para la comercialización de ascensores y componentes de seguridad para ascensores </w:t>
      </w:r>
    </w:p>
    <w:p w14:paraId="6E1BDE6E" w14:textId="77777777" w:rsidR="00DE61C1" w:rsidRPr="007356A8" w:rsidRDefault="00F72061" w:rsidP="00394A1F">
      <w:pPr>
        <w:tabs>
          <w:tab w:val="clear" w:pos="540"/>
          <w:tab w:val="clear" w:pos="900"/>
          <w:tab w:val="clear" w:pos="1260"/>
          <w:tab w:val="clear" w:pos="1620"/>
          <w:tab w:val="left" w:pos="0"/>
        </w:tabs>
      </w:pPr>
      <w:r w:rsidRPr="007356A8">
        <w:t>Real Decreto 203/2016 de 20 de mayo de 2016, del Ministerio de Industria, Energía y Turismo</w:t>
      </w:r>
    </w:p>
    <w:p w14:paraId="3E312430" w14:textId="77777777" w:rsidR="00DE61C1" w:rsidRPr="007356A8" w:rsidRDefault="00F72061" w:rsidP="00394A1F">
      <w:pPr>
        <w:tabs>
          <w:tab w:val="clear" w:pos="540"/>
          <w:tab w:val="clear" w:pos="900"/>
          <w:tab w:val="clear" w:pos="1260"/>
          <w:tab w:val="clear" w:pos="1620"/>
          <w:tab w:val="left" w:pos="0"/>
        </w:tabs>
      </w:pPr>
      <w:r w:rsidRPr="007356A8">
        <w:t>BOE:25-MAY-2016</w:t>
      </w:r>
    </w:p>
    <w:p w14:paraId="7E461396" w14:textId="77777777" w:rsidR="00DE61C1" w:rsidRPr="007356A8" w:rsidRDefault="00F72061" w:rsidP="00394A1F">
      <w:pPr>
        <w:tabs>
          <w:tab w:val="clear" w:pos="540"/>
          <w:tab w:val="clear" w:pos="900"/>
          <w:tab w:val="clear" w:pos="1260"/>
          <w:tab w:val="clear" w:pos="1620"/>
          <w:tab w:val="left" w:pos="0"/>
        </w:tabs>
      </w:pPr>
      <w:r w:rsidRPr="007356A8">
        <w:t>Modificado por Real Decreto 302/2026, de 8 de abril, por el que se modifican diversas normas reglamentarias en materia de seguridad industrial en lo relativo a procedimientos de emergencia del mercado interior.</w:t>
      </w:r>
    </w:p>
    <w:p w14:paraId="616A4CA3" w14:textId="77777777" w:rsidR="00DE61C1" w:rsidRPr="007356A8" w:rsidRDefault="00F72061" w:rsidP="00394A1F">
      <w:pPr>
        <w:tabs>
          <w:tab w:val="clear" w:pos="540"/>
          <w:tab w:val="clear" w:pos="900"/>
          <w:tab w:val="clear" w:pos="1260"/>
          <w:tab w:val="clear" w:pos="1620"/>
          <w:tab w:val="left" w:pos="0"/>
        </w:tabs>
      </w:pPr>
      <w:r w:rsidRPr="007356A8">
        <w:t>BOE: 10-ABR-2026. Modificación en vigor desde 30-MAY-2026.</w:t>
      </w:r>
    </w:p>
    <w:p w14:paraId="460AFFD4" w14:textId="77777777" w:rsidR="00DE61C1" w:rsidRPr="007356A8" w:rsidRDefault="00F72061" w:rsidP="00394A1F">
      <w:pPr>
        <w:tabs>
          <w:tab w:val="clear" w:pos="540"/>
          <w:tab w:val="clear" w:pos="900"/>
          <w:tab w:val="clear" w:pos="1260"/>
          <w:tab w:val="clear" w:pos="1620"/>
          <w:tab w:val="left" w:pos="0"/>
        </w:tabs>
      </w:pPr>
      <w:r w:rsidRPr="007356A8">
        <w:tab/>
      </w:r>
    </w:p>
    <w:p w14:paraId="2F053019" w14:textId="77777777" w:rsidR="00DE61C1" w:rsidRPr="007356A8" w:rsidRDefault="00F72061" w:rsidP="00394A1F">
      <w:pPr>
        <w:tabs>
          <w:tab w:val="clear" w:pos="540"/>
          <w:tab w:val="clear" w:pos="900"/>
          <w:tab w:val="clear" w:pos="1260"/>
          <w:tab w:val="clear" w:pos="1620"/>
          <w:tab w:val="left" w:pos="0"/>
        </w:tabs>
      </w:pPr>
      <w:r w:rsidRPr="007356A8">
        <w:rPr>
          <w:b/>
        </w:rPr>
        <w:t>Instrucción Técnica Complementaria ITC AEM 1 «Ascensores», que regula la puesta en servicio, modificación, mantenimiento e inspección de los ascensores, así como el incremento de la seguridad del parque de ascensores existente.</w:t>
      </w:r>
    </w:p>
    <w:p w14:paraId="7512FEE1" w14:textId="77777777" w:rsidR="00DE61C1" w:rsidRPr="007356A8" w:rsidRDefault="00F72061" w:rsidP="00394A1F">
      <w:pPr>
        <w:tabs>
          <w:tab w:val="clear" w:pos="540"/>
          <w:tab w:val="clear" w:pos="900"/>
          <w:tab w:val="clear" w:pos="1260"/>
          <w:tab w:val="clear" w:pos="1620"/>
          <w:tab w:val="left" w:pos="0"/>
        </w:tabs>
      </w:pPr>
      <w:r w:rsidRPr="007356A8">
        <w:lastRenderedPageBreak/>
        <w:t>Real Decreto 355/2024, de 2 de abril</w:t>
      </w:r>
    </w:p>
    <w:p w14:paraId="74C8E8BC" w14:textId="77777777" w:rsidR="00DE61C1" w:rsidRPr="007356A8" w:rsidRDefault="00F72061" w:rsidP="00394A1F">
      <w:pPr>
        <w:tabs>
          <w:tab w:val="clear" w:pos="540"/>
          <w:tab w:val="clear" w:pos="900"/>
          <w:tab w:val="clear" w:pos="1260"/>
          <w:tab w:val="clear" w:pos="1620"/>
          <w:tab w:val="left" w:pos="0"/>
        </w:tabs>
      </w:pPr>
      <w:r w:rsidRPr="007356A8">
        <w:t>BOE: 13-ABR-2024</w:t>
      </w:r>
    </w:p>
    <w:p w14:paraId="5A955CD2" w14:textId="77777777" w:rsidR="00DE61C1" w:rsidRPr="007356A8" w:rsidRDefault="00F72061" w:rsidP="00394A1F">
      <w:pPr>
        <w:tabs>
          <w:tab w:val="clear" w:pos="540"/>
          <w:tab w:val="clear" w:pos="900"/>
          <w:tab w:val="clear" w:pos="1260"/>
          <w:tab w:val="clear" w:pos="1620"/>
          <w:tab w:val="left" w:pos="0"/>
        </w:tabs>
      </w:pPr>
      <w:r w:rsidRPr="007356A8">
        <w:tab/>
      </w:r>
      <w:r w:rsidRPr="007356A8">
        <w:rPr>
          <w:b/>
          <w:bCs w:val="0"/>
        </w:rPr>
        <w:t>Deroga</w:t>
      </w:r>
      <w:r w:rsidRPr="007356A8">
        <w:t>:</w:t>
      </w:r>
    </w:p>
    <w:p w14:paraId="2F16CD1D" w14:textId="77777777" w:rsidR="00DE61C1" w:rsidRPr="007356A8" w:rsidRDefault="00F72061" w:rsidP="00394A1F">
      <w:pPr>
        <w:tabs>
          <w:tab w:val="clear" w:pos="540"/>
          <w:tab w:val="clear" w:pos="900"/>
          <w:tab w:val="clear" w:pos="1260"/>
          <w:tab w:val="clear" w:pos="1620"/>
          <w:tab w:val="left" w:pos="0"/>
        </w:tabs>
        <w:ind w:left="708"/>
      </w:pPr>
      <w:r w:rsidRPr="007356A8">
        <w:t>el Real Decreto 88/2013, de 8 de febrero.</w:t>
      </w:r>
    </w:p>
    <w:p w14:paraId="18C7AFCC" w14:textId="77777777" w:rsidR="00DE61C1" w:rsidRPr="007356A8" w:rsidRDefault="00F72061" w:rsidP="00394A1F">
      <w:pPr>
        <w:tabs>
          <w:tab w:val="clear" w:pos="540"/>
          <w:tab w:val="clear" w:pos="900"/>
          <w:tab w:val="clear" w:pos="1260"/>
          <w:tab w:val="clear" w:pos="1620"/>
          <w:tab w:val="left" w:pos="0"/>
        </w:tabs>
        <w:ind w:left="708"/>
      </w:pPr>
      <w:r w:rsidRPr="007356A8">
        <w:t>el Real Decreto 57/2005, de 21 de enero.</w:t>
      </w:r>
    </w:p>
    <w:p w14:paraId="3FAFEBEB" w14:textId="77777777" w:rsidR="00DE61C1" w:rsidRPr="007356A8" w:rsidRDefault="00F72061" w:rsidP="00394A1F">
      <w:pPr>
        <w:tabs>
          <w:tab w:val="clear" w:pos="540"/>
          <w:tab w:val="clear" w:pos="900"/>
          <w:tab w:val="clear" w:pos="1260"/>
          <w:tab w:val="clear" w:pos="1620"/>
          <w:tab w:val="left" w:pos="0"/>
        </w:tabs>
        <w:ind w:left="708"/>
      </w:pPr>
      <w:r w:rsidRPr="007356A8">
        <w:t>la Orden de 26 de mayo de 1989.</w:t>
      </w:r>
    </w:p>
    <w:p w14:paraId="5AFA62CC" w14:textId="77777777" w:rsidR="00DE61C1" w:rsidRPr="007356A8" w:rsidRDefault="00F72061" w:rsidP="00394A1F">
      <w:pPr>
        <w:tabs>
          <w:tab w:val="clear" w:pos="540"/>
          <w:tab w:val="clear" w:pos="900"/>
          <w:tab w:val="clear" w:pos="1260"/>
          <w:tab w:val="clear" w:pos="1620"/>
          <w:tab w:val="left" w:pos="0"/>
        </w:tabs>
      </w:pPr>
      <w:r w:rsidRPr="007356A8">
        <w:tab/>
        <w:t>la Orden de 30 de junio de 1966</w:t>
      </w:r>
    </w:p>
    <w:p w14:paraId="52AD1070" w14:textId="77777777" w:rsidR="00DE61C1" w:rsidRPr="007356A8" w:rsidRDefault="00DE61C1" w:rsidP="00394A1F">
      <w:pPr>
        <w:tabs>
          <w:tab w:val="clear" w:pos="540"/>
          <w:tab w:val="clear" w:pos="900"/>
          <w:tab w:val="clear" w:pos="1260"/>
          <w:tab w:val="clear" w:pos="1620"/>
          <w:tab w:val="left" w:pos="0"/>
        </w:tabs>
      </w:pPr>
    </w:p>
    <w:p w14:paraId="545C7AD8" w14:textId="77777777" w:rsidR="00DE61C1" w:rsidRPr="007356A8" w:rsidRDefault="00F72061" w:rsidP="00394A1F">
      <w:pPr>
        <w:tabs>
          <w:tab w:val="clear" w:pos="540"/>
          <w:tab w:val="clear" w:pos="900"/>
          <w:tab w:val="clear" w:pos="1260"/>
          <w:tab w:val="clear" w:pos="1620"/>
          <w:tab w:val="left" w:pos="0"/>
        </w:tabs>
      </w:pPr>
      <w:r w:rsidRPr="007356A8">
        <w:t>Modificado por:</w:t>
      </w:r>
    </w:p>
    <w:p w14:paraId="7AE1885B" w14:textId="7F94C0D2" w:rsidR="00DE61C1" w:rsidRPr="007356A8" w:rsidRDefault="00AC7F4E" w:rsidP="00394A1F">
      <w:pPr>
        <w:tabs>
          <w:tab w:val="left" w:pos="0"/>
        </w:tabs>
        <w:ind w:left="540"/>
      </w:pPr>
      <w:r w:rsidRPr="007356A8">
        <w:rPr>
          <w:b/>
        </w:rPr>
        <w:t>Real Decreto 164/2025, de 4 de marzo, que modifica diversos preceptos del Real Decreto 355/2024 y de la ITC AEM 1</w:t>
      </w:r>
    </w:p>
    <w:p w14:paraId="39390DBC" w14:textId="77777777" w:rsidR="00DE61C1" w:rsidRPr="007356A8" w:rsidRDefault="00F72061" w:rsidP="00394A1F">
      <w:pPr>
        <w:tabs>
          <w:tab w:val="left" w:pos="0"/>
        </w:tabs>
        <w:ind w:left="540"/>
      </w:pPr>
      <w:r w:rsidRPr="007356A8">
        <w:t>BOE: 10-ABR-2025</w:t>
      </w:r>
    </w:p>
    <w:p w14:paraId="5CD0B6BE" w14:textId="08B63413" w:rsidR="00DE61C1" w:rsidRPr="007356A8" w:rsidRDefault="00F72061" w:rsidP="00394A1F">
      <w:pPr>
        <w:tabs>
          <w:tab w:val="left" w:pos="0"/>
        </w:tabs>
        <w:ind w:left="540"/>
      </w:pPr>
      <w:r w:rsidRPr="007356A8">
        <w:rPr>
          <w:b/>
          <w:bCs w:val="0"/>
        </w:rPr>
        <w:t>Real Decreto 770/2025</w:t>
      </w:r>
      <w:r w:rsidRPr="007356A8">
        <w:t>, de 2 de septiembre.</w:t>
      </w:r>
    </w:p>
    <w:p w14:paraId="4DFF81DF" w14:textId="77777777" w:rsidR="00DE61C1" w:rsidRPr="007356A8" w:rsidRDefault="00F72061" w:rsidP="00394A1F">
      <w:pPr>
        <w:tabs>
          <w:tab w:val="left" w:pos="0"/>
        </w:tabs>
        <w:ind w:left="540"/>
      </w:pPr>
      <w:r w:rsidRPr="007356A8">
        <w:t>BOE: 03-SEP-2025.</w:t>
      </w:r>
    </w:p>
    <w:p w14:paraId="5E262299" w14:textId="77777777" w:rsidR="00DE61C1" w:rsidRPr="007356A8" w:rsidRDefault="00DE61C1" w:rsidP="00394A1F">
      <w:pPr>
        <w:tabs>
          <w:tab w:val="clear" w:pos="540"/>
          <w:tab w:val="clear" w:pos="900"/>
          <w:tab w:val="clear" w:pos="1260"/>
          <w:tab w:val="clear" w:pos="1620"/>
          <w:tab w:val="left" w:pos="0"/>
        </w:tabs>
      </w:pPr>
    </w:p>
    <w:p w14:paraId="780A3892" w14:textId="77777777" w:rsidR="00DE61C1" w:rsidRPr="007356A8" w:rsidRDefault="00F72061" w:rsidP="00394A1F">
      <w:pPr>
        <w:pStyle w:val="Ttulo2"/>
      </w:pPr>
      <w:bookmarkStart w:id="29" w:name="_Toc240282581"/>
      <w:r w:rsidRPr="007356A8">
        <w:t>TELECOMUNICACIONES</w:t>
      </w:r>
      <w:bookmarkEnd w:id="29"/>
    </w:p>
    <w:p w14:paraId="3B2935F2" w14:textId="77777777" w:rsidR="00DE61C1" w:rsidRPr="007356A8" w:rsidRDefault="00F72061" w:rsidP="00394A1F">
      <w:pPr>
        <w:tabs>
          <w:tab w:val="clear" w:pos="540"/>
          <w:tab w:val="clear" w:pos="900"/>
          <w:tab w:val="clear" w:pos="1260"/>
          <w:tab w:val="clear" w:pos="1620"/>
          <w:tab w:val="left" w:pos="0"/>
        </w:tabs>
      </w:pPr>
      <w:r w:rsidRPr="007356A8">
        <w:rPr>
          <w:b/>
        </w:rPr>
        <w:t>Infraestructuras comunes en los edificios para el acceso a los servicios de telecomunicaciones</w:t>
      </w:r>
      <w:r w:rsidRPr="007356A8">
        <w:t>.</w:t>
      </w:r>
    </w:p>
    <w:p w14:paraId="370756F6" w14:textId="77777777" w:rsidR="00DE61C1" w:rsidRPr="007356A8" w:rsidRDefault="00F72061" w:rsidP="00394A1F">
      <w:pPr>
        <w:tabs>
          <w:tab w:val="clear" w:pos="540"/>
          <w:tab w:val="clear" w:pos="900"/>
          <w:tab w:val="clear" w:pos="1260"/>
          <w:tab w:val="clear" w:pos="1620"/>
          <w:tab w:val="left" w:pos="0"/>
        </w:tabs>
      </w:pPr>
      <w:r w:rsidRPr="007356A8">
        <w:t>Real Decreto-ley 1/1998, de 27 de febrero, de la Jefatura del Estado</w:t>
      </w:r>
    </w:p>
    <w:p w14:paraId="2F9FF13D" w14:textId="27622A2D" w:rsidR="00DE61C1" w:rsidRPr="007356A8" w:rsidRDefault="00F72061" w:rsidP="00394A1F">
      <w:pPr>
        <w:tabs>
          <w:tab w:val="clear" w:pos="540"/>
          <w:tab w:val="clear" w:pos="900"/>
          <w:tab w:val="clear" w:pos="1260"/>
          <w:tab w:val="clear" w:pos="1620"/>
          <w:tab w:val="left" w:pos="0"/>
        </w:tabs>
      </w:pPr>
      <w:r w:rsidRPr="007356A8">
        <w:t>BOE:</w:t>
      </w:r>
      <w:r w:rsidR="000C29C8" w:rsidRPr="007356A8">
        <w:t xml:space="preserve"> </w:t>
      </w:r>
      <w:r w:rsidRPr="007356A8">
        <w:t xml:space="preserve">28-FEB-1998 </w:t>
      </w:r>
    </w:p>
    <w:p w14:paraId="25F66AC8" w14:textId="77777777" w:rsidR="00DE61C1" w:rsidRPr="007356A8" w:rsidRDefault="00DE61C1" w:rsidP="00394A1F">
      <w:pPr>
        <w:tabs>
          <w:tab w:val="clear" w:pos="540"/>
          <w:tab w:val="clear" w:pos="900"/>
          <w:tab w:val="clear" w:pos="1260"/>
          <w:tab w:val="clear" w:pos="1620"/>
          <w:tab w:val="left" w:pos="0"/>
        </w:tabs>
      </w:pPr>
    </w:p>
    <w:p w14:paraId="796B4847" w14:textId="77777777" w:rsidR="00DE61C1" w:rsidRPr="007356A8" w:rsidRDefault="00F72061" w:rsidP="00394A1F">
      <w:pPr>
        <w:tabs>
          <w:tab w:val="clear" w:pos="540"/>
          <w:tab w:val="clear" w:pos="900"/>
          <w:tab w:val="clear" w:pos="1260"/>
          <w:tab w:val="clear" w:pos="1620"/>
          <w:tab w:val="left" w:pos="0"/>
        </w:tabs>
      </w:pPr>
      <w:r w:rsidRPr="007356A8">
        <w:t>Modificado por:</w:t>
      </w:r>
    </w:p>
    <w:p w14:paraId="23C0D2E4" w14:textId="77777777" w:rsidR="00DE61C1" w:rsidRPr="007356A8" w:rsidRDefault="00F72061" w:rsidP="00394A1F">
      <w:pPr>
        <w:tabs>
          <w:tab w:val="left" w:pos="0"/>
        </w:tabs>
      </w:pPr>
      <w:r w:rsidRPr="007356A8">
        <w:rPr>
          <w:b/>
        </w:rPr>
        <w:tab/>
        <w:t xml:space="preserve">Modificación del artículo 2, apartado a), del Real Decreto-Ley 1/1998 </w:t>
      </w:r>
    </w:p>
    <w:p w14:paraId="37673B7D" w14:textId="77777777" w:rsidR="00DE61C1" w:rsidRPr="007356A8" w:rsidRDefault="00F72061" w:rsidP="00394A1F">
      <w:pPr>
        <w:tabs>
          <w:tab w:val="left" w:pos="0"/>
        </w:tabs>
        <w:ind w:left="540"/>
        <w:rPr>
          <w:b/>
        </w:rPr>
      </w:pPr>
      <w:r w:rsidRPr="007356A8">
        <w:rPr>
          <w:b/>
        </w:rPr>
        <w:t>Disposición Adicional Sexta, de la Ley 38/1999, de 5 de noviembre, de Jefatura del Estado, de Ordenación de la Edificación</w:t>
      </w:r>
    </w:p>
    <w:p w14:paraId="0E61E8E7" w14:textId="77777777" w:rsidR="00DE61C1" w:rsidRPr="007356A8" w:rsidRDefault="00F72061" w:rsidP="00394A1F">
      <w:pPr>
        <w:tabs>
          <w:tab w:val="left" w:pos="0"/>
        </w:tabs>
      </w:pPr>
      <w:r w:rsidRPr="007356A8">
        <w:tab/>
        <w:t>BOE:06-NOV-1999</w:t>
      </w:r>
    </w:p>
    <w:p w14:paraId="5D30AC20" w14:textId="77777777" w:rsidR="00DE61C1" w:rsidRPr="007356A8" w:rsidRDefault="00DE61C1" w:rsidP="00394A1F">
      <w:pPr>
        <w:tabs>
          <w:tab w:val="left" w:pos="0"/>
        </w:tabs>
      </w:pPr>
    </w:p>
    <w:p w14:paraId="2F482908" w14:textId="77777777" w:rsidR="00DE61C1" w:rsidRPr="007356A8" w:rsidRDefault="00F72061" w:rsidP="00394A1F">
      <w:pPr>
        <w:tabs>
          <w:tab w:val="left" w:pos="0"/>
        </w:tabs>
      </w:pPr>
      <w:r w:rsidRPr="007356A8">
        <w:rPr>
          <w:b/>
        </w:rPr>
        <w:tab/>
        <w:t xml:space="preserve">Modificación de los artículos 1.2 y 3.1, del Real Decreto-Ley 1/1998 </w:t>
      </w:r>
    </w:p>
    <w:p w14:paraId="7E5AF6D6" w14:textId="77777777" w:rsidR="00DE61C1" w:rsidRPr="007356A8" w:rsidRDefault="00F72061" w:rsidP="00394A1F">
      <w:pPr>
        <w:tabs>
          <w:tab w:val="left" w:pos="0"/>
        </w:tabs>
        <w:ind w:left="540"/>
      </w:pPr>
      <w:r w:rsidRPr="007356A8">
        <w:rPr>
          <w:b/>
        </w:rPr>
        <w:t>Artículo Quinto de la Ley 10/2005, de 14 de junio, de Jefatura del Estado, de Medidas Urgentes para el impulso de la Televisión Digital Terrestre, de la liberalización de la televisión por cable y de fomento del pluralismo</w:t>
      </w:r>
    </w:p>
    <w:p w14:paraId="02BC7545" w14:textId="77777777" w:rsidR="00DE61C1" w:rsidRPr="007356A8" w:rsidRDefault="00F72061" w:rsidP="00394A1F">
      <w:pPr>
        <w:tabs>
          <w:tab w:val="left" w:pos="0"/>
        </w:tabs>
      </w:pPr>
      <w:r w:rsidRPr="007356A8">
        <w:tab/>
        <w:t>BOE:15-JUN-2005</w:t>
      </w:r>
    </w:p>
    <w:p w14:paraId="12EB7F8F" w14:textId="77777777" w:rsidR="00DE61C1" w:rsidRPr="007356A8" w:rsidRDefault="00DE61C1" w:rsidP="00394A1F">
      <w:pPr>
        <w:tabs>
          <w:tab w:val="clear" w:pos="540"/>
          <w:tab w:val="clear" w:pos="900"/>
          <w:tab w:val="clear" w:pos="1260"/>
          <w:tab w:val="clear" w:pos="1620"/>
          <w:tab w:val="left" w:pos="0"/>
        </w:tabs>
      </w:pPr>
    </w:p>
    <w:p w14:paraId="6F8939DC" w14:textId="77777777" w:rsidR="00DE61C1" w:rsidRPr="007356A8" w:rsidRDefault="00F72061" w:rsidP="00394A1F">
      <w:pPr>
        <w:tabs>
          <w:tab w:val="clear" w:pos="540"/>
          <w:tab w:val="clear" w:pos="900"/>
          <w:tab w:val="clear" w:pos="1260"/>
          <w:tab w:val="clear" w:pos="1620"/>
          <w:tab w:val="left" w:pos="0"/>
        </w:tabs>
        <w:rPr>
          <w:b/>
        </w:rPr>
      </w:pPr>
      <w:r w:rsidRPr="007356A8">
        <w:rPr>
          <w:b/>
        </w:rPr>
        <w:t>Ley General de Telecomunicaciones.</w:t>
      </w:r>
    </w:p>
    <w:p w14:paraId="7E7DA481" w14:textId="77777777" w:rsidR="00DE61C1" w:rsidRPr="007356A8" w:rsidRDefault="00F72061" w:rsidP="00394A1F">
      <w:pPr>
        <w:tabs>
          <w:tab w:val="clear" w:pos="540"/>
          <w:tab w:val="clear" w:pos="900"/>
          <w:tab w:val="clear" w:pos="1260"/>
          <w:tab w:val="clear" w:pos="1620"/>
          <w:tab w:val="left" w:pos="0"/>
        </w:tabs>
      </w:pPr>
      <w:r w:rsidRPr="007356A8">
        <w:t>Ley 11/2022, de 28 de junio, de Jefatura del Estado</w:t>
      </w:r>
    </w:p>
    <w:p w14:paraId="351CE52C" w14:textId="77777777" w:rsidR="00DE61C1" w:rsidRPr="007356A8" w:rsidRDefault="00F72061" w:rsidP="00394A1F">
      <w:pPr>
        <w:tabs>
          <w:tab w:val="clear" w:pos="540"/>
          <w:tab w:val="clear" w:pos="900"/>
          <w:tab w:val="clear" w:pos="1260"/>
          <w:tab w:val="clear" w:pos="1620"/>
          <w:tab w:val="left" w:pos="0"/>
        </w:tabs>
      </w:pPr>
      <w:r w:rsidRPr="007356A8">
        <w:t>BOE: 29-JUN-2022</w:t>
      </w:r>
    </w:p>
    <w:p w14:paraId="309089A6" w14:textId="77777777" w:rsidR="00DE61C1" w:rsidRPr="007356A8" w:rsidRDefault="00F72061" w:rsidP="00394A1F">
      <w:pPr>
        <w:tabs>
          <w:tab w:val="clear" w:pos="540"/>
          <w:tab w:val="clear" w:pos="900"/>
          <w:tab w:val="clear" w:pos="1260"/>
          <w:tab w:val="clear" w:pos="1620"/>
          <w:tab w:val="left" w:pos="0"/>
        </w:tabs>
      </w:pPr>
      <w:r w:rsidRPr="007356A8">
        <w:tab/>
      </w:r>
    </w:p>
    <w:p w14:paraId="33FD75C7" w14:textId="77777777" w:rsidR="00DE61C1" w:rsidRPr="007356A8" w:rsidRDefault="00F72061" w:rsidP="00394A1F">
      <w:pPr>
        <w:tabs>
          <w:tab w:val="clear" w:pos="540"/>
          <w:tab w:val="clear" w:pos="900"/>
          <w:tab w:val="clear" w:pos="1260"/>
          <w:tab w:val="clear" w:pos="1620"/>
          <w:tab w:val="left" w:pos="0"/>
        </w:tabs>
        <w:rPr>
          <w:b/>
        </w:rPr>
      </w:pPr>
      <w:bookmarkStart w:id="30" w:name="OLE_LINK4"/>
      <w:bookmarkEnd w:id="30"/>
      <w:r w:rsidRPr="007356A8">
        <w:rPr>
          <w:b/>
        </w:rPr>
        <w:t>Reglamento regulador de las infraestructuras comunes de telecomunicaciones para el acceso a los servicios de telecomunicación en el interior de las edificaciones.</w:t>
      </w:r>
    </w:p>
    <w:p w14:paraId="1D9C3048" w14:textId="77777777" w:rsidR="00DE61C1" w:rsidRPr="007356A8" w:rsidRDefault="00F72061" w:rsidP="00394A1F">
      <w:pPr>
        <w:tabs>
          <w:tab w:val="clear" w:pos="540"/>
          <w:tab w:val="clear" w:pos="900"/>
          <w:tab w:val="clear" w:pos="1260"/>
          <w:tab w:val="clear" w:pos="1620"/>
          <w:tab w:val="left" w:pos="0"/>
        </w:tabs>
      </w:pPr>
      <w:r w:rsidRPr="007356A8">
        <w:t>Real Decreto 346/2011, de 11 de marzo, del Ministerio de Industria, Turismo y Comercio</w:t>
      </w:r>
    </w:p>
    <w:p w14:paraId="0BF4FD98" w14:textId="77777777" w:rsidR="00DE61C1" w:rsidRPr="007356A8" w:rsidRDefault="00F72061" w:rsidP="00394A1F">
      <w:pPr>
        <w:tabs>
          <w:tab w:val="clear" w:pos="540"/>
          <w:tab w:val="clear" w:pos="900"/>
          <w:tab w:val="clear" w:pos="1260"/>
          <w:tab w:val="clear" w:pos="1620"/>
          <w:tab w:val="left" w:pos="0"/>
        </w:tabs>
      </w:pPr>
      <w:r w:rsidRPr="007356A8">
        <w:t xml:space="preserve">BOE:1-ABR-2011 </w:t>
      </w:r>
    </w:p>
    <w:p w14:paraId="50B175FA" w14:textId="77777777" w:rsidR="00DE61C1" w:rsidRPr="007356A8" w:rsidRDefault="00F72061" w:rsidP="00394A1F">
      <w:pPr>
        <w:tabs>
          <w:tab w:val="clear" w:pos="540"/>
          <w:tab w:val="clear" w:pos="900"/>
          <w:tab w:val="clear" w:pos="1260"/>
          <w:tab w:val="clear" w:pos="1620"/>
          <w:tab w:val="left" w:pos="0"/>
        </w:tabs>
      </w:pPr>
      <w:r w:rsidRPr="007356A8">
        <w:t>Modificado por Real Decreto 250/2025, de 25 de marzo, que modifica los apartados 4.4.2 y 4.5 del anexo I.</w:t>
      </w:r>
    </w:p>
    <w:p w14:paraId="4307D5C8" w14:textId="77777777" w:rsidR="00DE61C1" w:rsidRPr="007356A8" w:rsidRDefault="00F72061" w:rsidP="00394A1F">
      <w:pPr>
        <w:tabs>
          <w:tab w:val="clear" w:pos="540"/>
          <w:tab w:val="clear" w:pos="900"/>
          <w:tab w:val="clear" w:pos="1260"/>
          <w:tab w:val="clear" w:pos="1620"/>
          <w:tab w:val="left" w:pos="0"/>
        </w:tabs>
      </w:pPr>
      <w:r w:rsidRPr="007356A8">
        <w:t>BOE: 26-MAR-2025.</w:t>
      </w:r>
    </w:p>
    <w:p w14:paraId="1EA12AF5" w14:textId="77777777" w:rsidR="00DE61C1" w:rsidRPr="007356A8" w:rsidRDefault="00F72061" w:rsidP="00394A1F">
      <w:pPr>
        <w:tabs>
          <w:tab w:val="clear" w:pos="540"/>
          <w:tab w:val="clear" w:pos="900"/>
          <w:tab w:val="clear" w:pos="1260"/>
          <w:tab w:val="clear" w:pos="1620"/>
          <w:tab w:val="left" w:pos="0"/>
        </w:tabs>
      </w:pPr>
      <w:r w:rsidRPr="007356A8">
        <w:t>Corrección errores: 18-OCT-2011</w:t>
      </w:r>
    </w:p>
    <w:p w14:paraId="27F9AF8E" w14:textId="77777777" w:rsidR="00DE61C1" w:rsidRPr="007356A8" w:rsidRDefault="00DE61C1" w:rsidP="00394A1F">
      <w:pPr>
        <w:tabs>
          <w:tab w:val="clear" w:pos="540"/>
          <w:tab w:val="clear" w:pos="900"/>
          <w:tab w:val="clear" w:pos="1260"/>
          <w:tab w:val="clear" w:pos="1620"/>
          <w:tab w:val="left" w:pos="0"/>
        </w:tabs>
      </w:pPr>
    </w:p>
    <w:p w14:paraId="30D0970E" w14:textId="77777777" w:rsidR="00DE61C1" w:rsidRPr="007356A8" w:rsidRDefault="00F72061" w:rsidP="00394A1F">
      <w:pPr>
        <w:tabs>
          <w:tab w:val="clear" w:pos="540"/>
          <w:tab w:val="clear" w:pos="900"/>
          <w:tab w:val="clear" w:pos="1260"/>
          <w:tab w:val="clear" w:pos="1620"/>
          <w:tab w:val="left" w:pos="0"/>
        </w:tabs>
      </w:pPr>
      <w:r w:rsidRPr="007356A8">
        <w:t>Desarrollado por:</w:t>
      </w:r>
    </w:p>
    <w:p w14:paraId="4D3FBDF7" w14:textId="77777777" w:rsidR="00DE61C1" w:rsidRPr="007356A8" w:rsidRDefault="00F72061" w:rsidP="00394A1F">
      <w:pPr>
        <w:tabs>
          <w:tab w:val="left" w:pos="0"/>
        </w:tabs>
        <w:ind w:left="540"/>
      </w:pPr>
      <w:r w:rsidRPr="007356A8">
        <w:rPr>
          <w:b/>
        </w:rPr>
        <w:t>Desarrollo del Reglamento regulador de las infraestructuras comunes de telecomunicaciones para el acceso a los servicios de telecomunicación en el interior de las edificaciones, aprobado por el Real Decreto346/2011, de 11 de marzo.</w:t>
      </w:r>
    </w:p>
    <w:p w14:paraId="21678A51" w14:textId="77777777" w:rsidR="00DE61C1" w:rsidRPr="007356A8" w:rsidRDefault="00F72061" w:rsidP="00394A1F">
      <w:pPr>
        <w:tabs>
          <w:tab w:val="left" w:pos="0"/>
        </w:tabs>
        <w:ind w:left="540"/>
      </w:pPr>
      <w:r w:rsidRPr="007356A8">
        <w:t>Orden ITC/1644/2011, de 10 de junio, del Ministerio de Industria, Turismo y Comercio</w:t>
      </w:r>
    </w:p>
    <w:p w14:paraId="1C321A3F" w14:textId="7BF8D709" w:rsidR="00DE61C1" w:rsidRPr="007356A8" w:rsidRDefault="00F72061" w:rsidP="00394A1F">
      <w:pPr>
        <w:tabs>
          <w:tab w:val="left" w:pos="0"/>
        </w:tabs>
      </w:pPr>
      <w:r w:rsidRPr="007356A8">
        <w:tab/>
        <w:t>BOE:</w:t>
      </w:r>
      <w:r w:rsidR="000C29C8" w:rsidRPr="007356A8">
        <w:t xml:space="preserve"> </w:t>
      </w:r>
      <w:r w:rsidRPr="007356A8">
        <w:t>16-JUN-2011</w:t>
      </w:r>
    </w:p>
    <w:p w14:paraId="4925AE0A" w14:textId="77777777" w:rsidR="00DE61C1" w:rsidRPr="007356A8" w:rsidRDefault="00DE61C1" w:rsidP="00394A1F">
      <w:pPr>
        <w:tabs>
          <w:tab w:val="clear" w:pos="540"/>
          <w:tab w:val="clear" w:pos="900"/>
          <w:tab w:val="clear" w:pos="1260"/>
          <w:tab w:val="clear" w:pos="1620"/>
          <w:tab w:val="left" w:pos="0"/>
        </w:tabs>
      </w:pPr>
    </w:p>
    <w:p w14:paraId="45929697" w14:textId="77777777" w:rsidR="00DE61C1" w:rsidRPr="007356A8" w:rsidRDefault="00F72061" w:rsidP="00394A1F">
      <w:pPr>
        <w:tabs>
          <w:tab w:val="clear" w:pos="540"/>
          <w:tab w:val="clear" w:pos="900"/>
          <w:tab w:val="clear" w:pos="1260"/>
          <w:tab w:val="clear" w:pos="1620"/>
          <w:tab w:val="left" w:pos="0"/>
        </w:tabs>
        <w:rPr>
          <w:b/>
        </w:rPr>
      </w:pPr>
      <w:r w:rsidRPr="007356A8">
        <w:t>Modificada por:</w:t>
      </w:r>
      <w:r w:rsidRPr="007356A8">
        <w:tab/>
      </w:r>
    </w:p>
    <w:p w14:paraId="23A7FA58" w14:textId="77777777" w:rsidR="00DE61C1" w:rsidRPr="007356A8" w:rsidRDefault="00F72061" w:rsidP="00394A1F">
      <w:pPr>
        <w:tabs>
          <w:tab w:val="left" w:pos="0"/>
        </w:tabs>
        <w:ind w:left="540"/>
      </w:pPr>
      <w:r w:rsidRPr="007356A8">
        <w:rPr>
          <w:b/>
        </w:rPr>
        <w:t xml:space="preserve">Art 3 de la regulación de las características de reacción al fuego de los cables de telecomunicaciones en el interior de las edificaciones y de modificación de determinados anexos del Real Decreto346/2011, de 11 de marzo, y de la Orden ITC/1644/2011, de 10 de junio </w:t>
      </w:r>
    </w:p>
    <w:p w14:paraId="7E3BD37D" w14:textId="77777777" w:rsidR="00DE61C1" w:rsidRPr="007356A8" w:rsidRDefault="00F72061" w:rsidP="00394A1F">
      <w:pPr>
        <w:tabs>
          <w:tab w:val="left" w:pos="0"/>
        </w:tabs>
        <w:ind w:left="540"/>
      </w:pPr>
      <w:r w:rsidRPr="007356A8">
        <w:t xml:space="preserve">Orden ECE/983/2019, de 26 de septiembre, del Ministerio de Economía y Empresa </w:t>
      </w:r>
    </w:p>
    <w:p w14:paraId="582D543A" w14:textId="145E7A8B" w:rsidR="00DE61C1" w:rsidRPr="007356A8" w:rsidRDefault="00F72061" w:rsidP="00394A1F">
      <w:pPr>
        <w:tabs>
          <w:tab w:val="left" w:pos="0"/>
        </w:tabs>
        <w:ind w:left="540"/>
      </w:pPr>
      <w:r w:rsidRPr="007356A8">
        <w:t>BOE:</w:t>
      </w:r>
      <w:r w:rsidR="000C29C8" w:rsidRPr="007356A8">
        <w:t xml:space="preserve"> </w:t>
      </w:r>
      <w:r w:rsidRPr="007356A8">
        <w:t>03-OCT-2019</w:t>
      </w:r>
    </w:p>
    <w:p w14:paraId="5E050B9C" w14:textId="77777777" w:rsidR="00DE61C1" w:rsidRPr="007356A8" w:rsidRDefault="00DE61C1" w:rsidP="00394A1F">
      <w:pPr>
        <w:tabs>
          <w:tab w:val="clear" w:pos="540"/>
          <w:tab w:val="clear" w:pos="900"/>
          <w:tab w:val="clear" w:pos="1260"/>
          <w:tab w:val="clear" w:pos="1620"/>
          <w:tab w:val="left" w:pos="0"/>
        </w:tabs>
        <w:rPr>
          <w:b/>
        </w:rPr>
      </w:pPr>
    </w:p>
    <w:p w14:paraId="029B5803" w14:textId="77777777" w:rsidR="00DE61C1" w:rsidRPr="007356A8" w:rsidRDefault="00F72061" w:rsidP="00394A1F">
      <w:pPr>
        <w:tabs>
          <w:tab w:val="clear" w:pos="540"/>
          <w:tab w:val="clear" w:pos="900"/>
          <w:tab w:val="clear" w:pos="1260"/>
          <w:tab w:val="clear" w:pos="1620"/>
          <w:tab w:val="left" w:pos="0"/>
        </w:tabs>
      </w:pPr>
      <w:r w:rsidRPr="007356A8">
        <w:t>Modificado por:</w:t>
      </w:r>
    </w:p>
    <w:p w14:paraId="1C8C13A1" w14:textId="77777777" w:rsidR="00DE61C1" w:rsidRPr="007356A8" w:rsidRDefault="00F72061" w:rsidP="00394A1F">
      <w:pPr>
        <w:tabs>
          <w:tab w:val="left" w:pos="0"/>
        </w:tabs>
        <w:ind w:left="540"/>
      </w:pPr>
      <w:r w:rsidRPr="007356A8">
        <w:rPr>
          <w:b/>
        </w:rPr>
        <w:lastRenderedPageBreak/>
        <w:t xml:space="preserve">Sentencia por la que se anula el inciso “debe ser verificado por una entidad que disponga de la independencia necesaria respecto al proceso de construcción de la edificación y de los medios y la capacitación técnica para ello” in fine del párrafo quinto </w:t>
      </w:r>
    </w:p>
    <w:p w14:paraId="44D9C53B" w14:textId="77777777" w:rsidR="00DE61C1" w:rsidRPr="007356A8" w:rsidRDefault="00F72061" w:rsidP="00394A1F">
      <w:pPr>
        <w:tabs>
          <w:tab w:val="left" w:pos="0"/>
        </w:tabs>
      </w:pPr>
      <w:r w:rsidRPr="007356A8">
        <w:tab/>
        <w:t>Sentencia de 9 de octubre de 2012, de la Sala Tercera del Tribunal Supremo,</w:t>
      </w:r>
    </w:p>
    <w:p w14:paraId="71704CAF" w14:textId="3789D606" w:rsidR="00DE61C1" w:rsidRPr="007356A8" w:rsidRDefault="00F72061" w:rsidP="00394A1F">
      <w:pPr>
        <w:tabs>
          <w:tab w:val="left" w:pos="0"/>
        </w:tabs>
      </w:pPr>
      <w:r w:rsidRPr="007356A8">
        <w:tab/>
        <w:t>BOE:</w:t>
      </w:r>
      <w:r w:rsidR="000C29C8" w:rsidRPr="007356A8">
        <w:t xml:space="preserve"> 0</w:t>
      </w:r>
      <w:r w:rsidRPr="007356A8">
        <w:t>1-NOV-2012</w:t>
      </w:r>
    </w:p>
    <w:p w14:paraId="7C3AD71F" w14:textId="77777777" w:rsidR="00DE61C1" w:rsidRPr="007356A8" w:rsidRDefault="00DE61C1" w:rsidP="00394A1F">
      <w:pPr>
        <w:tabs>
          <w:tab w:val="clear" w:pos="540"/>
          <w:tab w:val="clear" w:pos="900"/>
          <w:tab w:val="clear" w:pos="1260"/>
          <w:tab w:val="clear" w:pos="1620"/>
          <w:tab w:val="left" w:pos="0"/>
        </w:tabs>
        <w:rPr>
          <w:b/>
        </w:rPr>
      </w:pPr>
    </w:p>
    <w:p w14:paraId="785BC2B5" w14:textId="77777777" w:rsidR="00DE61C1" w:rsidRPr="007356A8" w:rsidRDefault="00F72061" w:rsidP="00394A1F">
      <w:pPr>
        <w:tabs>
          <w:tab w:val="left" w:pos="0"/>
        </w:tabs>
        <w:ind w:left="540"/>
      </w:pPr>
      <w:r w:rsidRPr="007356A8">
        <w:rPr>
          <w:b/>
        </w:rPr>
        <w:t xml:space="preserve">Sentencia por la que se anula el inciso “en el artículo 3 del Real Decreto-ley 1/1998, de 27 de febrero, sobre infraestructuras comunes en los edificios para el acceso a los servicios de telecomunicación”, incluido en los apartados 2.a) del artículo 8; párrafo quinto del apartado 1 del artículo 9; apartado 1 del artículo 10 y párrafo tercero del apartado 2 del artículo 10. </w:t>
      </w:r>
    </w:p>
    <w:p w14:paraId="7349A318" w14:textId="77777777" w:rsidR="00DE61C1" w:rsidRPr="007356A8" w:rsidRDefault="00F72061" w:rsidP="00394A1F">
      <w:pPr>
        <w:tabs>
          <w:tab w:val="left" w:pos="0"/>
        </w:tabs>
        <w:ind w:left="540"/>
      </w:pPr>
      <w:r w:rsidRPr="007356A8">
        <w:t>Sentencia de 17 de octubre de 2012, de la Sala Tercera del Tribunal Supremo,</w:t>
      </w:r>
    </w:p>
    <w:p w14:paraId="6B02CDF8" w14:textId="7ED2395E" w:rsidR="00DE61C1" w:rsidRPr="007356A8" w:rsidRDefault="00F72061" w:rsidP="00394A1F">
      <w:pPr>
        <w:tabs>
          <w:tab w:val="left" w:pos="0"/>
        </w:tabs>
      </w:pPr>
      <w:r w:rsidRPr="007356A8">
        <w:tab/>
        <w:t>BOE:</w:t>
      </w:r>
      <w:r w:rsidR="000C29C8" w:rsidRPr="007356A8">
        <w:t xml:space="preserve"> 0</w:t>
      </w:r>
      <w:r w:rsidRPr="007356A8">
        <w:t>7-NOV-2012</w:t>
      </w:r>
    </w:p>
    <w:p w14:paraId="65A4A5D7" w14:textId="77777777" w:rsidR="00DE61C1" w:rsidRPr="007356A8" w:rsidRDefault="00DE61C1" w:rsidP="00394A1F">
      <w:pPr>
        <w:tabs>
          <w:tab w:val="left" w:pos="0"/>
        </w:tabs>
      </w:pPr>
    </w:p>
    <w:p w14:paraId="787B27F5" w14:textId="77777777" w:rsidR="00DE61C1" w:rsidRPr="007356A8" w:rsidRDefault="00F72061" w:rsidP="00394A1F">
      <w:pPr>
        <w:tabs>
          <w:tab w:val="left" w:pos="0"/>
        </w:tabs>
        <w:ind w:left="540"/>
      </w:pPr>
      <w:r w:rsidRPr="007356A8">
        <w:rPr>
          <w:b/>
        </w:rPr>
        <w:t xml:space="preserve">Sentencia por la que se anula el inciso “en el artículo 3 del Real Decreto-ley 1/1998, de 27 de febrero, sobre infraestructuras comunes en los edificios para el acceso a los servicios de telecomunicación”, incluido en los apartados 2.a) del artículo 8; párrafo quinto del apartado 1 del artículo 9; apartado 1 del artículo 10 y párrafo tercero del apartado 2 del artículo 10; así como el inciso “a realizar por un Ingeniero de Telecomunicación o un Ingeniero Técnico de Telecomunicación” de la sección 3 del Anexo IV. </w:t>
      </w:r>
    </w:p>
    <w:p w14:paraId="27B8CFB3" w14:textId="77777777" w:rsidR="00DE61C1" w:rsidRPr="007356A8" w:rsidRDefault="00F72061" w:rsidP="00394A1F">
      <w:pPr>
        <w:tabs>
          <w:tab w:val="left" w:pos="0"/>
        </w:tabs>
        <w:ind w:left="540"/>
      </w:pPr>
      <w:r w:rsidRPr="007356A8">
        <w:t>Sentencia de 17 de octubre de 2012, de la Sala Tercera del Tribunal Supremo,</w:t>
      </w:r>
    </w:p>
    <w:p w14:paraId="7804DCDE" w14:textId="481C84A6" w:rsidR="00DE61C1" w:rsidRPr="007356A8" w:rsidRDefault="00F72061" w:rsidP="00394A1F">
      <w:pPr>
        <w:tabs>
          <w:tab w:val="left" w:pos="0"/>
        </w:tabs>
      </w:pPr>
      <w:r w:rsidRPr="007356A8">
        <w:tab/>
        <w:t>BOE:</w:t>
      </w:r>
      <w:r w:rsidR="000C29C8" w:rsidRPr="007356A8">
        <w:t xml:space="preserve"> 0</w:t>
      </w:r>
      <w:r w:rsidRPr="007356A8">
        <w:t>7-NOV-2012</w:t>
      </w:r>
    </w:p>
    <w:p w14:paraId="6D9A1E7E" w14:textId="77777777" w:rsidR="00DE61C1" w:rsidRPr="007356A8" w:rsidRDefault="00DE61C1" w:rsidP="00394A1F">
      <w:pPr>
        <w:tabs>
          <w:tab w:val="clear" w:pos="540"/>
          <w:tab w:val="clear" w:pos="900"/>
          <w:tab w:val="clear" w:pos="1260"/>
          <w:tab w:val="clear" w:pos="1620"/>
          <w:tab w:val="left" w:pos="0"/>
        </w:tabs>
        <w:rPr>
          <w:b/>
        </w:rPr>
      </w:pPr>
    </w:p>
    <w:p w14:paraId="4C90ACB4" w14:textId="77777777" w:rsidR="00DE61C1" w:rsidRPr="007356A8" w:rsidRDefault="00F72061" w:rsidP="00394A1F">
      <w:pPr>
        <w:tabs>
          <w:tab w:val="left" w:pos="0"/>
        </w:tabs>
        <w:ind w:left="540"/>
        <w:rPr>
          <w:b/>
        </w:rPr>
      </w:pPr>
      <w:r w:rsidRPr="007356A8">
        <w:rPr>
          <w:b/>
        </w:rPr>
        <w:t xml:space="preserve">Disposición final primera del Plan Técnico Nacional de la Televisión Digital Terrestre </w:t>
      </w:r>
    </w:p>
    <w:p w14:paraId="653E42A4" w14:textId="77777777" w:rsidR="00DE61C1" w:rsidRPr="007356A8" w:rsidRDefault="00F72061" w:rsidP="00394A1F">
      <w:pPr>
        <w:pStyle w:val="Sangra2detindependiente"/>
        <w:tabs>
          <w:tab w:val="clear" w:pos="540"/>
          <w:tab w:val="clear" w:pos="900"/>
          <w:tab w:val="clear" w:pos="1260"/>
          <w:tab w:val="clear" w:pos="1620"/>
          <w:tab w:val="left" w:pos="0"/>
        </w:tabs>
        <w:rPr>
          <w:rFonts w:ascii="Arial" w:hAnsi="Arial" w:cs="Arial"/>
        </w:rPr>
      </w:pPr>
      <w:r w:rsidRPr="007356A8">
        <w:rPr>
          <w:rFonts w:ascii="Arial" w:hAnsi="Arial" w:cs="Arial"/>
        </w:rPr>
        <w:t xml:space="preserve">Real Decreto 805/2014, de 19 de septiembre, del Ministerio de Industria, Energía y Turismo </w:t>
      </w:r>
    </w:p>
    <w:p w14:paraId="208F71D6" w14:textId="0919A8FA" w:rsidR="00DE61C1" w:rsidRPr="007356A8" w:rsidRDefault="00F72061" w:rsidP="00394A1F">
      <w:pPr>
        <w:pStyle w:val="Sangra2detindependiente"/>
        <w:tabs>
          <w:tab w:val="clear" w:pos="540"/>
          <w:tab w:val="clear" w:pos="900"/>
          <w:tab w:val="clear" w:pos="1260"/>
          <w:tab w:val="clear" w:pos="1620"/>
          <w:tab w:val="left" w:pos="0"/>
        </w:tabs>
        <w:rPr>
          <w:rFonts w:ascii="Arial" w:hAnsi="Arial" w:cs="Arial"/>
        </w:rPr>
      </w:pPr>
      <w:r w:rsidRPr="007356A8">
        <w:rPr>
          <w:rFonts w:ascii="Arial" w:hAnsi="Arial" w:cs="Arial"/>
        </w:rPr>
        <w:t>BOE:</w:t>
      </w:r>
      <w:r w:rsidR="000C29C8" w:rsidRPr="007356A8">
        <w:rPr>
          <w:rFonts w:ascii="Arial" w:hAnsi="Arial" w:cs="Arial"/>
        </w:rPr>
        <w:t xml:space="preserve"> </w:t>
      </w:r>
      <w:r w:rsidRPr="007356A8">
        <w:rPr>
          <w:rFonts w:ascii="Arial" w:hAnsi="Arial" w:cs="Arial"/>
        </w:rPr>
        <w:t>24-SEP-2014</w:t>
      </w:r>
    </w:p>
    <w:p w14:paraId="3A0ED391" w14:textId="77777777" w:rsidR="00DE61C1" w:rsidRPr="007356A8" w:rsidRDefault="00DE61C1" w:rsidP="00394A1F">
      <w:pPr>
        <w:tabs>
          <w:tab w:val="clear" w:pos="540"/>
          <w:tab w:val="clear" w:pos="900"/>
          <w:tab w:val="clear" w:pos="1260"/>
          <w:tab w:val="clear" w:pos="1620"/>
          <w:tab w:val="left" w:pos="0"/>
        </w:tabs>
      </w:pPr>
    </w:p>
    <w:p w14:paraId="65D73DB0" w14:textId="77777777" w:rsidR="00DE61C1" w:rsidRPr="007356A8" w:rsidRDefault="00F72061" w:rsidP="00394A1F">
      <w:pPr>
        <w:tabs>
          <w:tab w:val="clear" w:pos="540"/>
          <w:tab w:val="clear" w:pos="900"/>
          <w:tab w:val="clear" w:pos="1260"/>
          <w:tab w:val="clear" w:pos="1620"/>
          <w:tab w:val="left" w:pos="0"/>
        </w:tabs>
      </w:pPr>
      <w:r w:rsidRPr="007356A8">
        <w:tab/>
        <w:t>Derogado por:</w:t>
      </w:r>
    </w:p>
    <w:p w14:paraId="0D6664E1" w14:textId="77777777" w:rsidR="00DE61C1" w:rsidRPr="007356A8" w:rsidRDefault="00F72061" w:rsidP="00394A1F">
      <w:pPr>
        <w:tabs>
          <w:tab w:val="left" w:pos="0"/>
        </w:tabs>
        <w:ind w:left="708"/>
        <w:rPr>
          <w:b/>
        </w:rPr>
      </w:pPr>
      <w:r w:rsidRPr="007356A8">
        <w:rPr>
          <w:b/>
        </w:rPr>
        <w:t xml:space="preserve">Plan Técnico Nacional de la Televisión Digital Terrestre </w:t>
      </w:r>
    </w:p>
    <w:p w14:paraId="2C38BA58" w14:textId="77777777" w:rsidR="00DE61C1" w:rsidRPr="007356A8" w:rsidRDefault="00F72061" w:rsidP="00394A1F">
      <w:pPr>
        <w:pStyle w:val="Sangra2detindependiente"/>
        <w:tabs>
          <w:tab w:val="clear" w:pos="540"/>
          <w:tab w:val="clear" w:pos="900"/>
          <w:tab w:val="clear" w:pos="1260"/>
          <w:tab w:val="clear" w:pos="1620"/>
          <w:tab w:val="left" w:pos="0"/>
        </w:tabs>
        <w:ind w:left="708"/>
        <w:rPr>
          <w:rFonts w:ascii="Arial" w:hAnsi="Arial" w:cs="Arial"/>
        </w:rPr>
      </w:pPr>
      <w:r w:rsidRPr="007356A8">
        <w:rPr>
          <w:rFonts w:ascii="Arial" w:hAnsi="Arial" w:cs="Arial"/>
        </w:rPr>
        <w:t xml:space="preserve">Real Decreto 391/2019, de 21 de junio, del Ministerio de Economía y Empresa </w:t>
      </w:r>
    </w:p>
    <w:p w14:paraId="17519B10" w14:textId="38743C0A" w:rsidR="00DE61C1" w:rsidRPr="007356A8" w:rsidRDefault="00F72061" w:rsidP="00394A1F">
      <w:pPr>
        <w:pStyle w:val="Sangra2detindependiente"/>
        <w:tabs>
          <w:tab w:val="clear" w:pos="540"/>
          <w:tab w:val="clear" w:pos="900"/>
          <w:tab w:val="clear" w:pos="1260"/>
          <w:tab w:val="clear" w:pos="1620"/>
          <w:tab w:val="left" w:pos="0"/>
        </w:tabs>
        <w:ind w:left="708"/>
        <w:rPr>
          <w:rFonts w:ascii="Arial" w:hAnsi="Arial" w:cs="Arial"/>
        </w:rPr>
      </w:pPr>
      <w:r w:rsidRPr="007356A8">
        <w:rPr>
          <w:rFonts w:ascii="Arial" w:hAnsi="Arial" w:cs="Arial"/>
        </w:rPr>
        <w:t>BOE:</w:t>
      </w:r>
      <w:r w:rsidR="000C29C8" w:rsidRPr="007356A8">
        <w:rPr>
          <w:rFonts w:ascii="Arial" w:hAnsi="Arial" w:cs="Arial"/>
        </w:rPr>
        <w:t xml:space="preserve"> </w:t>
      </w:r>
      <w:r w:rsidRPr="007356A8">
        <w:rPr>
          <w:rFonts w:ascii="Arial" w:hAnsi="Arial" w:cs="Arial"/>
        </w:rPr>
        <w:t>25-JUN-2019</w:t>
      </w:r>
    </w:p>
    <w:p w14:paraId="30B6672A" w14:textId="77777777" w:rsidR="00DE61C1" w:rsidRPr="007356A8" w:rsidRDefault="00DE61C1" w:rsidP="00394A1F">
      <w:pPr>
        <w:tabs>
          <w:tab w:val="clear" w:pos="540"/>
          <w:tab w:val="clear" w:pos="900"/>
          <w:tab w:val="clear" w:pos="1260"/>
          <w:tab w:val="clear" w:pos="1620"/>
          <w:tab w:val="left" w:pos="0"/>
        </w:tabs>
        <w:ind w:left="708"/>
      </w:pPr>
    </w:p>
    <w:p w14:paraId="60A0927E" w14:textId="77777777" w:rsidR="00DE61C1" w:rsidRPr="007356A8" w:rsidRDefault="00F72061" w:rsidP="00394A1F">
      <w:pPr>
        <w:tabs>
          <w:tab w:val="left" w:pos="0"/>
        </w:tabs>
        <w:ind w:left="540"/>
        <w:rPr>
          <w:b/>
        </w:rPr>
      </w:pPr>
      <w:r w:rsidRPr="007356A8">
        <w:rPr>
          <w:b/>
        </w:rPr>
        <w:t xml:space="preserve">Disposición final cuarta del Plan Técnico Nacional de la Televisión Digital Terrestre </w:t>
      </w:r>
    </w:p>
    <w:p w14:paraId="0B20DC9E" w14:textId="77777777" w:rsidR="00DE61C1" w:rsidRPr="007356A8" w:rsidRDefault="00F72061" w:rsidP="00394A1F">
      <w:pPr>
        <w:pStyle w:val="Sangra2detindependiente"/>
        <w:tabs>
          <w:tab w:val="clear" w:pos="540"/>
          <w:tab w:val="clear" w:pos="900"/>
          <w:tab w:val="clear" w:pos="1260"/>
          <w:tab w:val="clear" w:pos="1620"/>
          <w:tab w:val="left" w:pos="0"/>
        </w:tabs>
        <w:rPr>
          <w:rFonts w:ascii="Arial" w:hAnsi="Arial" w:cs="Arial"/>
        </w:rPr>
      </w:pPr>
      <w:r w:rsidRPr="007356A8">
        <w:rPr>
          <w:rFonts w:ascii="Arial" w:hAnsi="Arial" w:cs="Arial"/>
        </w:rPr>
        <w:t xml:space="preserve">Real Decreto 391/2019, de 21 de junio, del Ministerio de Economía y Empresa </w:t>
      </w:r>
    </w:p>
    <w:p w14:paraId="06BC6202" w14:textId="5E300E78" w:rsidR="00DE61C1" w:rsidRPr="007356A8" w:rsidRDefault="00F72061" w:rsidP="00394A1F">
      <w:pPr>
        <w:pStyle w:val="Sangra2detindependiente"/>
        <w:tabs>
          <w:tab w:val="clear" w:pos="540"/>
          <w:tab w:val="clear" w:pos="900"/>
          <w:tab w:val="clear" w:pos="1260"/>
          <w:tab w:val="clear" w:pos="1620"/>
          <w:tab w:val="left" w:pos="0"/>
        </w:tabs>
        <w:rPr>
          <w:rFonts w:ascii="Arial" w:hAnsi="Arial" w:cs="Arial"/>
        </w:rPr>
      </w:pPr>
      <w:r w:rsidRPr="007356A8">
        <w:rPr>
          <w:rFonts w:ascii="Arial" w:hAnsi="Arial" w:cs="Arial"/>
        </w:rPr>
        <w:t>BOE:</w:t>
      </w:r>
      <w:r w:rsidR="000C29C8" w:rsidRPr="007356A8">
        <w:rPr>
          <w:rFonts w:ascii="Arial" w:hAnsi="Arial" w:cs="Arial"/>
        </w:rPr>
        <w:t xml:space="preserve"> </w:t>
      </w:r>
      <w:r w:rsidRPr="007356A8">
        <w:rPr>
          <w:rFonts w:ascii="Arial" w:hAnsi="Arial" w:cs="Arial"/>
        </w:rPr>
        <w:t>25-JUN-2019</w:t>
      </w:r>
    </w:p>
    <w:p w14:paraId="04089A95" w14:textId="77777777" w:rsidR="00DE61C1" w:rsidRPr="007356A8" w:rsidRDefault="00DE61C1" w:rsidP="00394A1F">
      <w:pPr>
        <w:tabs>
          <w:tab w:val="clear" w:pos="540"/>
          <w:tab w:val="clear" w:pos="900"/>
          <w:tab w:val="clear" w:pos="1260"/>
          <w:tab w:val="clear" w:pos="1620"/>
          <w:tab w:val="left" w:pos="0"/>
        </w:tabs>
        <w:rPr>
          <w:b/>
        </w:rPr>
      </w:pPr>
    </w:p>
    <w:p w14:paraId="591EEDEA" w14:textId="77777777" w:rsidR="00DE61C1" w:rsidRPr="007356A8" w:rsidRDefault="00F72061" w:rsidP="00394A1F">
      <w:pPr>
        <w:tabs>
          <w:tab w:val="left" w:pos="0"/>
        </w:tabs>
        <w:ind w:left="540"/>
      </w:pPr>
      <w:r w:rsidRPr="007356A8">
        <w:rPr>
          <w:b/>
        </w:rPr>
        <w:t xml:space="preserve">Art 2 de la regulación de las características de reacción al fuego de los cables de telecomunicaciones en el interior de las edificaciones y de modificación de determinados anexos del Real Decreto346/2011, de 11 de marzo, y de la Orden ITC/1644/2011, de 10 de junio </w:t>
      </w:r>
    </w:p>
    <w:p w14:paraId="129A1529" w14:textId="77777777" w:rsidR="00DE61C1" w:rsidRPr="007356A8" w:rsidRDefault="00F72061" w:rsidP="00394A1F">
      <w:pPr>
        <w:pStyle w:val="Sangra2detindependiente"/>
        <w:tabs>
          <w:tab w:val="clear" w:pos="540"/>
          <w:tab w:val="clear" w:pos="900"/>
          <w:tab w:val="clear" w:pos="1260"/>
          <w:tab w:val="clear" w:pos="1620"/>
          <w:tab w:val="left" w:pos="0"/>
        </w:tabs>
        <w:rPr>
          <w:rFonts w:ascii="Arial" w:hAnsi="Arial" w:cs="Arial"/>
        </w:rPr>
      </w:pPr>
      <w:r w:rsidRPr="007356A8">
        <w:rPr>
          <w:rFonts w:ascii="Arial" w:hAnsi="Arial" w:cs="Arial"/>
        </w:rPr>
        <w:t xml:space="preserve">Orden ECE/983/2019, de 26 de septiembre, del Ministerio de Economía y Empresa </w:t>
      </w:r>
    </w:p>
    <w:p w14:paraId="3C2A6FA1" w14:textId="74A7EC54" w:rsidR="00DE61C1" w:rsidRPr="007356A8" w:rsidRDefault="00F72061" w:rsidP="00394A1F">
      <w:pPr>
        <w:pStyle w:val="Sangra2detindependiente"/>
        <w:tabs>
          <w:tab w:val="clear" w:pos="540"/>
          <w:tab w:val="clear" w:pos="900"/>
          <w:tab w:val="clear" w:pos="1260"/>
          <w:tab w:val="clear" w:pos="1620"/>
          <w:tab w:val="left" w:pos="0"/>
        </w:tabs>
        <w:rPr>
          <w:rFonts w:ascii="Arial" w:hAnsi="Arial" w:cs="Arial"/>
        </w:rPr>
      </w:pPr>
      <w:r w:rsidRPr="007356A8">
        <w:rPr>
          <w:rFonts w:ascii="Arial" w:hAnsi="Arial" w:cs="Arial"/>
        </w:rPr>
        <w:t>BOE:</w:t>
      </w:r>
      <w:r w:rsidR="000C29C8" w:rsidRPr="007356A8">
        <w:rPr>
          <w:rFonts w:ascii="Arial" w:hAnsi="Arial" w:cs="Arial"/>
        </w:rPr>
        <w:t xml:space="preserve"> </w:t>
      </w:r>
      <w:r w:rsidRPr="007356A8">
        <w:rPr>
          <w:rFonts w:ascii="Arial" w:hAnsi="Arial" w:cs="Arial"/>
        </w:rPr>
        <w:t>03-OCT-2019</w:t>
      </w:r>
    </w:p>
    <w:p w14:paraId="430953FF" w14:textId="77777777" w:rsidR="00DE61C1" w:rsidRPr="007356A8" w:rsidRDefault="00DE61C1" w:rsidP="00394A1F">
      <w:pPr>
        <w:tabs>
          <w:tab w:val="clear" w:pos="540"/>
          <w:tab w:val="clear" w:pos="900"/>
          <w:tab w:val="clear" w:pos="1260"/>
          <w:tab w:val="clear" w:pos="1620"/>
          <w:tab w:val="left" w:pos="0"/>
        </w:tabs>
        <w:rPr>
          <w:b/>
        </w:rPr>
      </w:pPr>
    </w:p>
    <w:p w14:paraId="57E835AD" w14:textId="77777777" w:rsidR="00DE61C1" w:rsidRPr="007356A8" w:rsidRDefault="00F72061" w:rsidP="00394A1F">
      <w:pPr>
        <w:pStyle w:val="Ttulo2"/>
      </w:pPr>
      <w:bookmarkStart w:id="31" w:name="_Toc240282582"/>
      <w:r w:rsidRPr="007356A8">
        <w:t>PISCINAS</w:t>
      </w:r>
      <w:bookmarkEnd w:id="31"/>
    </w:p>
    <w:p w14:paraId="0260181A" w14:textId="77777777" w:rsidR="00DE61C1" w:rsidRPr="007356A8" w:rsidRDefault="00F72061" w:rsidP="00394A1F">
      <w:pPr>
        <w:rPr>
          <w:b/>
          <w:shd w:val="clear" w:color="auto" w:fill="FFFFFF"/>
        </w:rPr>
      </w:pPr>
      <w:r w:rsidRPr="007356A8">
        <w:rPr>
          <w:b/>
          <w:shd w:val="clear" w:color="auto" w:fill="FFFFFF"/>
        </w:rPr>
        <w:t xml:space="preserve">Ley 14/1986, de 25 de abril, General de Sanidad </w:t>
      </w:r>
    </w:p>
    <w:p w14:paraId="3B89404A" w14:textId="69225171" w:rsidR="00DE61C1" w:rsidRPr="007356A8" w:rsidRDefault="00F72061" w:rsidP="00394A1F">
      <w:pPr>
        <w:rPr>
          <w:b/>
        </w:rPr>
      </w:pPr>
      <w:r w:rsidRPr="007356A8">
        <w:rPr>
          <w:shd w:val="clear" w:color="auto" w:fill="FFFFFF"/>
        </w:rPr>
        <w:t xml:space="preserve">BOE </w:t>
      </w:r>
      <w:proofErr w:type="spellStart"/>
      <w:r w:rsidRPr="007356A8">
        <w:rPr>
          <w:shd w:val="clear" w:color="auto" w:fill="FFFFFF"/>
        </w:rPr>
        <w:t>Nº</w:t>
      </w:r>
      <w:proofErr w:type="spellEnd"/>
      <w:r w:rsidRPr="007356A8">
        <w:rPr>
          <w:shd w:val="clear" w:color="auto" w:fill="FFFFFF"/>
        </w:rPr>
        <w:t xml:space="preserve"> 102 de 28</w:t>
      </w:r>
      <w:r w:rsidR="000C29C8" w:rsidRPr="007356A8">
        <w:rPr>
          <w:shd w:val="clear" w:color="auto" w:fill="FFFFFF"/>
        </w:rPr>
        <w:t xml:space="preserve"> </w:t>
      </w:r>
      <w:r w:rsidRPr="007356A8">
        <w:rPr>
          <w:shd w:val="clear" w:color="auto" w:fill="FFFFFF"/>
        </w:rPr>
        <w:t xml:space="preserve">de abril de 1986 </w:t>
      </w:r>
    </w:p>
    <w:p w14:paraId="1B741C1F" w14:textId="77777777" w:rsidR="00DE61C1" w:rsidRPr="007356A8" w:rsidRDefault="00DE61C1" w:rsidP="00394A1F">
      <w:pPr>
        <w:rPr>
          <w:b/>
        </w:rPr>
      </w:pPr>
    </w:p>
    <w:p w14:paraId="50679572" w14:textId="77777777" w:rsidR="00DE61C1" w:rsidRPr="007356A8" w:rsidRDefault="00F72061" w:rsidP="00394A1F">
      <w:r w:rsidRPr="007356A8">
        <w:rPr>
          <w:b/>
        </w:rPr>
        <w:t>Criterios técnico-sanitarios de las piscinas</w:t>
      </w:r>
      <w:r w:rsidRPr="007356A8">
        <w:t>.</w:t>
      </w:r>
    </w:p>
    <w:p w14:paraId="30DD1B7E" w14:textId="77777777" w:rsidR="00DE61C1" w:rsidRPr="007356A8" w:rsidRDefault="00F72061" w:rsidP="00394A1F">
      <w:r w:rsidRPr="007356A8">
        <w:t>Real Decreto 742/2013, de 27 de septiembre, por el que se establecen los criterios técnico-sanitarios de las piscinas.</w:t>
      </w:r>
    </w:p>
    <w:p w14:paraId="2D748BE3" w14:textId="623B3F1A" w:rsidR="00DE61C1" w:rsidRPr="007356A8" w:rsidRDefault="00F72061" w:rsidP="00394A1F">
      <w:r w:rsidRPr="007356A8">
        <w:t>BOE: 11</w:t>
      </w:r>
      <w:r w:rsidR="000C29C8" w:rsidRPr="007356A8">
        <w:t>-OCT-</w:t>
      </w:r>
      <w:r w:rsidRPr="007356A8">
        <w:t>2013</w:t>
      </w:r>
    </w:p>
    <w:p w14:paraId="6B275882" w14:textId="77777777" w:rsidR="00DE61C1" w:rsidRPr="007356A8" w:rsidRDefault="00DE61C1" w:rsidP="00394A1F"/>
    <w:p w14:paraId="5F7B5348" w14:textId="77777777" w:rsidR="00DE61C1" w:rsidRPr="007356A8" w:rsidRDefault="00F72061" w:rsidP="00394A1F">
      <w:r w:rsidRPr="007356A8">
        <w:t>Corrección de errores:</w:t>
      </w:r>
    </w:p>
    <w:p w14:paraId="1936EC44" w14:textId="77777777" w:rsidR="00DE61C1" w:rsidRPr="007356A8" w:rsidRDefault="00F72061" w:rsidP="00394A1F">
      <w:pPr>
        <w:ind w:left="540"/>
        <w:rPr>
          <w:b/>
          <w:bCs w:val="0"/>
        </w:rPr>
      </w:pPr>
      <w:r w:rsidRPr="007356A8">
        <w:rPr>
          <w:b/>
          <w:bCs w:val="0"/>
        </w:rPr>
        <w:t xml:space="preserve">sustituyendo el anexo II </w:t>
      </w:r>
    </w:p>
    <w:p w14:paraId="6B12B0E3" w14:textId="77777777" w:rsidR="00DE61C1" w:rsidRPr="007356A8" w:rsidRDefault="00F72061" w:rsidP="00394A1F">
      <w:pPr>
        <w:ind w:left="540"/>
      </w:pPr>
      <w:r w:rsidRPr="007356A8">
        <w:t>BOE: 27 JUN 2014.</w:t>
      </w:r>
    </w:p>
    <w:p w14:paraId="4718D98B" w14:textId="77777777" w:rsidR="00DE61C1" w:rsidRPr="007356A8" w:rsidRDefault="00F72061" w:rsidP="00394A1F">
      <w:pPr>
        <w:ind w:left="540"/>
        <w:rPr>
          <w:b/>
          <w:bCs w:val="0"/>
        </w:rPr>
      </w:pPr>
      <w:r w:rsidRPr="007356A8">
        <w:rPr>
          <w:b/>
          <w:bCs w:val="0"/>
        </w:rPr>
        <w:t>por la que se sustituye el anexo I</w:t>
      </w:r>
    </w:p>
    <w:p w14:paraId="1F5E84B0" w14:textId="50B600D5" w:rsidR="00DE61C1" w:rsidRPr="007356A8" w:rsidRDefault="00F72061" w:rsidP="00394A1F">
      <w:pPr>
        <w:ind w:left="540"/>
      </w:pPr>
      <w:r w:rsidRPr="007356A8">
        <w:t>BOE: 12 NOV 2013</w:t>
      </w:r>
    </w:p>
    <w:p w14:paraId="08150997" w14:textId="77777777" w:rsidR="00DE61C1" w:rsidRPr="007356A8" w:rsidRDefault="00DE61C1" w:rsidP="00394A1F"/>
    <w:p w14:paraId="2A1D9B6E" w14:textId="77777777" w:rsidR="00DE61C1" w:rsidRPr="007356A8" w:rsidRDefault="00F72061" w:rsidP="00394A1F">
      <w:pPr>
        <w:tabs>
          <w:tab w:val="clear" w:pos="540"/>
          <w:tab w:val="clear" w:pos="900"/>
          <w:tab w:val="clear" w:pos="1260"/>
          <w:tab w:val="clear" w:pos="1620"/>
          <w:tab w:val="left" w:pos="0"/>
        </w:tabs>
      </w:pPr>
      <w:r w:rsidRPr="007356A8">
        <w:t>Modificado por:</w:t>
      </w:r>
    </w:p>
    <w:p w14:paraId="4CE09FEE" w14:textId="77777777" w:rsidR="00DE61C1" w:rsidRPr="007356A8" w:rsidRDefault="00F72061" w:rsidP="00394A1F">
      <w:pPr>
        <w:tabs>
          <w:tab w:val="left" w:pos="0"/>
        </w:tabs>
        <w:ind w:left="540"/>
      </w:pPr>
      <w:r w:rsidRPr="007356A8">
        <w:rPr>
          <w:b/>
        </w:rPr>
        <w:lastRenderedPageBreak/>
        <w:t>los arts. 8, 15 y se añade la disposición adicional 3, por Real Decreto 3/2023, de 10 de enero</w:t>
      </w:r>
      <w:r w:rsidRPr="007356A8">
        <w:tab/>
      </w:r>
    </w:p>
    <w:p w14:paraId="6064468D" w14:textId="15F0C4AE" w:rsidR="00DE61C1" w:rsidRPr="007356A8" w:rsidRDefault="00F72061" w:rsidP="00394A1F">
      <w:pPr>
        <w:tabs>
          <w:tab w:val="left" w:pos="0"/>
        </w:tabs>
      </w:pPr>
      <w:r w:rsidRPr="007356A8">
        <w:tab/>
        <w:t>BOE:</w:t>
      </w:r>
      <w:r w:rsidR="000C29C8" w:rsidRPr="007356A8">
        <w:t xml:space="preserve"> </w:t>
      </w:r>
      <w:r w:rsidRPr="007356A8">
        <w:t>11-ENE-2023</w:t>
      </w:r>
    </w:p>
    <w:p w14:paraId="01F367F1" w14:textId="77777777" w:rsidR="00DE61C1" w:rsidRPr="007356A8" w:rsidRDefault="00DE61C1" w:rsidP="00394A1F"/>
    <w:p w14:paraId="71E73E6C" w14:textId="77777777" w:rsidR="00DE61C1" w:rsidRPr="007356A8" w:rsidRDefault="00F72061" w:rsidP="00394A1F">
      <w:pPr>
        <w:pStyle w:val="Ttulo3"/>
        <w:rPr>
          <w:color w:val="auto"/>
        </w:rPr>
      </w:pPr>
      <w:bookmarkStart w:id="32" w:name="_Toc240282583"/>
      <w:r w:rsidRPr="007356A8">
        <w:rPr>
          <w:color w:val="auto"/>
        </w:rPr>
        <w:t>EXTREMADURA</w:t>
      </w:r>
      <w:bookmarkEnd w:id="32"/>
    </w:p>
    <w:p w14:paraId="4F52A614" w14:textId="77777777" w:rsidR="00DE61C1" w:rsidRPr="007356A8" w:rsidRDefault="00DE61C1" w:rsidP="00394A1F">
      <w:pPr>
        <w:tabs>
          <w:tab w:val="clear" w:pos="540"/>
          <w:tab w:val="clear" w:pos="900"/>
          <w:tab w:val="clear" w:pos="1260"/>
          <w:tab w:val="clear" w:pos="1620"/>
          <w:tab w:val="left" w:pos="0"/>
        </w:tabs>
        <w:rPr>
          <w:b/>
        </w:rPr>
      </w:pPr>
    </w:p>
    <w:p w14:paraId="30BA2CF3" w14:textId="77777777" w:rsidR="00DE61C1" w:rsidRPr="007356A8" w:rsidRDefault="00F72061" w:rsidP="00394A1F">
      <w:pPr>
        <w:tabs>
          <w:tab w:val="clear" w:pos="540"/>
          <w:tab w:val="clear" w:pos="900"/>
          <w:tab w:val="clear" w:pos="1260"/>
          <w:tab w:val="clear" w:pos="1620"/>
          <w:tab w:val="left" w:pos="0"/>
        </w:tabs>
        <w:rPr>
          <w:b/>
        </w:rPr>
      </w:pPr>
      <w:r w:rsidRPr="007356A8">
        <w:rPr>
          <w:b/>
        </w:rPr>
        <w:t>Condiciones técnico-sanitarias de las piscinas de uso colectivo de la Comunidad Autónoma de Extremadura.</w:t>
      </w:r>
    </w:p>
    <w:p w14:paraId="715B3E64" w14:textId="77777777" w:rsidR="00DE61C1" w:rsidRPr="007356A8" w:rsidRDefault="00F72061" w:rsidP="00394A1F">
      <w:pPr>
        <w:tabs>
          <w:tab w:val="clear" w:pos="540"/>
          <w:tab w:val="clear" w:pos="900"/>
          <w:tab w:val="clear" w:pos="1260"/>
          <w:tab w:val="clear" w:pos="1620"/>
          <w:tab w:val="left" w:pos="0"/>
        </w:tabs>
      </w:pPr>
      <w:r w:rsidRPr="007356A8">
        <w:t>Decreto 102/2012, de 8 de junio, por el que se regulan las condiciones técnico-sanitarias de las piscinas de uso colectivo de la Comunidad Autónoma de Extremadura</w:t>
      </w:r>
    </w:p>
    <w:p w14:paraId="5475738B" w14:textId="77777777" w:rsidR="00DE61C1" w:rsidRPr="007356A8" w:rsidRDefault="00F72061" w:rsidP="00394A1F">
      <w:pPr>
        <w:tabs>
          <w:tab w:val="clear" w:pos="540"/>
          <w:tab w:val="clear" w:pos="900"/>
          <w:tab w:val="clear" w:pos="1260"/>
          <w:tab w:val="clear" w:pos="1620"/>
          <w:tab w:val="left" w:pos="0"/>
        </w:tabs>
      </w:pPr>
      <w:r w:rsidRPr="007356A8">
        <w:t>DOE: 12-JUNIO-2012.</w:t>
      </w:r>
    </w:p>
    <w:p w14:paraId="38DE8705" w14:textId="77777777" w:rsidR="00DE61C1" w:rsidRPr="007356A8" w:rsidRDefault="00DE61C1" w:rsidP="00394A1F">
      <w:pPr>
        <w:tabs>
          <w:tab w:val="clear" w:pos="540"/>
          <w:tab w:val="clear" w:pos="900"/>
          <w:tab w:val="clear" w:pos="1260"/>
          <w:tab w:val="clear" w:pos="1620"/>
          <w:tab w:val="left" w:pos="0"/>
        </w:tabs>
      </w:pPr>
    </w:p>
    <w:p w14:paraId="4BEE9765" w14:textId="77777777" w:rsidR="00DE61C1" w:rsidRPr="007356A8" w:rsidRDefault="00F72061" w:rsidP="00394A1F">
      <w:pPr>
        <w:tabs>
          <w:tab w:val="clear" w:pos="540"/>
          <w:tab w:val="clear" w:pos="900"/>
          <w:tab w:val="clear" w:pos="1260"/>
          <w:tab w:val="clear" w:pos="1620"/>
          <w:tab w:val="left" w:pos="0"/>
        </w:tabs>
      </w:pPr>
      <w:r w:rsidRPr="007356A8">
        <w:t>Modificado por:</w:t>
      </w:r>
    </w:p>
    <w:p w14:paraId="1B32C999" w14:textId="77777777" w:rsidR="00DE61C1" w:rsidRPr="007356A8" w:rsidRDefault="00F72061" w:rsidP="00394A1F">
      <w:pPr>
        <w:tabs>
          <w:tab w:val="clear" w:pos="540"/>
          <w:tab w:val="clear" w:pos="900"/>
          <w:tab w:val="clear" w:pos="1260"/>
          <w:tab w:val="clear" w:pos="1620"/>
          <w:tab w:val="left" w:pos="0"/>
        </w:tabs>
        <w:ind w:left="708"/>
      </w:pPr>
      <w:r w:rsidRPr="007356A8">
        <w:rPr>
          <w:b/>
          <w:bCs w:val="0"/>
        </w:rPr>
        <w:t>Decreto 254/2015, de 31 de julio, por el que se modifica el Decreto 102/2012</w:t>
      </w:r>
      <w:r w:rsidRPr="007356A8">
        <w:t>, de 8 de junio, por el que se regulan las condiciones técnico-sanitarias de las piscinas de uso colectivo de la Comunidad Autónoma de Extremadura.</w:t>
      </w:r>
    </w:p>
    <w:p w14:paraId="066CA623" w14:textId="714AB900" w:rsidR="00DE61C1" w:rsidRPr="007356A8" w:rsidRDefault="00F72061" w:rsidP="00394A1F">
      <w:pPr>
        <w:tabs>
          <w:tab w:val="clear" w:pos="540"/>
          <w:tab w:val="clear" w:pos="900"/>
          <w:tab w:val="clear" w:pos="1260"/>
          <w:tab w:val="clear" w:pos="1620"/>
          <w:tab w:val="left" w:pos="0"/>
        </w:tabs>
        <w:ind w:left="708"/>
      </w:pPr>
      <w:bookmarkStart w:id="33" w:name="_Hlk168922416"/>
      <w:bookmarkEnd w:id="33"/>
      <w:r w:rsidRPr="007356A8">
        <w:t>DOE: 7-AGOSTO-2015</w:t>
      </w:r>
    </w:p>
    <w:p w14:paraId="112E3EFF" w14:textId="77777777" w:rsidR="00DE61C1" w:rsidRPr="007356A8" w:rsidRDefault="00DE61C1" w:rsidP="00394A1F">
      <w:pPr>
        <w:tabs>
          <w:tab w:val="clear" w:pos="540"/>
          <w:tab w:val="clear" w:pos="900"/>
          <w:tab w:val="clear" w:pos="1260"/>
          <w:tab w:val="clear" w:pos="1620"/>
          <w:tab w:val="left" w:pos="0"/>
        </w:tabs>
      </w:pPr>
    </w:p>
    <w:p w14:paraId="36336B8B" w14:textId="5AA83C18" w:rsidR="00DE61C1" w:rsidRPr="007356A8" w:rsidRDefault="00F72061" w:rsidP="00394A1F">
      <w:pPr>
        <w:tabs>
          <w:tab w:val="clear" w:pos="540"/>
          <w:tab w:val="clear" w:pos="900"/>
          <w:tab w:val="clear" w:pos="1260"/>
          <w:tab w:val="clear" w:pos="1620"/>
          <w:tab w:val="left" w:pos="0"/>
        </w:tabs>
        <w:ind w:left="708"/>
      </w:pPr>
      <w:r w:rsidRPr="007356A8">
        <w:rPr>
          <w:b/>
        </w:rPr>
        <w:t>Instrucción nº1/2014, de 9 de junio, de la Dirección General de Salud Pública, encaminada a aclarar determinados aspectos relativos a la aplicación de la normativa vigente en materia de piscinas de la Comunidad Autónoma de Extremadura.</w:t>
      </w:r>
    </w:p>
    <w:p w14:paraId="6DB18218" w14:textId="77777777" w:rsidR="00DE61C1" w:rsidRPr="007356A8" w:rsidRDefault="00F72061" w:rsidP="00394A1F">
      <w:pPr>
        <w:tabs>
          <w:tab w:val="clear" w:pos="540"/>
          <w:tab w:val="clear" w:pos="900"/>
          <w:tab w:val="clear" w:pos="1260"/>
          <w:tab w:val="clear" w:pos="1620"/>
          <w:tab w:val="left" w:pos="0"/>
        </w:tabs>
        <w:ind w:left="708"/>
      </w:pPr>
      <w:bookmarkStart w:id="34" w:name="_Hlk168922442"/>
      <w:bookmarkEnd w:id="34"/>
      <w:r w:rsidRPr="007356A8">
        <w:t>DOE: 3-JULIO-2014</w:t>
      </w:r>
    </w:p>
    <w:p w14:paraId="4DD8C150" w14:textId="77777777" w:rsidR="00DE61C1" w:rsidRPr="007356A8" w:rsidRDefault="00DE61C1" w:rsidP="00394A1F">
      <w:pPr>
        <w:tabs>
          <w:tab w:val="clear" w:pos="540"/>
          <w:tab w:val="clear" w:pos="900"/>
          <w:tab w:val="clear" w:pos="1260"/>
          <w:tab w:val="clear" w:pos="1620"/>
          <w:tab w:val="left" w:pos="0"/>
        </w:tabs>
        <w:rPr>
          <w:b/>
          <w:strike/>
        </w:rPr>
      </w:pPr>
    </w:p>
    <w:p w14:paraId="0F7CF7CD" w14:textId="77777777" w:rsidR="00DE61C1" w:rsidRPr="007356A8" w:rsidRDefault="00DE61C1" w:rsidP="00394A1F">
      <w:pPr>
        <w:tabs>
          <w:tab w:val="clear" w:pos="540"/>
          <w:tab w:val="clear" w:pos="900"/>
          <w:tab w:val="clear" w:pos="1260"/>
          <w:tab w:val="clear" w:pos="1620"/>
          <w:tab w:val="left" w:pos="0"/>
        </w:tabs>
        <w:rPr>
          <w:b/>
          <w:strike/>
        </w:rPr>
      </w:pPr>
    </w:p>
    <w:p w14:paraId="483B2FDD" w14:textId="77777777" w:rsidR="00DE61C1" w:rsidRPr="007356A8" w:rsidRDefault="00F72061" w:rsidP="00394A1F">
      <w:pPr>
        <w:pStyle w:val="Ttulo1"/>
      </w:pPr>
      <w:bookmarkStart w:id="35" w:name="_Toc240282584"/>
      <w:r w:rsidRPr="007356A8">
        <w:t>5. PROTECCIÓN CONTRA INCENDIOS</w:t>
      </w:r>
      <w:bookmarkEnd w:id="35"/>
    </w:p>
    <w:p w14:paraId="21A81A90" w14:textId="77777777" w:rsidR="00DE61C1" w:rsidRPr="007356A8" w:rsidRDefault="00DE61C1" w:rsidP="00394A1F">
      <w:pPr>
        <w:tabs>
          <w:tab w:val="clear" w:pos="540"/>
          <w:tab w:val="clear" w:pos="900"/>
          <w:tab w:val="clear" w:pos="1260"/>
          <w:tab w:val="clear" w:pos="1620"/>
          <w:tab w:val="left" w:pos="0"/>
        </w:tabs>
        <w:rPr>
          <w:b/>
        </w:rPr>
      </w:pPr>
    </w:p>
    <w:p w14:paraId="490FC1A8" w14:textId="77777777" w:rsidR="00DE61C1" w:rsidRPr="007356A8" w:rsidRDefault="00F72061" w:rsidP="00394A1F">
      <w:pPr>
        <w:tabs>
          <w:tab w:val="clear" w:pos="540"/>
          <w:tab w:val="clear" w:pos="900"/>
          <w:tab w:val="clear" w:pos="1260"/>
          <w:tab w:val="clear" w:pos="1620"/>
          <w:tab w:val="left" w:pos="0"/>
        </w:tabs>
        <w:rPr>
          <w:b/>
        </w:rPr>
      </w:pPr>
      <w:r w:rsidRPr="007356A8">
        <w:rPr>
          <w:b/>
        </w:rPr>
        <w:t>DB-SI-Seguridad en caso de Incendios</w:t>
      </w:r>
    </w:p>
    <w:p w14:paraId="7C851E79" w14:textId="77777777" w:rsidR="00DE61C1" w:rsidRPr="007356A8" w:rsidRDefault="00F72061" w:rsidP="00394A1F">
      <w:pPr>
        <w:tabs>
          <w:tab w:val="clear" w:pos="540"/>
          <w:tab w:val="clear" w:pos="900"/>
          <w:tab w:val="clear" w:pos="1260"/>
          <w:tab w:val="clear" w:pos="1620"/>
          <w:tab w:val="left" w:pos="0"/>
        </w:tabs>
      </w:pPr>
      <w:r w:rsidRPr="007356A8">
        <w:t>Código Técnico de la Edificación. Real Decreto314/2006, de 17 de marzo, del Ministerio de Vivienda</w:t>
      </w:r>
      <w:r w:rsidRPr="007356A8">
        <w:rPr>
          <w:b/>
        </w:rPr>
        <w:t xml:space="preserve"> </w:t>
      </w:r>
    </w:p>
    <w:p w14:paraId="19EEFCFF" w14:textId="031651BE" w:rsidR="00DE61C1" w:rsidRPr="007356A8" w:rsidRDefault="00F72061" w:rsidP="00394A1F">
      <w:pPr>
        <w:tabs>
          <w:tab w:val="clear" w:pos="540"/>
          <w:tab w:val="clear" w:pos="900"/>
          <w:tab w:val="clear" w:pos="1260"/>
          <w:tab w:val="clear" w:pos="1620"/>
          <w:tab w:val="left" w:pos="0"/>
        </w:tabs>
      </w:pPr>
      <w:r w:rsidRPr="007356A8">
        <w:t>BOE:</w:t>
      </w:r>
      <w:r w:rsidR="000C29C8" w:rsidRPr="007356A8">
        <w:t xml:space="preserve"> </w:t>
      </w:r>
      <w:r w:rsidRPr="007356A8">
        <w:t>28-MAR-2006</w:t>
      </w:r>
    </w:p>
    <w:p w14:paraId="006C91FD" w14:textId="77777777" w:rsidR="00DE61C1" w:rsidRPr="007356A8" w:rsidRDefault="00F72061" w:rsidP="00394A1F">
      <w:pPr>
        <w:tabs>
          <w:tab w:val="clear" w:pos="540"/>
          <w:tab w:val="clear" w:pos="900"/>
          <w:tab w:val="clear" w:pos="1260"/>
          <w:tab w:val="clear" w:pos="1620"/>
          <w:tab w:val="left" w:pos="0"/>
        </w:tabs>
      </w:pPr>
      <w:r w:rsidRPr="007356A8">
        <w:t>Para consultar todas las modificaciones del RD 314/2006, remitirse al apartado “1 Normas de carácter general”</w:t>
      </w:r>
    </w:p>
    <w:p w14:paraId="155DC910" w14:textId="77777777" w:rsidR="00DE61C1" w:rsidRPr="007356A8" w:rsidRDefault="00DE61C1" w:rsidP="00394A1F">
      <w:pPr>
        <w:tabs>
          <w:tab w:val="clear" w:pos="540"/>
          <w:tab w:val="clear" w:pos="900"/>
          <w:tab w:val="clear" w:pos="1260"/>
          <w:tab w:val="clear" w:pos="1620"/>
          <w:tab w:val="left" w:pos="0"/>
        </w:tabs>
      </w:pPr>
    </w:p>
    <w:p w14:paraId="49F728DA" w14:textId="77777777" w:rsidR="00DE61C1" w:rsidRPr="007356A8" w:rsidRDefault="00F72061" w:rsidP="00394A1F">
      <w:pPr>
        <w:tabs>
          <w:tab w:val="clear" w:pos="540"/>
          <w:tab w:val="clear" w:pos="900"/>
          <w:tab w:val="clear" w:pos="1260"/>
          <w:tab w:val="clear" w:pos="1620"/>
          <w:tab w:val="left" w:pos="0"/>
        </w:tabs>
        <w:rPr>
          <w:b/>
          <w:bCs w:val="0"/>
        </w:rPr>
      </w:pPr>
      <w:r w:rsidRPr="007356A8">
        <w:rPr>
          <w:b/>
          <w:bCs w:val="0"/>
        </w:rPr>
        <w:t>Reglamento de Seguridad contra Incendios en los establecimientos industriales.</w:t>
      </w:r>
    </w:p>
    <w:p w14:paraId="29E71C52" w14:textId="77777777" w:rsidR="00DE61C1" w:rsidRPr="007356A8" w:rsidRDefault="00F72061" w:rsidP="00394A1F">
      <w:pPr>
        <w:tabs>
          <w:tab w:val="clear" w:pos="540"/>
          <w:tab w:val="clear" w:pos="900"/>
          <w:tab w:val="clear" w:pos="1260"/>
          <w:tab w:val="clear" w:pos="1620"/>
          <w:tab w:val="left" w:pos="0"/>
        </w:tabs>
      </w:pPr>
      <w:r w:rsidRPr="007356A8">
        <w:t>Real Decreto 164/2025, de 4 de marzo.</w:t>
      </w:r>
    </w:p>
    <w:p w14:paraId="22364990" w14:textId="47D9514A" w:rsidR="00DE61C1" w:rsidRPr="007356A8" w:rsidRDefault="00F72061" w:rsidP="00394A1F">
      <w:pPr>
        <w:tabs>
          <w:tab w:val="clear" w:pos="540"/>
          <w:tab w:val="clear" w:pos="900"/>
          <w:tab w:val="clear" w:pos="1260"/>
          <w:tab w:val="clear" w:pos="1620"/>
          <w:tab w:val="left" w:pos="0"/>
        </w:tabs>
      </w:pPr>
      <w:r w:rsidRPr="007356A8">
        <w:t>BOE: 10-ABR-2025.</w:t>
      </w:r>
    </w:p>
    <w:p w14:paraId="17B0CFA3" w14:textId="77777777" w:rsidR="00DE61C1" w:rsidRPr="007356A8" w:rsidRDefault="00F72061" w:rsidP="00394A1F">
      <w:pPr>
        <w:tabs>
          <w:tab w:val="clear" w:pos="540"/>
          <w:tab w:val="clear" w:pos="900"/>
          <w:tab w:val="clear" w:pos="1260"/>
          <w:tab w:val="clear" w:pos="1620"/>
          <w:tab w:val="left" w:pos="0"/>
        </w:tabs>
      </w:pPr>
      <w:r w:rsidRPr="007356A8">
        <w:t>Deroga el Real Decreto 2267/2004, de 3 de diciembre, sin perjuicio del régimen transitorio previsto en el Real Decreto 164/2025 para establecimientos existentes y determinadas actuaciones en curso.</w:t>
      </w:r>
    </w:p>
    <w:p w14:paraId="751A6E23" w14:textId="77777777" w:rsidR="00DE61C1" w:rsidRPr="007356A8" w:rsidRDefault="00DE61C1" w:rsidP="00394A1F">
      <w:pPr>
        <w:tabs>
          <w:tab w:val="clear" w:pos="540"/>
          <w:tab w:val="clear" w:pos="900"/>
          <w:tab w:val="clear" w:pos="1260"/>
          <w:tab w:val="clear" w:pos="1620"/>
          <w:tab w:val="left" w:pos="0"/>
        </w:tabs>
      </w:pPr>
    </w:p>
    <w:p w14:paraId="12003153" w14:textId="77777777" w:rsidR="00DE61C1" w:rsidRPr="007356A8" w:rsidRDefault="00F72061" w:rsidP="00394A1F">
      <w:pPr>
        <w:tabs>
          <w:tab w:val="clear" w:pos="540"/>
          <w:tab w:val="clear" w:pos="900"/>
          <w:tab w:val="clear" w:pos="1260"/>
          <w:tab w:val="clear" w:pos="1620"/>
          <w:tab w:val="left" w:pos="0"/>
        </w:tabs>
      </w:pPr>
      <w:r w:rsidRPr="007356A8">
        <w:rPr>
          <w:b/>
        </w:rPr>
        <w:t>Clasificación de los productos de construcción y de los elementos constructivos en función de sus propiedades de reacción y de resistencia frente al fuego</w:t>
      </w:r>
    </w:p>
    <w:p w14:paraId="2C70F354" w14:textId="77777777" w:rsidR="00DE61C1" w:rsidRPr="007356A8" w:rsidRDefault="00F72061" w:rsidP="00394A1F">
      <w:pPr>
        <w:tabs>
          <w:tab w:val="clear" w:pos="540"/>
          <w:tab w:val="clear" w:pos="900"/>
          <w:tab w:val="clear" w:pos="1260"/>
          <w:tab w:val="clear" w:pos="1620"/>
          <w:tab w:val="left" w:pos="0"/>
        </w:tabs>
        <w:rPr>
          <w:b/>
        </w:rPr>
      </w:pPr>
      <w:r w:rsidRPr="007356A8">
        <w:t>Real Decreto 842/2013, de 31 de octubre, del Ministerio de la Presidencia</w:t>
      </w:r>
    </w:p>
    <w:p w14:paraId="04339D82" w14:textId="0A4AA484" w:rsidR="00DE61C1" w:rsidRPr="007356A8" w:rsidRDefault="00F72061" w:rsidP="00394A1F">
      <w:pPr>
        <w:tabs>
          <w:tab w:val="clear" w:pos="540"/>
          <w:tab w:val="clear" w:pos="900"/>
          <w:tab w:val="clear" w:pos="1260"/>
          <w:tab w:val="clear" w:pos="1620"/>
          <w:tab w:val="left" w:pos="0"/>
        </w:tabs>
      </w:pPr>
      <w:r w:rsidRPr="007356A8">
        <w:t>BOE:</w:t>
      </w:r>
      <w:r w:rsidR="000C29C8" w:rsidRPr="007356A8">
        <w:t xml:space="preserve"> </w:t>
      </w:r>
      <w:r w:rsidRPr="007356A8">
        <w:t>23-NOV-2013</w:t>
      </w:r>
    </w:p>
    <w:p w14:paraId="4B2E3C59" w14:textId="77777777" w:rsidR="00DE61C1" w:rsidRPr="007356A8" w:rsidRDefault="00DE61C1" w:rsidP="00394A1F">
      <w:pPr>
        <w:tabs>
          <w:tab w:val="clear" w:pos="540"/>
          <w:tab w:val="clear" w:pos="900"/>
          <w:tab w:val="clear" w:pos="1260"/>
          <w:tab w:val="clear" w:pos="1620"/>
          <w:tab w:val="left" w:pos="0"/>
        </w:tabs>
      </w:pPr>
    </w:p>
    <w:p w14:paraId="47CDFE0B" w14:textId="77777777" w:rsidR="00DE61C1" w:rsidRPr="007356A8" w:rsidRDefault="00F72061" w:rsidP="00394A1F">
      <w:pPr>
        <w:tabs>
          <w:tab w:val="left" w:pos="0"/>
        </w:tabs>
        <w:rPr>
          <w:b/>
        </w:rPr>
      </w:pPr>
      <w:r w:rsidRPr="007356A8">
        <w:rPr>
          <w:b/>
        </w:rPr>
        <w:t>Regulación de las características de reacción al fuego de los cables de telecomunicaciones en el interior de las edificaciones, modificación de determinados anexos del Reglamento regulador de las infraestructuras comunes de telecomunicaciones para el acceso a los servicios de telecomunicación en el interior de las edificaciones, aprobado por Real Decreto 346/2011, de 11 de marzo, y modificación de la Orden ITC/1644/2011, de 10 de junio por la que se desarrolla dicho reglamento.</w:t>
      </w:r>
    </w:p>
    <w:p w14:paraId="4497D26C" w14:textId="77777777" w:rsidR="00DE61C1" w:rsidRPr="007356A8" w:rsidRDefault="00F72061" w:rsidP="00394A1F">
      <w:pPr>
        <w:tabs>
          <w:tab w:val="left" w:pos="0"/>
        </w:tabs>
      </w:pPr>
      <w:r w:rsidRPr="007356A8">
        <w:t xml:space="preserve">Orden ECE/983/2019, de 26 de septiembre, del Ministerio de Economía y Empresa </w:t>
      </w:r>
    </w:p>
    <w:p w14:paraId="0F705EB1" w14:textId="6C962229" w:rsidR="00DE61C1" w:rsidRPr="007356A8" w:rsidRDefault="00F72061" w:rsidP="00394A1F">
      <w:pPr>
        <w:tabs>
          <w:tab w:val="left" w:pos="0"/>
        </w:tabs>
      </w:pPr>
      <w:r w:rsidRPr="007356A8">
        <w:t>BOE:</w:t>
      </w:r>
      <w:r w:rsidR="000C29C8" w:rsidRPr="007356A8">
        <w:t xml:space="preserve"> </w:t>
      </w:r>
      <w:r w:rsidRPr="007356A8">
        <w:t>03-OCT-2019</w:t>
      </w:r>
    </w:p>
    <w:p w14:paraId="64ED5D87" w14:textId="77777777" w:rsidR="00DE61C1" w:rsidRPr="007356A8" w:rsidRDefault="00DE61C1" w:rsidP="00394A1F">
      <w:pPr>
        <w:tabs>
          <w:tab w:val="clear" w:pos="540"/>
          <w:tab w:val="clear" w:pos="900"/>
          <w:tab w:val="clear" w:pos="1260"/>
          <w:tab w:val="clear" w:pos="1620"/>
          <w:tab w:val="left" w:pos="0"/>
        </w:tabs>
      </w:pPr>
    </w:p>
    <w:p w14:paraId="0129EAD9" w14:textId="77777777" w:rsidR="00DE61C1" w:rsidRPr="007356A8" w:rsidRDefault="00DE61C1" w:rsidP="00394A1F">
      <w:pPr>
        <w:tabs>
          <w:tab w:val="clear" w:pos="540"/>
          <w:tab w:val="clear" w:pos="900"/>
          <w:tab w:val="clear" w:pos="1260"/>
          <w:tab w:val="clear" w:pos="1620"/>
          <w:tab w:val="left" w:pos="0"/>
        </w:tabs>
      </w:pPr>
    </w:p>
    <w:p w14:paraId="40234266" w14:textId="77777777" w:rsidR="00DE61C1" w:rsidRPr="007356A8" w:rsidRDefault="00F72061" w:rsidP="00394A1F">
      <w:pPr>
        <w:pStyle w:val="Ttulo1"/>
      </w:pPr>
      <w:bookmarkStart w:id="36" w:name="_Toc240282585"/>
      <w:r w:rsidRPr="007356A8">
        <w:t>6. ACCESIBILIDAD</w:t>
      </w:r>
      <w:bookmarkEnd w:id="36"/>
    </w:p>
    <w:p w14:paraId="23B72C68" w14:textId="77777777" w:rsidR="00DE61C1" w:rsidRPr="007356A8" w:rsidRDefault="00DE61C1" w:rsidP="00394A1F">
      <w:pPr>
        <w:tabs>
          <w:tab w:val="clear" w:pos="540"/>
          <w:tab w:val="clear" w:pos="900"/>
          <w:tab w:val="clear" w:pos="1260"/>
          <w:tab w:val="clear" w:pos="1620"/>
          <w:tab w:val="left" w:pos="0"/>
        </w:tabs>
        <w:rPr>
          <w:b/>
        </w:rPr>
      </w:pPr>
    </w:p>
    <w:p w14:paraId="452F5F8F" w14:textId="77777777" w:rsidR="00DE61C1" w:rsidRPr="007356A8" w:rsidRDefault="00F72061" w:rsidP="00394A1F">
      <w:pPr>
        <w:tabs>
          <w:tab w:val="left" w:pos="0"/>
        </w:tabs>
      </w:pPr>
      <w:r w:rsidRPr="007356A8">
        <w:rPr>
          <w:b/>
        </w:rPr>
        <w:t>Real Decreto por el que se aprueban las condiciones básicas de accesibilidad y no discriminación de las personas con discapacidad para el acceso y utilización de los espacios públicos urbanizados y edificaciones.</w:t>
      </w:r>
    </w:p>
    <w:p w14:paraId="4571B941" w14:textId="77777777" w:rsidR="00DE61C1" w:rsidRPr="007356A8" w:rsidRDefault="00F72061" w:rsidP="00394A1F">
      <w:pPr>
        <w:tabs>
          <w:tab w:val="left" w:pos="0"/>
        </w:tabs>
      </w:pPr>
      <w:r w:rsidRPr="007356A8">
        <w:t>Real Decreto 505/2007, de 20 de abril, del Ministerio de la Presidencia</w:t>
      </w:r>
    </w:p>
    <w:p w14:paraId="36DCD751" w14:textId="56A9774B" w:rsidR="00DE61C1" w:rsidRPr="007356A8" w:rsidRDefault="00F72061" w:rsidP="00394A1F">
      <w:pPr>
        <w:tabs>
          <w:tab w:val="left" w:pos="0"/>
        </w:tabs>
      </w:pPr>
      <w:r w:rsidRPr="007356A8">
        <w:t>BOE:</w:t>
      </w:r>
      <w:r w:rsidR="000C29C8" w:rsidRPr="007356A8">
        <w:t xml:space="preserve"> </w:t>
      </w:r>
      <w:r w:rsidRPr="007356A8">
        <w:t>11-MAY-2007</w:t>
      </w:r>
    </w:p>
    <w:p w14:paraId="513D1D0F" w14:textId="77777777" w:rsidR="00DE61C1" w:rsidRPr="007356A8" w:rsidRDefault="00DE61C1" w:rsidP="00394A1F">
      <w:pPr>
        <w:tabs>
          <w:tab w:val="clear" w:pos="540"/>
          <w:tab w:val="clear" w:pos="900"/>
          <w:tab w:val="clear" w:pos="1260"/>
          <w:tab w:val="clear" w:pos="1620"/>
          <w:tab w:val="left" w:pos="0"/>
        </w:tabs>
      </w:pPr>
    </w:p>
    <w:p w14:paraId="3090B219" w14:textId="77777777" w:rsidR="00DE61C1" w:rsidRPr="007356A8" w:rsidRDefault="00F72061" w:rsidP="00394A1F">
      <w:pPr>
        <w:tabs>
          <w:tab w:val="clear" w:pos="540"/>
          <w:tab w:val="clear" w:pos="900"/>
          <w:tab w:val="clear" w:pos="1260"/>
          <w:tab w:val="clear" w:pos="1620"/>
          <w:tab w:val="left" w:pos="0"/>
        </w:tabs>
      </w:pPr>
      <w:r w:rsidRPr="007356A8">
        <w:lastRenderedPageBreak/>
        <w:t>Modificado por:</w:t>
      </w:r>
    </w:p>
    <w:p w14:paraId="3A0D4745" w14:textId="77777777" w:rsidR="00DE61C1" w:rsidRPr="007356A8" w:rsidRDefault="00F72061" w:rsidP="00394A1F">
      <w:pPr>
        <w:tabs>
          <w:tab w:val="left" w:pos="0"/>
        </w:tabs>
        <w:ind w:left="540"/>
      </w:pPr>
      <w:r w:rsidRPr="007356A8">
        <w:rPr>
          <w:b/>
        </w:rPr>
        <w:t>La Disposición final primera de la modificación del Real Decreto314/2006, de 17 de marzo, en materia de accesibilidad y no discriminación de las personas con discapacidad</w:t>
      </w:r>
    </w:p>
    <w:p w14:paraId="2A73E1E8" w14:textId="77777777" w:rsidR="00DE61C1" w:rsidRPr="007356A8" w:rsidRDefault="00F72061" w:rsidP="00394A1F">
      <w:pPr>
        <w:tabs>
          <w:tab w:val="left" w:pos="0"/>
        </w:tabs>
      </w:pPr>
      <w:r w:rsidRPr="007356A8">
        <w:tab/>
        <w:t>Real Decreto 173/2010, de 19 de febrero, del Ministerio de Vivienda</w:t>
      </w:r>
    </w:p>
    <w:p w14:paraId="3AAE51D4" w14:textId="3E526544" w:rsidR="00DE61C1" w:rsidRPr="007356A8" w:rsidRDefault="00F72061" w:rsidP="00394A1F">
      <w:pPr>
        <w:tabs>
          <w:tab w:val="left" w:pos="0"/>
        </w:tabs>
      </w:pPr>
      <w:r w:rsidRPr="007356A8">
        <w:tab/>
        <w:t>BOE:</w:t>
      </w:r>
      <w:r w:rsidR="000C29C8" w:rsidRPr="007356A8">
        <w:t xml:space="preserve"> </w:t>
      </w:r>
      <w:r w:rsidRPr="007356A8">
        <w:t>11-MAR-2010</w:t>
      </w:r>
    </w:p>
    <w:p w14:paraId="4C8615F8" w14:textId="77777777" w:rsidR="00DE61C1" w:rsidRPr="007356A8" w:rsidRDefault="00DE61C1" w:rsidP="00394A1F">
      <w:pPr>
        <w:tabs>
          <w:tab w:val="left" w:pos="0"/>
        </w:tabs>
      </w:pPr>
    </w:p>
    <w:p w14:paraId="4F05B0C5" w14:textId="77777777" w:rsidR="00DE61C1" w:rsidRPr="007356A8" w:rsidRDefault="00F72061" w:rsidP="00394A1F">
      <w:pPr>
        <w:tabs>
          <w:tab w:val="left" w:pos="0"/>
        </w:tabs>
      </w:pPr>
      <w:r w:rsidRPr="007356A8">
        <w:t>Desarrollado por:</w:t>
      </w:r>
    </w:p>
    <w:p w14:paraId="285B6210" w14:textId="77777777" w:rsidR="00DE61C1" w:rsidRPr="007356A8" w:rsidRDefault="00F72061" w:rsidP="00394A1F">
      <w:pPr>
        <w:tabs>
          <w:tab w:val="left" w:pos="0"/>
        </w:tabs>
        <w:ind w:left="540"/>
      </w:pPr>
      <w:r w:rsidRPr="007356A8">
        <w:rPr>
          <w:b/>
        </w:rPr>
        <w:t>Documento técnico de condiciones básicas de accesibilidad y no discriminación para el acceso y la utilización de los espacios públicos urbanizados</w:t>
      </w:r>
    </w:p>
    <w:p w14:paraId="54CDDA40" w14:textId="2E2B6E0A" w:rsidR="00DE61C1" w:rsidRPr="007356A8" w:rsidRDefault="00F72061" w:rsidP="00394A1F">
      <w:pPr>
        <w:tabs>
          <w:tab w:val="left" w:pos="0"/>
        </w:tabs>
        <w:ind w:left="540"/>
      </w:pPr>
      <w:r w:rsidRPr="007356A8">
        <w:t xml:space="preserve">Orden TMA/851/2021, de 23 de julio, del </w:t>
      </w:r>
      <w:r w:rsidR="00ED01D5" w:rsidRPr="007356A8">
        <w:t>Ministerio de Transportes, Movilidad y Agenda Urbana</w:t>
      </w:r>
    </w:p>
    <w:p w14:paraId="783AAC4D" w14:textId="7A03C68E" w:rsidR="00DE61C1" w:rsidRPr="007356A8" w:rsidRDefault="00F72061" w:rsidP="00394A1F">
      <w:pPr>
        <w:tabs>
          <w:tab w:val="left" w:pos="0"/>
        </w:tabs>
      </w:pPr>
      <w:r w:rsidRPr="007356A8">
        <w:tab/>
        <w:t xml:space="preserve">BOE: </w:t>
      </w:r>
      <w:r w:rsidR="000C29C8" w:rsidRPr="007356A8">
        <w:t>0</w:t>
      </w:r>
      <w:r w:rsidRPr="007356A8">
        <w:t>6-8-2021</w:t>
      </w:r>
    </w:p>
    <w:p w14:paraId="7DF10B1E" w14:textId="77777777" w:rsidR="00DE61C1" w:rsidRPr="007356A8" w:rsidRDefault="00DE61C1" w:rsidP="00394A1F">
      <w:pPr>
        <w:tabs>
          <w:tab w:val="clear" w:pos="540"/>
          <w:tab w:val="clear" w:pos="900"/>
          <w:tab w:val="clear" w:pos="1260"/>
          <w:tab w:val="clear" w:pos="1620"/>
          <w:tab w:val="left" w:pos="0"/>
        </w:tabs>
        <w:rPr>
          <w:b/>
        </w:rPr>
      </w:pPr>
    </w:p>
    <w:p w14:paraId="23447590" w14:textId="77777777" w:rsidR="00DE61C1" w:rsidRPr="007356A8" w:rsidRDefault="00F72061" w:rsidP="00394A1F">
      <w:pPr>
        <w:tabs>
          <w:tab w:val="clear" w:pos="540"/>
          <w:tab w:val="clear" w:pos="900"/>
          <w:tab w:val="clear" w:pos="1260"/>
          <w:tab w:val="clear" w:pos="1620"/>
          <w:tab w:val="left" w:pos="0"/>
        </w:tabs>
        <w:rPr>
          <w:b/>
        </w:rPr>
      </w:pPr>
      <w:r w:rsidRPr="007356A8">
        <w:rPr>
          <w:b/>
        </w:rPr>
        <w:t>DB-SUA-Seguridad de utilización y accesibilidad (Capítulo SUA-9)</w:t>
      </w:r>
    </w:p>
    <w:p w14:paraId="145ECBF0" w14:textId="77777777" w:rsidR="00DE61C1" w:rsidRPr="007356A8" w:rsidRDefault="00F72061" w:rsidP="00394A1F">
      <w:pPr>
        <w:tabs>
          <w:tab w:val="clear" w:pos="540"/>
          <w:tab w:val="clear" w:pos="900"/>
          <w:tab w:val="clear" w:pos="1260"/>
          <w:tab w:val="clear" w:pos="1620"/>
          <w:tab w:val="left" w:pos="0"/>
        </w:tabs>
      </w:pPr>
      <w:r w:rsidRPr="007356A8">
        <w:t>Real Decreto 173/2010, de 19 de febrero, del Ministerio de Vivienda</w:t>
      </w:r>
    </w:p>
    <w:p w14:paraId="13C279A0" w14:textId="7DE52227" w:rsidR="00DE61C1" w:rsidRPr="007356A8" w:rsidRDefault="00F72061" w:rsidP="00394A1F">
      <w:pPr>
        <w:tabs>
          <w:tab w:val="clear" w:pos="540"/>
          <w:tab w:val="clear" w:pos="900"/>
          <w:tab w:val="clear" w:pos="1260"/>
          <w:tab w:val="clear" w:pos="1620"/>
          <w:tab w:val="left" w:pos="0"/>
        </w:tabs>
      </w:pPr>
      <w:r w:rsidRPr="007356A8">
        <w:t>BOE:</w:t>
      </w:r>
      <w:r w:rsidR="000C29C8" w:rsidRPr="007356A8">
        <w:t xml:space="preserve"> </w:t>
      </w:r>
      <w:r w:rsidRPr="007356A8">
        <w:t>11-MAR-2010</w:t>
      </w:r>
    </w:p>
    <w:p w14:paraId="26C0B4E3" w14:textId="77777777" w:rsidR="00DE61C1" w:rsidRPr="007356A8" w:rsidRDefault="00F72061" w:rsidP="00394A1F">
      <w:pPr>
        <w:tabs>
          <w:tab w:val="clear" w:pos="540"/>
          <w:tab w:val="clear" w:pos="900"/>
          <w:tab w:val="clear" w:pos="1260"/>
          <w:tab w:val="clear" w:pos="1620"/>
          <w:tab w:val="left" w:pos="0"/>
        </w:tabs>
      </w:pPr>
      <w:r w:rsidRPr="007356A8">
        <w:t>Para consultar todas las modificaciones del RD 314/2006, remitirse al apartado “1 Normas de carácter general”</w:t>
      </w:r>
    </w:p>
    <w:p w14:paraId="49E82010" w14:textId="77777777" w:rsidR="00DE61C1" w:rsidRPr="007356A8" w:rsidRDefault="00DE61C1" w:rsidP="00394A1F">
      <w:pPr>
        <w:tabs>
          <w:tab w:val="clear" w:pos="540"/>
          <w:tab w:val="clear" w:pos="900"/>
          <w:tab w:val="clear" w:pos="1260"/>
          <w:tab w:val="clear" w:pos="1620"/>
          <w:tab w:val="left" w:pos="0"/>
        </w:tabs>
      </w:pPr>
    </w:p>
    <w:p w14:paraId="6922D71C" w14:textId="77777777" w:rsidR="00DE61C1" w:rsidRPr="007356A8" w:rsidRDefault="00F72061" w:rsidP="00394A1F">
      <w:pPr>
        <w:tabs>
          <w:tab w:val="clear" w:pos="540"/>
          <w:tab w:val="clear" w:pos="900"/>
          <w:tab w:val="clear" w:pos="1260"/>
          <w:tab w:val="clear" w:pos="1620"/>
          <w:tab w:val="left" w:pos="0"/>
        </w:tabs>
        <w:rPr>
          <w:b/>
        </w:rPr>
      </w:pPr>
      <w:r w:rsidRPr="007356A8">
        <w:rPr>
          <w:b/>
        </w:rPr>
        <w:t>Texto Refundido de la Ley General de derechos de las personas con discapacidad y de su inclusión social</w:t>
      </w:r>
    </w:p>
    <w:p w14:paraId="78A32A14" w14:textId="77777777" w:rsidR="00DE61C1" w:rsidRPr="007356A8" w:rsidRDefault="00F72061" w:rsidP="00394A1F">
      <w:pPr>
        <w:tabs>
          <w:tab w:val="clear" w:pos="540"/>
          <w:tab w:val="clear" w:pos="900"/>
          <w:tab w:val="clear" w:pos="1260"/>
          <w:tab w:val="clear" w:pos="1620"/>
          <w:tab w:val="left" w:pos="0"/>
        </w:tabs>
      </w:pPr>
      <w:r w:rsidRPr="007356A8">
        <w:t>Real Decreto LEGISLATIVO 1/2013, de 29 de noviembre, del Ministerio de Sanidad,</w:t>
      </w:r>
    </w:p>
    <w:p w14:paraId="26924A76" w14:textId="77777777" w:rsidR="00DE61C1" w:rsidRPr="007356A8" w:rsidRDefault="00F72061" w:rsidP="00394A1F">
      <w:pPr>
        <w:tabs>
          <w:tab w:val="clear" w:pos="540"/>
          <w:tab w:val="clear" w:pos="900"/>
          <w:tab w:val="clear" w:pos="1260"/>
          <w:tab w:val="clear" w:pos="1620"/>
          <w:tab w:val="left" w:pos="0"/>
        </w:tabs>
      </w:pPr>
      <w:r w:rsidRPr="007356A8">
        <w:t>Servicios Sociales e Igualdad</w:t>
      </w:r>
    </w:p>
    <w:p w14:paraId="553F5AD2" w14:textId="1F2A6B12" w:rsidR="00DE61C1" w:rsidRPr="007356A8" w:rsidRDefault="00F72061" w:rsidP="00394A1F">
      <w:pPr>
        <w:tabs>
          <w:tab w:val="clear" w:pos="540"/>
          <w:tab w:val="clear" w:pos="900"/>
          <w:tab w:val="clear" w:pos="1260"/>
          <w:tab w:val="clear" w:pos="1620"/>
          <w:tab w:val="left" w:pos="0"/>
        </w:tabs>
      </w:pPr>
      <w:r w:rsidRPr="007356A8">
        <w:t>BOE:</w:t>
      </w:r>
      <w:r w:rsidR="000C29C8" w:rsidRPr="007356A8">
        <w:t xml:space="preserve"> 0</w:t>
      </w:r>
      <w:r w:rsidRPr="007356A8">
        <w:t>3-DIC-2013</w:t>
      </w:r>
    </w:p>
    <w:p w14:paraId="7A8C0ED7" w14:textId="77777777" w:rsidR="00DE61C1" w:rsidRPr="007356A8" w:rsidRDefault="00DE61C1" w:rsidP="00394A1F">
      <w:pPr>
        <w:tabs>
          <w:tab w:val="clear" w:pos="540"/>
          <w:tab w:val="clear" w:pos="900"/>
          <w:tab w:val="clear" w:pos="1260"/>
          <w:tab w:val="clear" w:pos="1620"/>
          <w:tab w:val="left" w:pos="0"/>
        </w:tabs>
      </w:pPr>
    </w:p>
    <w:p w14:paraId="6A22452A" w14:textId="77777777" w:rsidR="00DE61C1" w:rsidRPr="007356A8" w:rsidRDefault="00F72061" w:rsidP="00394A1F">
      <w:pPr>
        <w:tabs>
          <w:tab w:val="left" w:pos="0"/>
        </w:tabs>
      </w:pPr>
      <w:r w:rsidRPr="007356A8">
        <w:t>Modificado por:</w:t>
      </w:r>
    </w:p>
    <w:p w14:paraId="3FC44E39" w14:textId="77777777" w:rsidR="00DE61C1" w:rsidRPr="007356A8" w:rsidRDefault="00F72061" w:rsidP="00394A1F">
      <w:pPr>
        <w:tabs>
          <w:tab w:val="left" w:pos="0"/>
        </w:tabs>
      </w:pPr>
      <w:r w:rsidRPr="007356A8">
        <w:tab/>
      </w:r>
      <w:r w:rsidRPr="007356A8">
        <w:rPr>
          <w:b/>
        </w:rPr>
        <w:t>Disposición final segunda de la Ley 12/2015, de 24 de junio</w:t>
      </w:r>
    </w:p>
    <w:p w14:paraId="68F9C51C" w14:textId="77777777" w:rsidR="00DE61C1" w:rsidRPr="007356A8" w:rsidRDefault="00F72061" w:rsidP="00394A1F">
      <w:pPr>
        <w:tabs>
          <w:tab w:val="left" w:pos="0"/>
        </w:tabs>
      </w:pPr>
      <w:r w:rsidRPr="007356A8">
        <w:tab/>
        <w:t>Ley 12/2015, de 24 de junio, de Jefatura del Estado</w:t>
      </w:r>
    </w:p>
    <w:p w14:paraId="510BAC4C" w14:textId="77777777" w:rsidR="00DE61C1" w:rsidRPr="007356A8" w:rsidRDefault="00F72061" w:rsidP="00394A1F">
      <w:pPr>
        <w:tabs>
          <w:tab w:val="left" w:pos="0"/>
        </w:tabs>
      </w:pPr>
      <w:r w:rsidRPr="007356A8">
        <w:tab/>
        <w:t>BOE:25-JUN-2015</w:t>
      </w:r>
    </w:p>
    <w:p w14:paraId="47DDB361" w14:textId="77777777" w:rsidR="00DE61C1" w:rsidRPr="007356A8" w:rsidRDefault="00DE61C1" w:rsidP="00394A1F">
      <w:pPr>
        <w:tabs>
          <w:tab w:val="left" w:pos="0"/>
        </w:tabs>
      </w:pPr>
    </w:p>
    <w:p w14:paraId="1F376CED" w14:textId="77777777" w:rsidR="00DE61C1" w:rsidRPr="007356A8" w:rsidRDefault="00F72061" w:rsidP="00394A1F">
      <w:pPr>
        <w:tabs>
          <w:tab w:val="left" w:pos="0"/>
        </w:tabs>
        <w:ind w:left="540"/>
        <w:rPr>
          <w:b/>
        </w:rPr>
      </w:pPr>
      <w:r w:rsidRPr="007356A8">
        <w:rPr>
          <w:b/>
        </w:rPr>
        <w:t>Disposición final decimocuarta de la Ley 9/2017, de 8 de noviembre, de Contratos del Sector Público</w:t>
      </w:r>
    </w:p>
    <w:p w14:paraId="2C5A8E06" w14:textId="77777777" w:rsidR="00DE61C1" w:rsidRPr="007356A8" w:rsidRDefault="00F72061" w:rsidP="00394A1F">
      <w:pPr>
        <w:tabs>
          <w:tab w:val="left" w:pos="0"/>
        </w:tabs>
      </w:pPr>
      <w:r w:rsidRPr="007356A8">
        <w:tab/>
        <w:t>Ley 9/2017, de 8 de noviembre, de Jefatura del Estado</w:t>
      </w:r>
    </w:p>
    <w:p w14:paraId="2907526D" w14:textId="584FCE07" w:rsidR="00DE61C1" w:rsidRPr="007356A8" w:rsidRDefault="00F72061" w:rsidP="00394A1F">
      <w:pPr>
        <w:tabs>
          <w:tab w:val="left" w:pos="0"/>
        </w:tabs>
      </w:pPr>
      <w:r w:rsidRPr="007356A8">
        <w:tab/>
        <w:t>BOE:</w:t>
      </w:r>
      <w:r w:rsidR="000C29C8" w:rsidRPr="007356A8">
        <w:t xml:space="preserve"> 0</w:t>
      </w:r>
      <w:r w:rsidRPr="007356A8">
        <w:t>9-NOV-2017</w:t>
      </w:r>
    </w:p>
    <w:p w14:paraId="18F1D5B3" w14:textId="77777777" w:rsidR="00DE61C1" w:rsidRPr="007356A8" w:rsidRDefault="00DE61C1" w:rsidP="00394A1F">
      <w:pPr>
        <w:tabs>
          <w:tab w:val="left" w:pos="0"/>
        </w:tabs>
      </w:pPr>
    </w:p>
    <w:p w14:paraId="109FED0D" w14:textId="77777777" w:rsidR="00DE61C1" w:rsidRPr="007356A8" w:rsidRDefault="00F72061" w:rsidP="00394A1F">
      <w:pPr>
        <w:tabs>
          <w:tab w:val="left" w:pos="0"/>
        </w:tabs>
        <w:ind w:left="540"/>
      </w:pPr>
      <w:r w:rsidRPr="007356A8">
        <w:rPr>
          <w:b/>
        </w:rPr>
        <w:t>Modificación del Texto Refundido de la Ley General de derechos de las personas con discapacidad y de su inclusión social, para establecer y regular la accesibilidad cognitiva y sus condiciones de exigencia y aplicación</w:t>
      </w:r>
    </w:p>
    <w:p w14:paraId="6255C7F7" w14:textId="77777777" w:rsidR="00DE61C1" w:rsidRPr="007356A8" w:rsidRDefault="00F72061" w:rsidP="00394A1F">
      <w:pPr>
        <w:tabs>
          <w:tab w:val="left" w:pos="0"/>
        </w:tabs>
      </w:pPr>
      <w:r w:rsidRPr="007356A8">
        <w:tab/>
        <w:t>LEY 6/2022, de 31 de marzo, de Jefatura del Estado</w:t>
      </w:r>
    </w:p>
    <w:p w14:paraId="0FE52A12" w14:textId="77777777" w:rsidR="00DE61C1" w:rsidRPr="007356A8" w:rsidRDefault="00F72061" w:rsidP="00394A1F">
      <w:pPr>
        <w:tabs>
          <w:tab w:val="left" w:pos="0"/>
        </w:tabs>
      </w:pPr>
      <w:r w:rsidRPr="007356A8">
        <w:tab/>
        <w:t>BOE: 01-ABR-2022</w:t>
      </w:r>
    </w:p>
    <w:p w14:paraId="16AF4511" w14:textId="77777777" w:rsidR="0095658F" w:rsidRPr="007356A8" w:rsidRDefault="0095658F" w:rsidP="00394A1F">
      <w:pPr>
        <w:tabs>
          <w:tab w:val="left" w:pos="0"/>
        </w:tabs>
      </w:pPr>
    </w:p>
    <w:p w14:paraId="658BB81F" w14:textId="3F78C1CA" w:rsidR="00DE61C1" w:rsidRPr="007356A8" w:rsidRDefault="00F72061" w:rsidP="00394A1F">
      <w:pPr>
        <w:tabs>
          <w:tab w:val="left" w:pos="0"/>
        </w:tabs>
        <w:rPr>
          <w:i/>
          <w:iCs/>
        </w:rPr>
      </w:pPr>
      <w:r w:rsidRPr="007356A8">
        <w:rPr>
          <w:i/>
          <w:iCs/>
        </w:rPr>
        <w:t>Normativa publicada pendiente de entrada en vigor:</w:t>
      </w:r>
    </w:p>
    <w:p w14:paraId="3C237752" w14:textId="77777777" w:rsidR="00DE61C1" w:rsidRPr="007356A8" w:rsidRDefault="00F72061" w:rsidP="00394A1F">
      <w:pPr>
        <w:tabs>
          <w:tab w:val="left" w:pos="0"/>
        </w:tabs>
      </w:pPr>
      <w:r w:rsidRPr="007356A8">
        <w:rPr>
          <w:b/>
          <w:bCs w:val="0"/>
        </w:rPr>
        <w:t>Real Decreto 707/2026</w:t>
      </w:r>
      <w:r w:rsidRPr="007356A8">
        <w:t xml:space="preserve">, de 2 de septiembre, por el que se aprueba el </w:t>
      </w:r>
      <w:r w:rsidRPr="007356A8">
        <w:rPr>
          <w:b/>
          <w:bCs w:val="0"/>
        </w:rPr>
        <w:t>Reglamento de las condiciones básicas de accesibilidad cognitiva</w:t>
      </w:r>
      <w:r w:rsidRPr="007356A8">
        <w:t>.</w:t>
      </w:r>
    </w:p>
    <w:p w14:paraId="37A55A82" w14:textId="77777777" w:rsidR="00DE61C1" w:rsidRPr="007356A8" w:rsidRDefault="00F72061" w:rsidP="00394A1F">
      <w:pPr>
        <w:tabs>
          <w:tab w:val="left" w:pos="0"/>
        </w:tabs>
      </w:pPr>
      <w:r w:rsidRPr="007356A8">
        <w:t>BOE: 03-SEP-2026. Entrada en vigor: 02-ENE-2027.</w:t>
      </w:r>
    </w:p>
    <w:p w14:paraId="342CF30D" w14:textId="5B1B7D27" w:rsidR="00A66CD9" w:rsidRPr="007356A8" w:rsidRDefault="00A66CD9" w:rsidP="00394A1F">
      <w:pPr>
        <w:tabs>
          <w:tab w:val="left" w:pos="0"/>
        </w:tabs>
      </w:pPr>
      <w:r w:rsidRPr="007356A8">
        <w:t>Asimismo, con efectos desde el 02-ENE-2027, modifica el artículo 32 y suprime el artículo 47 del anexo de la Orden TMA/851/2021.</w:t>
      </w:r>
    </w:p>
    <w:p w14:paraId="5D8DFF46" w14:textId="77777777" w:rsidR="00DE61C1" w:rsidRPr="007356A8" w:rsidRDefault="00DE61C1" w:rsidP="00394A1F">
      <w:pPr>
        <w:tabs>
          <w:tab w:val="left" w:pos="0"/>
        </w:tabs>
        <w:rPr>
          <w:b/>
          <w:bCs w:val="0"/>
          <w:szCs w:val="18"/>
        </w:rPr>
      </w:pPr>
    </w:p>
    <w:p w14:paraId="2B86F64D" w14:textId="77777777" w:rsidR="00DE61C1" w:rsidRPr="007356A8" w:rsidRDefault="00F72061" w:rsidP="00394A1F">
      <w:pPr>
        <w:tabs>
          <w:tab w:val="left" w:pos="0"/>
        </w:tabs>
        <w:rPr>
          <w:b/>
          <w:bCs w:val="0"/>
          <w:szCs w:val="18"/>
        </w:rPr>
      </w:pPr>
      <w:r w:rsidRPr="007356A8">
        <w:rPr>
          <w:b/>
          <w:bCs w:val="0"/>
          <w:szCs w:val="18"/>
        </w:rPr>
        <w:t>Límites del dominio sobre inmuebles para eliminar barreras arquitectónicas a las personas con discapacidad.</w:t>
      </w:r>
    </w:p>
    <w:p w14:paraId="73A3A197" w14:textId="77777777" w:rsidR="00DE61C1" w:rsidRPr="007356A8" w:rsidRDefault="00F72061" w:rsidP="00394A1F">
      <w:pPr>
        <w:tabs>
          <w:tab w:val="left" w:pos="0"/>
        </w:tabs>
        <w:rPr>
          <w:szCs w:val="18"/>
        </w:rPr>
      </w:pPr>
      <w:r w:rsidRPr="007356A8">
        <w:rPr>
          <w:szCs w:val="18"/>
        </w:rPr>
        <w:t xml:space="preserve">Ley 15/1995, de 30 de mayo, de la Jefatura del Estado. </w:t>
      </w:r>
    </w:p>
    <w:p w14:paraId="677B11D8" w14:textId="089FC71A" w:rsidR="00DE61C1" w:rsidRPr="007356A8" w:rsidRDefault="00F72061" w:rsidP="00394A1F">
      <w:pPr>
        <w:tabs>
          <w:tab w:val="left" w:pos="0"/>
        </w:tabs>
      </w:pPr>
      <w:r w:rsidRPr="007356A8">
        <w:rPr>
          <w:szCs w:val="18"/>
        </w:rPr>
        <w:t>BOE:</w:t>
      </w:r>
      <w:r w:rsidR="000C29C8" w:rsidRPr="007356A8">
        <w:rPr>
          <w:szCs w:val="18"/>
        </w:rPr>
        <w:t xml:space="preserve"> </w:t>
      </w:r>
      <w:r w:rsidRPr="007356A8">
        <w:rPr>
          <w:szCs w:val="18"/>
        </w:rPr>
        <w:t>31-MAYO-1995</w:t>
      </w:r>
    </w:p>
    <w:p w14:paraId="77686C33" w14:textId="77777777" w:rsidR="00DE61C1" w:rsidRPr="007356A8" w:rsidRDefault="00DE61C1" w:rsidP="00394A1F">
      <w:pPr>
        <w:tabs>
          <w:tab w:val="left" w:pos="0"/>
        </w:tabs>
        <w:rPr>
          <w:szCs w:val="18"/>
        </w:rPr>
      </w:pPr>
    </w:p>
    <w:p w14:paraId="7C0BCD78" w14:textId="74A5DAC7" w:rsidR="00DE61C1" w:rsidRPr="007356A8" w:rsidRDefault="00F72061" w:rsidP="00394A1F">
      <w:pPr>
        <w:tabs>
          <w:tab w:val="left" w:pos="0"/>
        </w:tabs>
      </w:pPr>
      <w:r w:rsidRPr="007356A8">
        <w:rPr>
          <w:b/>
          <w:bCs w:val="0"/>
          <w:szCs w:val="18"/>
        </w:rPr>
        <w:t>Reserva y situación de las viviendas de protección oficial destinadas a minusválidos</w:t>
      </w:r>
      <w:r w:rsidRPr="007356A8">
        <w:rPr>
          <w:szCs w:val="18"/>
        </w:rPr>
        <w:br/>
        <w:t>Real Decreto 355/1980, de 25 de enero, del Ministerio de Obras Públicas y Urbanismo. BOE:</w:t>
      </w:r>
      <w:r w:rsidR="000C29C8" w:rsidRPr="007356A8">
        <w:rPr>
          <w:szCs w:val="18"/>
        </w:rPr>
        <w:t xml:space="preserve"> </w:t>
      </w:r>
      <w:r w:rsidRPr="007356A8">
        <w:rPr>
          <w:szCs w:val="18"/>
        </w:rPr>
        <w:t>28-FEBRERO-1980</w:t>
      </w:r>
    </w:p>
    <w:p w14:paraId="6BD678FD" w14:textId="77777777" w:rsidR="00DE61C1" w:rsidRPr="007356A8" w:rsidRDefault="00DE61C1" w:rsidP="00394A1F">
      <w:pPr>
        <w:tabs>
          <w:tab w:val="clear" w:pos="540"/>
          <w:tab w:val="clear" w:pos="900"/>
          <w:tab w:val="clear" w:pos="1260"/>
          <w:tab w:val="clear" w:pos="1620"/>
          <w:tab w:val="left" w:pos="0"/>
        </w:tabs>
        <w:rPr>
          <w:szCs w:val="18"/>
        </w:rPr>
      </w:pPr>
    </w:p>
    <w:p w14:paraId="1DEC809E" w14:textId="77777777" w:rsidR="00DE61C1" w:rsidRPr="007356A8" w:rsidRDefault="00F72061" w:rsidP="00394A1F">
      <w:pPr>
        <w:pStyle w:val="Ttulo3"/>
        <w:rPr>
          <w:color w:val="auto"/>
        </w:rPr>
      </w:pPr>
      <w:bookmarkStart w:id="37" w:name="_Toc240282586"/>
      <w:r w:rsidRPr="007356A8">
        <w:rPr>
          <w:color w:val="auto"/>
        </w:rPr>
        <w:t>EXTREMADURA</w:t>
      </w:r>
      <w:bookmarkEnd w:id="37"/>
    </w:p>
    <w:p w14:paraId="150EE6DF" w14:textId="77777777" w:rsidR="00DE61C1" w:rsidRPr="007356A8" w:rsidRDefault="00DE61C1" w:rsidP="00394A1F">
      <w:pPr>
        <w:tabs>
          <w:tab w:val="clear" w:pos="540"/>
          <w:tab w:val="clear" w:pos="900"/>
          <w:tab w:val="clear" w:pos="1260"/>
          <w:tab w:val="clear" w:pos="1620"/>
          <w:tab w:val="left" w:pos="0"/>
        </w:tabs>
        <w:rPr>
          <w:b/>
        </w:rPr>
      </w:pPr>
    </w:p>
    <w:p w14:paraId="77BBB8B3" w14:textId="77777777" w:rsidR="00DE61C1" w:rsidRPr="007356A8" w:rsidRDefault="00F72061" w:rsidP="00394A1F">
      <w:pPr>
        <w:tabs>
          <w:tab w:val="clear" w:pos="540"/>
          <w:tab w:val="clear" w:pos="900"/>
          <w:tab w:val="clear" w:pos="1260"/>
          <w:tab w:val="clear" w:pos="1620"/>
          <w:tab w:val="left" w:pos="0"/>
        </w:tabs>
        <w:rPr>
          <w:b/>
        </w:rPr>
      </w:pPr>
      <w:r w:rsidRPr="007356A8">
        <w:rPr>
          <w:b/>
        </w:rPr>
        <w:t>Ley de accesibilidad universal de Extremadura.</w:t>
      </w:r>
    </w:p>
    <w:p w14:paraId="77A99400" w14:textId="77777777" w:rsidR="00DE61C1" w:rsidRPr="007356A8" w:rsidRDefault="00F72061" w:rsidP="00394A1F">
      <w:pPr>
        <w:tabs>
          <w:tab w:val="clear" w:pos="540"/>
          <w:tab w:val="clear" w:pos="900"/>
          <w:tab w:val="clear" w:pos="1260"/>
          <w:tab w:val="clear" w:pos="1620"/>
          <w:tab w:val="left" w:pos="0"/>
        </w:tabs>
      </w:pPr>
      <w:r w:rsidRPr="007356A8">
        <w:t>Ley 11/2014, de 9 de diciembre, de Presidencia de la Junta.</w:t>
      </w:r>
    </w:p>
    <w:p w14:paraId="3F9FB046" w14:textId="19C6F630" w:rsidR="00DE61C1" w:rsidRPr="007356A8" w:rsidRDefault="00F72061" w:rsidP="00394A1F">
      <w:pPr>
        <w:tabs>
          <w:tab w:val="clear" w:pos="540"/>
          <w:tab w:val="clear" w:pos="900"/>
          <w:tab w:val="clear" w:pos="1260"/>
          <w:tab w:val="clear" w:pos="1620"/>
          <w:tab w:val="left" w:pos="0"/>
        </w:tabs>
      </w:pPr>
      <w:r w:rsidRPr="007356A8">
        <w:t>BOE:</w:t>
      </w:r>
      <w:r w:rsidR="000C29C8" w:rsidRPr="007356A8">
        <w:t xml:space="preserve"> </w:t>
      </w:r>
      <w:r w:rsidRPr="007356A8">
        <w:t>30-DICIEMBRE-2014</w:t>
      </w:r>
    </w:p>
    <w:p w14:paraId="6C3A3309" w14:textId="77777777" w:rsidR="00DE61C1" w:rsidRPr="007356A8" w:rsidRDefault="00F72061" w:rsidP="00394A1F">
      <w:pPr>
        <w:tabs>
          <w:tab w:val="clear" w:pos="540"/>
          <w:tab w:val="clear" w:pos="900"/>
          <w:tab w:val="clear" w:pos="1260"/>
          <w:tab w:val="clear" w:pos="1620"/>
          <w:tab w:val="left" w:pos="0"/>
        </w:tabs>
      </w:pPr>
      <w:r w:rsidRPr="007356A8">
        <w:tab/>
      </w:r>
    </w:p>
    <w:p w14:paraId="0FC4D6A9" w14:textId="77777777" w:rsidR="00DE61C1" w:rsidRPr="007356A8" w:rsidRDefault="00F72061" w:rsidP="00394A1F">
      <w:pPr>
        <w:tabs>
          <w:tab w:val="clear" w:pos="540"/>
          <w:tab w:val="clear" w:pos="900"/>
          <w:tab w:val="clear" w:pos="1260"/>
          <w:tab w:val="clear" w:pos="1620"/>
          <w:tab w:val="left" w:pos="0"/>
        </w:tabs>
      </w:pPr>
      <w:r w:rsidRPr="007356A8">
        <w:t xml:space="preserve">Modificada por: </w:t>
      </w:r>
    </w:p>
    <w:p w14:paraId="0D6BC493"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lastRenderedPageBreak/>
        <w:t>Ley de medidas de mejora de los procesos de respuesta administrativa a la ciudadanía y para la prestación útil de los servicios públicos</w:t>
      </w:r>
    </w:p>
    <w:p w14:paraId="7A60F133" w14:textId="77777777" w:rsidR="00DE61C1" w:rsidRPr="007356A8" w:rsidRDefault="00F72061" w:rsidP="00394A1F">
      <w:pPr>
        <w:tabs>
          <w:tab w:val="clear" w:pos="540"/>
          <w:tab w:val="clear" w:pos="900"/>
          <w:tab w:val="clear" w:pos="1260"/>
          <w:tab w:val="clear" w:pos="1620"/>
          <w:tab w:val="left" w:pos="0"/>
        </w:tabs>
      </w:pPr>
      <w:r w:rsidRPr="007356A8">
        <w:tab/>
        <w:t>Ley 5/2022, de 25 de noviembre, de presidencia de la Junta de Extremadura</w:t>
      </w:r>
    </w:p>
    <w:p w14:paraId="74121B66" w14:textId="77777777" w:rsidR="00DE61C1" w:rsidRPr="007356A8" w:rsidRDefault="00F72061" w:rsidP="00394A1F">
      <w:pPr>
        <w:tabs>
          <w:tab w:val="clear" w:pos="540"/>
          <w:tab w:val="clear" w:pos="900"/>
          <w:tab w:val="clear" w:pos="1260"/>
          <w:tab w:val="clear" w:pos="1620"/>
          <w:tab w:val="left" w:pos="0"/>
        </w:tabs>
      </w:pPr>
      <w:r w:rsidRPr="007356A8">
        <w:tab/>
        <w:t>DOE: 29-NOV-2022</w:t>
      </w:r>
    </w:p>
    <w:p w14:paraId="75B20B37" w14:textId="77777777" w:rsidR="00DE61C1" w:rsidRPr="007356A8" w:rsidRDefault="00DE61C1" w:rsidP="00394A1F">
      <w:pPr>
        <w:tabs>
          <w:tab w:val="clear" w:pos="540"/>
          <w:tab w:val="clear" w:pos="900"/>
          <w:tab w:val="clear" w:pos="1260"/>
          <w:tab w:val="clear" w:pos="1620"/>
          <w:tab w:val="left" w:pos="0"/>
        </w:tabs>
      </w:pPr>
    </w:p>
    <w:p w14:paraId="4A65443A" w14:textId="17E174DE" w:rsidR="00DE61C1" w:rsidRPr="007356A8" w:rsidRDefault="00F72061" w:rsidP="00394A1F">
      <w:pPr>
        <w:tabs>
          <w:tab w:val="clear" w:pos="540"/>
          <w:tab w:val="clear" w:pos="900"/>
          <w:tab w:val="clear" w:pos="1260"/>
          <w:tab w:val="clear" w:pos="1620"/>
          <w:tab w:val="left" w:pos="0"/>
        </w:tabs>
      </w:pPr>
      <w:r w:rsidRPr="007356A8">
        <w:rPr>
          <w:b/>
        </w:rPr>
        <w:t>Reglamento que regula las normas de accesibilidad universal en la edificación, espacios públicos urbanizados, espacios públicos naturales y el transporte en la Comunidad Autónoma de Extremadura.</w:t>
      </w:r>
    </w:p>
    <w:p w14:paraId="29F739AB" w14:textId="0EE32AC7" w:rsidR="00DE61C1" w:rsidRPr="007356A8" w:rsidRDefault="00F72061" w:rsidP="00394A1F">
      <w:pPr>
        <w:tabs>
          <w:tab w:val="clear" w:pos="540"/>
          <w:tab w:val="clear" w:pos="900"/>
          <w:tab w:val="clear" w:pos="1260"/>
          <w:tab w:val="clear" w:pos="1620"/>
          <w:tab w:val="left" w:pos="0"/>
        </w:tabs>
      </w:pPr>
      <w:r w:rsidRPr="007356A8">
        <w:t>Decreto 135/2018, de 1 de agosto, de la Consejería de Sanidad y Políticas Sociales.</w:t>
      </w:r>
    </w:p>
    <w:p w14:paraId="0C6C0B5F" w14:textId="77777777" w:rsidR="00DE61C1" w:rsidRPr="007356A8" w:rsidRDefault="00F72061" w:rsidP="00394A1F">
      <w:pPr>
        <w:tabs>
          <w:tab w:val="clear" w:pos="540"/>
          <w:tab w:val="clear" w:pos="900"/>
          <w:tab w:val="clear" w:pos="1260"/>
          <w:tab w:val="clear" w:pos="1620"/>
          <w:tab w:val="left" w:pos="0"/>
        </w:tabs>
      </w:pPr>
      <w:r w:rsidRPr="007356A8">
        <w:t>DOE: 9-AGOSTO-2018</w:t>
      </w:r>
    </w:p>
    <w:p w14:paraId="27FD0278" w14:textId="77777777" w:rsidR="00DE61C1" w:rsidRPr="007356A8" w:rsidRDefault="00DE61C1" w:rsidP="00394A1F">
      <w:pPr>
        <w:tabs>
          <w:tab w:val="clear" w:pos="540"/>
          <w:tab w:val="clear" w:pos="900"/>
          <w:tab w:val="clear" w:pos="1260"/>
          <w:tab w:val="clear" w:pos="1620"/>
          <w:tab w:val="left" w:pos="0"/>
        </w:tabs>
      </w:pPr>
    </w:p>
    <w:p w14:paraId="30548FF5" w14:textId="77777777" w:rsidR="00DE61C1" w:rsidRPr="007356A8" w:rsidRDefault="00F72061" w:rsidP="00394A1F">
      <w:pPr>
        <w:tabs>
          <w:tab w:val="clear" w:pos="540"/>
          <w:tab w:val="clear" w:pos="900"/>
          <w:tab w:val="clear" w:pos="1260"/>
          <w:tab w:val="clear" w:pos="1620"/>
          <w:tab w:val="left" w:pos="0"/>
        </w:tabs>
      </w:pPr>
      <w:r w:rsidRPr="007356A8">
        <w:t>Modificado el Art. 34 Registro de demandantes de vivienda protegida de Extremadura, por:</w:t>
      </w:r>
    </w:p>
    <w:p w14:paraId="37238617" w14:textId="77777777" w:rsidR="00DE61C1" w:rsidRPr="007356A8" w:rsidRDefault="00F72061" w:rsidP="00394A1F">
      <w:pPr>
        <w:tabs>
          <w:tab w:val="clear" w:pos="540"/>
          <w:tab w:val="clear" w:pos="900"/>
          <w:tab w:val="clear" w:pos="1260"/>
          <w:tab w:val="clear" w:pos="1620"/>
          <w:tab w:val="left" w:pos="0"/>
        </w:tabs>
        <w:ind w:left="708"/>
      </w:pPr>
      <w:r w:rsidRPr="007356A8">
        <w:rPr>
          <w:b/>
        </w:rPr>
        <w:t>Decreto 164/2024</w:t>
      </w:r>
      <w:r w:rsidRPr="007356A8">
        <w:t>, de 17 de diciembre por el que se regula el Registro de demandantes de vivienda protegida de Extremadura y se modifica el Reglamento que regula las normas de accesibilidad universal en la edificación, espacios públicos urbanizados, espacios públicos naturales y el transporte en la Comunidad Autónoma de Extremadura</w:t>
      </w:r>
    </w:p>
    <w:p w14:paraId="68DC0342" w14:textId="77777777" w:rsidR="00DE61C1" w:rsidRPr="007356A8" w:rsidRDefault="00F72061" w:rsidP="00394A1F">
      <w:pPr>
        <w:tabs>
          <w:tab w:val="clear" w:pos="540"/>
          <w:tab w:val="clear" w:pos="900"/>
          <w:tab w:val="clear" w:pos="1260"/>
          <w:tab w:val="clear" w:pos="1620"/>
          <w:tab w:val="left" w:pos="0"/>
        </w:tabs>
        <w:ind w:left="708"/>
      </w:pPr>
      <w:r w:rsidRPr="007356A8">
        <w:t>DOE: 19</w:t>
      </w:r>
      <w:r w:rsidRPr="007356A8">
        <w:noBreakHyphen/>
        <w:t>FEB</w:t>
      </w:r>
      <w:r w:rsidRPr="007356A8">
        <w:noBreakHyphen/>
        <w:t>2025</w:t>
      </w:r>
    </w:p>
    <w:p w14:paraId="5B75F230" w14:textId="77777777" w:rsidR="00DE61C1" w:rsidRPr="007356A8" w:rsidRDefault="00F72061" w:rsidP="00394A1F">
      <w:pPr>
        <w:tabs>
          <w:tab w:val="clear" w:pos="540"/>
          <w:tab w:val="clear" w:pos="900"/>
          <w:tab w:val="clear" w:pos="1260"/>
          <w:tab w:val="clear" w:pos="1620"/>
          <w:tab w:val="left" w:pos="0"/>
        </w:tabs>
        <w:ind w:left="708"/>
      </w:pPr>
      <w:r w:rsidRPr="007356A8">
        <w:t>Durante 2026, la reserva de vivienda protegida accesible prevista en el artículo 34.4 del Decreto 135/2018 se rige además por la disposición adicional decimocuarta de la Ley 2/2026, de 3 de agosto, de Presupuestos Generales de la Comunidad Autónoma de Extremadura para 2026.</w:t>
      </w:r>
    </w:p>
    <w:p w14:paraId="56D8F4E7" w14:textId="77777777" w:rsidR="00DE61C1" w:rsidRPr="007356A8" w:rsidRDefault="00F72061" w:rsidP="00394A1F">
      <w:pPr>
        <w:tabs>
          <w:tab w:val="clear" w:pos="540"/>
          <w:tab w:val="clear" w:pos="900"/>
          <w:tab w:val="clear" w:pos="1260"/>
          <w:tab w:val="clear" w:pos="1620"/>
          <w:tab w:val="left" w:pos="0"/>
        </w:tabs>
        <w:ind w:left="708"/>
      </w:pPr>
      <w:r w:rsidRPr="007356A8">
        <w:t>DOE: 04-AGO-2026.</w:t>
      </w:r>
    </w:p>
    <w:p w14:paraId="5C38171C" w14:textId="77777777" w:rsidR="00DE61C1" w:rsidRPr="007356A8" w:rsidRDefault="00DE61C1" w:rsidP="00394A1F">
      <w:pPr>
        <w:tabs>
          <w:tab w:val="clear" w:pos="540"/>
          <w:tab w:val="clear" w:pos="900"/>
          <w:tab w:val="clear" w:pos="1260"/>
          <w:tab w:val="clear" w:pos="1620"/>
          <w:tab w:val="left" w:pos="0"/>
        </w:tabs>
        <w:ind w:left="708"/>
      </w:pPr>
    </w:p>
    <w:p w14:paraId="6EDB7B2A" w14:textId="77777777" w:rsidR="00DE61C1" w:rsidRPr="007356A8" w:rsidRDefault="00F72061" w:rsidP="00394A1F">
      <w:pPr>
        <w:tabs>
          <w:tab w:val="left" w:pos="0"/>
        </w:tabs>
      </w:pPr>
      <w:r w:rsidRPr="007356A8">
        <w:rPr>
          <w:b/>
          <w:bCs w:val="0"/>
          <w:szCs w:val="18"/>
        </w:rPr>
        <w:t>Bases reguladoras de la concesión de subvenciones destinadas a fomentar la adaptación de los edificios y espacios de uso público de titularidad pública de los entes locales del ámbito territorial de la Comunidad Autónoma de Extremadura, a las normas vigentes sobre promoción de la accesibilidad de Extremadura.</w:t>
      </w:r>
    </w:p>
    <w:p w14:paraId="7510ECF8" w14:textId="77777777" w:rsidR="00DE61C1" w:rsidRPr="007356A8" w:rsidRDefault="00F72061" w:rsidP="00394A1F">
      <w:pPr>
        <w:tabs>
          <w:tab w:val="left" w:pos="0"/>
        </w:tabs>
        <w:rPr>
          <w:bCs w:val="0"/>
          <w:szCs w:val="18"/>
        </w:rPr>
      </w:pPr>
      <w:r w:rsidRPr="007356A8">
        <w:rPr>
          <w:bCs w:val="0"/>
          <w:szCs w:val="18"/>
        </w:rPr>
        <w:t xml:space="preserve">Decreto 50/2009, de 13 de marzo. </w:t>
      </w:r>
    </w:p>
    <w:p w14:paraId="255FE9E5" w14:textId="77777777" w:rsidR="00DE61C1" w:rsidRPr="007356A8" w:rsidRDefault="00F72061" w:rsidP="00394A1F">
      <w:pPr>
        <w:tabs>
          <w:tab w:val="left" w:pos="0"/>
        </w:tabs>
      </w:pPr>
      <w:r w:rsidRPr="007356A8">
        <w:rPr>
          <w:szCs w:val="18"/>
        </w:rPr>
        <w:t>DOE: 19-MAR-2009.</w:t>
      </w:r>
    </w:p>
    <w:p w14:paraId="6B9CBD25" w14:textId="77777777" w:rsidR="00DE61C1" w:rsidRPr="007356A8" w:rsidRDefault="00DE61C1" w:rsidP="00394A1F">
      <w:pPr>
        <w:tabs>
          <w:tab w:val="clear" w:pos="540"/>
          <w:tab w:val="clear" w:pos="900"/>
          <w:tab w:val="clear" w:pos="1260"/>
          <w:tab w:val="clear" w:pos="1620"/>
          <w:tab w:val="left" w:pos="0"/>
        </w:tabs>
        <w:rPr>
          <w:szCs w:val="18"/>
        </w:rPr>
      </w:pPr>
    </w:p>
    <w:p w14:paraId="7711352A" w14:textId="77777777" w:rsidR="00DE61C1" w:rsidRPr="007356A8" w:rsidRDefault="00DE61C1" w:rsidP="00394A1F">
      <w:pPr>
        <w:tabs>
          <w:tab w:val="clear" w:pos="540"/>
          <w:tab w:val="clear" w:pos="900"/>
          <w:tab w:val="clear" w:pos="1260"/>
          <w:tab w:val="clear" w:pos="1620"/>
          <w:tab w:val="left" w:pos="0"/>
        </w:tabs>
      </w:pPr>
    </w:p>
    <w:p w14:paraId="6A318EDB" w14:textId="77777777" w:rsidR="00DE61C1" w:rsidRPr="007356A8" w:rsidRDefault="00F72061" w:rsidP="00394A1F">
      <w:pPr>
        <w:pStyle w:val="Ttulo1"/>
      </w:pPr>
      <w:bookmarkStart w:id="38" w:name="_Toc240282587"/>
      <w:r w:rsidRPr="007356A8">
        <w:t>7. MEDIO AMBIENTE</w:t>
      </w:r>
      <w:bookmarkEnd w:id="38"/>
    </w:p>
    <w:p w14:paraId="0A42587B" w14:textId="77777777" w:rsidR="00DE61C1" w:rsidRPr="007356A8" w:rsidRDefault="00DE61C1" w:rsidP="00394A1F">
      <w:pPr>
        <w:tabs>
          <w:tab w:val="clear" w:pos="540"/>
          <w:tab w:val="clear" w:pos="900"/>
          <w:tab w:val="clear" w:pos="1260"/>
          <w:tab w:val="clear" w:pos="1620"/>
          <w:tab w:val="left" w:pos="0"/>
        </w:tabs>
      </w:pPr>
    </w:p>
    <w:p w14:paraId="32707F40" w14:textId="4C943D25" w:rsidR="00DE61C1" w:rsidRPr="007356A8" w:rsidRDefault="00F72061" w:rsidP="00394A1F">
      <w:pPr>
        <w:pStyle w:val="Ttulo2"/>
      </w:pPr>
      <w:bookmarkStart w:id="39" w:name="_Toc240282588"/>
      <w:r w:rsidRPr="007356A8">
        <w:t>ACTIVIDADES MOLESTAS, INSALUBRES, NOCIVAS Y PELIGROSAS Y RESIDUOS</w:t>
      </w:r>
      <w:bookmarkStart w:id="40" w:name="OLE_LINK3"/>
      <w:bookmarkEnd w:id="39"/>
      <w:bookmarkEnd w:id="40"/>
    </w:p>
    <w:p w14:paraId="20CE810F" w14:textId="77777777" w:rsidR="00DE61C1" w:rsidRPr="007356A8" w:rsidRDefault="00F72061" w:rsidP="00394A1F">
      <w:pPr>
        <w:tabs>
          <w:tab w:val="left" w:pos="0"/>
        </w:tabs>
      </w:pPr>
      <w:r w:rsidRPr="007356A8">
        <w:t xml:space="preserve">El </w:t>
      </w:r>
      <w:r w:rsidRPr="007356A8">
        <w:rPr>
          <w:b/>
          <w:bCs w:val="0"/>
        </w:rPr>
        <w:t>Decreto 2414/1961</w:t>
      </w:r>
      <w:r w:rsidRPr="007356A8">
        <w:t xml:space="preserve"> fue derogado por la Ley 34/2007, de 15 de noviembre. Su vigencia residual se limita a comunidades y ciudades autónomas sin normativa propia en la materia; no resulta de aplicación general en Extremadura, que dispone de normativa ambiental autonómica específica.</w:t>
      </w:r>
    </w:p>
    <w:p w14:paraId="2D39E8E1" w14:textId="77777777" w:rsidR="00DE61C1" w:rsidRPr="007356A8" w:rsidRDefault="00DE61C1" w:rsidP="00394A1F">
      <w:pPr>
        <w:tabs>
          <w:tab w:val="clear" w:pos="540"/>
          <w:tab w:val="clear" w:pos="900"/>
          <w:tab w:val="clear" w:pos="1260"/>
          <w:tab w:val="clear" w:pos="1620"/>
          <w:tab w:val="left" w:pos="0"/>
        </w:tabs>
        <w:rPr>
          <w:b/>
        </w:rPr>
      </w:pPr>
    </w:p>
    <w:p w14:paraId="21A7BDB5" w14:textId="77777777" w:rsidR="00DE61C1" w:rsidRPr="007356A8" w:rsidRDefault="00F72061" w:rsidP="00394A1F">
      <w:pPr>
        <w:tabs>
          <w:tab w:val="clear" w:pos="540"/>
          <w:tab w:val="clear" w:pos="900"/>
          <w:tab w:val="clear" w:pos="1260"/>
          <w:tab w:val="clear" w:pos="1620"/>
          <w:tab w:val="left" w:pos="0"/>
        </w:tabs>
      </w:pPr>
      <w:r w:rsidRPr="007356A8">
        <w:rPr>
          <w:b/>
        </w:rPr>
        <w:t>LEY 7/2022, de 8 de abril, de residuos y suelos contaminados para una economía circular.</w:t>
      </w:r>
    </w:p>
    <w:p w14:paraId="3B25848C" w14:textId="40B369C0" w:rsidR="00DE61C1" w:rsidRPr="007356A8" w:rsidRDefault="00F72061" w:rsidP="00394A1F">
      <w:pPr>
        <w:tabs>
          <w:tab w:val="clear" w:pos="540"/>
          <w:tab w:val="clear" w:pos="900"/>
          <w:tab w:val="clear" w:pos="1260"/>
          <w:tab w:val="clear" w:pos="1620"/>
          <w:tab w:val="left" w:pos="0"/>
        </w:tabs>
      </w:pPr>
      <w:r w:rsidRPr="007356A8">
        <w:t xml:space="preserve">BOE: </w:t>
      </w:r>
      <w:r w:rsidR="00ED38E1" w:rsidRPr="007356A8">
        <w:t>0</w:t>
      </w:r>
      <w:r w:rsidRPr="007356A8">
        <w:t>9-ABR-2022</w:t>
      </w:r>
    </w:p>
    <w:p w14:paraId="295AC6C1" w14:textId="77777777" w:rsidR="00DE61C1" w:rsidRPr="007356A8" w:rsidRDefault="00DE61C1" w:rsidP="00394A1F">
      <w:pPr>
        <w:tabs>
          <w:tab w:val="clear" w:pos="540"/>
          <w:tab w:val="clear" w:pos="900"/>
          <w:tab w:val="clear" w:pos="1260"/>
          <w:tab w:val="clear" w:pos="1620"/>
          <w:tab w:val="left" w:pos="0"/>
        </w:tabs>
      </w:pPr>
    </w:p>
    <w:p w14:paraId="1A879010" w14:textId="77777777" w:rsidR="00DE61C1" w:rsidRPr="007356A8" w:rsidRDefault="00F72061" w:rsidP="00394A1F">
      <w:pPr>
        <w:tabs>
          <w:tab w:val="clear" w:pos="540"/>
          <w:tab w:val="clear" w:pos="900"/>
          <w:tab w:val="clear" w:pos="1260"/>
          <w:tab w:val="clear" w:pos="1620"/>
          <w:tab w:val="left" w:pos="0"/>
        </w:tabs>
      </w:pPr>
      <w:r w:rsidRPr="007356A8">
        <w:t>Modificada por:</w:t>
      </w:r>
    </w:p>
    <w:p w14:paraId="5DAE8742" w14:textId="77777777" w:rsidR="00DE61C1" w:rsidRPr="007356A8" w:rsidRDefault="00F72061" w:rsidP="00394A1F">
      <w:pPr>
        <w:tabs>
          <w:tab w:val="left" w:pos="0"/>
        </w:tabs>
        <w:ind w:left="540"/>
      </w:pPr>
      <w:r w:rsidRPr="007356A8">
        <w:t xml:space="preserve">LEY 30/2022, de 23 de diciembre, por la que se regulan el sistema de gestión de la Política Agrícola Común y otras materias conexas (se modifica el </w:t>
      </w:r>
      <w:proofErr w:type="spellStart"/>
      <w:proofErr w:type="gramStart"/>
      <w:r w:rsidRPr="007356A8">
        <w:t>preámbulo.VIII</w:t>
      </w:r>
      <w:proofErr w:type="spellEnd"/>
      <w:proofErr w:type="gramEnd"/>
      <w:r w:rsidRPr="007356A8">
        <w:t xml:space="preserve"> y los arts. 27 y 108)</w:t>
      </w:r>
    </w:p>
    <w:p w14:paraId="0B87D9D4" w14:textId="77777777" w:rsidR="00DE61C1" w:rsidRPr="007356A8" w:rsidRDefault="00F72061" w:rsidP="00394A1F">
      <w:pPr>
        <w:tabs>
          <w:tab w:val="left" w:pos="0"/>
        </w:tabs>
        <w:ind w:left="540"/>
      </w:pPr>
      <w:r w:rsidRPr="007356A8">
        <w:t>Modificada por Ley 1/2025, de 1 de abril, con efectos desde el 02-ENE-2025, en lo relativo al artículo 18.</w:t>
      </w:r>
    </w:p>
    <w:p w14:paraId="75BC4E3D" w14:textId="77777777" w:rsidR="00DE61C1" w:rsidRPr="007356A8" w:rsidRDefault="00F72061" w:rsidP="00394A1F">
      <w:pPr>
        <w:tabs>
          <w:tab w:val="left" w:pos="0"/>
        </w:tabs>
        <w:ind w:left="540"/>
      </w:pPr>
      <w:r w:rsidRPr="007356A8">
        <w:t>BOE: 02-ABR-2025.</w:t>
      </w:r>
    </w:p>
    <w:p w14:paraId="54126B27" w14:textId="77777777" w:rsidR="00DE61C1" w:rsidRPr="007356A8" w:rsidRDefault="00F72061" w:rsidP="00394A1F">
      <w:pPr>
        <w:tabs>
          <w:tab w:val="left" w:pos="0"/>
        </w:tabs>
        <w:ind w:left="540"/>
      </w:pPr>
      <w:r w:rsidRPr="007356A8">
        <w:t>Producción y gestión de los residuos de construcción y demolición.</w:t>
      </w:r>
    </w:p>
    <w:p w14:paraId="61A58DB5" w14:textId="77777777" w:rsidR="00DE61C1" w:rsidRPr="007356A8" w:rsidRDefault="00F72061" w:rsidP="00394A1F">
      <w:pPr>
        <w:tabs>
          <w:tab w:val="left" w:pos="0"/>
        </w:tabs>
        <w:ind w:left="540"/>
      </w:pPr>
      <w:r w:rsidRPr="007356A8">
        <w:t>Real Decreto 105/2008, de 1 de febrero.</w:t>
      </w:r>
    </w:p>
    <w:p w14:paraId="273A5117" w14:textId="77777777" w:rsidR="00DE61C1" w:rsidRPr="007356A8" w:rsidRDefault="00F72061" w:rsidP="00394A1F">
      <w:pPr>
        <w:tabs>
          <w:tab w:val="left" w:pos="0"/>
        </w:tabs>
        <w:ind w:left="540"/>
      </w:pPr>
      <w:r w:rsidRPr="007356A8">
        <w:t>BOE: 13-FEB-2008.</w:t>
      </w:r>
    </w:p>
    <w:p w14:paraId="0345AE42" w14:textId="77777777" w:rsidR="00DE61C1" w:rsidRPr="007356A8" w:rsidRDefault="00DE61C1" w:rsidP="00394A1F">
      <w:pPr>
        <w:tabs>
          <w:tab w:val="clear" w:pos="540"/>
          <w:tab w:val="clear" w:pos="900"/>
          <w:tab w:val="clear" w:pos="1260"/>
          <w:tab w:val="clear" w:pos="1620"/>
          <w:tab w:val="left" w:pos="0"/>
        </w:tabs>
        <w:rPr>
          <w:b/>
        </w:rPr>
      </w:pPr>
    </w:p>
    <w:p w14:paraId="233AD7B8" w14:textId="77777777" w:rsidR="00DE61C1" w:rsidRPr="007356A8" w:rsidRDefault="00F72061" w:rsidP="00394A1F">
      <w:pPr>
        <w:pStyle w:val="Ttulo3"/>
        <w:rPr>
          <w:color w:val="auto"/>
        </w:rPr>
      </w:pPr>
      <w:bookmarkStart w:id="41" w:name="_Toc240282589"/>
      <w:r w:rsidRPr="007356A8">
        <w:rPr>
          <w:color w:val="auto"/>
        </w:rPr>
        <w:t>EXTREMADURA</w:t>
      </w:r>
      <w:bookmarkEnd w:id="41"/>
    </w:p>
    <w:p w14:paraId="23727B19" w14:textId="77777777" w:rsidR="00DE61C1" w:rsidRPr="007356A8" w:rsidRDefault="00DE61C1" w:rsidP="00394A1F">
      <w:pPr>
        <w:tabs>
          <w:tab w:val="clear" w:pos="540"/>
          <w:tab w:val="clear" w:pos="900"/>
          <w:tab w:val="clear" w:pos="1260"/>
          <w:tab w:val="clear" w:pos="1620"/>
          <w:tab w:val="left" w:pos="0"/>
        </w:tabs>
        <w:rPr>
          <w:i/>
          <w:u w:val="single"/>
        </w:rPr>
      </w:pPr>
    </w:p>
    <w:p w14:paraId="79E942F9" w14:textId="77777777" w:rsidR="00DE61C1" w:rsidRPr="007356A8" w:rsidRDefault="00F72061" w:rsidP="00394A1F">
      <w:pPr>
        <w:tabs>
          <w:tab w:val="clear" w:pos="540"/>
          <w:tab w:val="clear" w:pos="900"/>
          <w:tab w:val="clear" w:pos="1260"/>
          <w:tab w:val="clear" w:pos="1620"/>
          <w:tab w:val="left" w:pos="0"/>
        </w:tabs>
      </w:pPr>
      <w:bookmarkStart w:id="42" w:name="_Hlk158119824"/>
      <w:r w:rsidRPr="007356A8">
        <w:rPr>
          <w:b/>
        </w:rPr>
        <w:t>Decreto 20/2011, de 25 de febrero, por el que se establece el régimen jurídico de la producción, posesión y gestión de los residuos de construcción y demolición en la Comunidad Autónoma de Extremadura</w:t>
      </w:r>
      <w:bookmarkEnd w:id="42"/>
      <w:r w:rsidRPr="007356A8">
        <w:rPr>
          <w:b/>
        </w:rPr>
        <w:t>.</w:t>
      </w:r>
      <w:r w:rsidRPr="007356A8">
        <w:t xml:space="preserve"> </w:t>
      </w:r>
    </w:p>
    <w:p w14:paraId="04BB42F2" w14:textId="77777777" w:rsidR="00DE61C1" w:rsidRPr="007356A8" w:rsidRDefault="00F72061" w:rsidP="00394A1F">
      <w:pPr>
        <w:tabs>
          <w:tab w:val="clear" w:pos="540"/>
          <w:tab w:val="clear" w:pos="900"/>
          <w:tab w:val="clear" w:pos="1260"/>
          <w:tab w:val="clear" w:pos="1620"/>
          <w:tab w:val="left" w:pos="0"/>
        </w:tabs>
      </w:pPr>
      <w:r w:rsidRPr="007356A8">
        <w:t>DOE: 03-MAR-2011</w:t>
      </w:r>
    </w:p>
    <w:p w14:paraId="1F03F464" w14:textId="77777777" w:rsidR="00DE61C1" w:rsidRPr="007356A8" w:rsidRDefault="00DE61C1" w:rsidP="00394A1F">
      <w:pPr>
        <w:tabs>
          <w:tab w:val="clear" w:pos="540"/>
          <w:tab w:val="clear" w:pos="900"/>
          <w:tab w:val="clear" w:pos="1260"/>
          <w:tab w:val="clear" w:pos="1620"/>
          <w:tab w:val="left" w:pos="0"/>
        </w:tabs>
      </w:pPr>
    </w:p>
    <w:p w14:paraId="61C07404" w14:textId="77777777" w:rsidR="00DE61C1" w:rsidRPr="007356A8" w:rsidRDefault="00DE61C1" w:rsidP="00394A1F">
      <w:pPr>
        <w:tabs>
          <w:tab w:val="clear" w:pos="540"/>
          <w:tab w:val="clear" w:pos="900"/>
          <w:tab w:val="clear" w:pos="1260"/>
          <w:tab w:val="clear" w:pos="1620"/>
          <w:tab w:val="left" w:pos="0"/>
        </w:tabs>
        <w:rPr>
          <w:b/>
        </w:rPr>
      </w:pPr>
    </w:p>
    <w:p w14:paraId="2F2F9ABD" w14:textId="77777777" w:rsidR="00DE61C1" w:rsidRPr="007356A8" w:rsidRDefault="00F72061" w:rsidP="00394A1F">
      <w:pPr>
        <w:pStyle w:val="Ttulo2"/>
      </w:pPr>
      <w:bookmarkStart w:id="43" w:name="_Toc240282590"/>
      <w:r w:rsidRPr="007356A8">
        <w:t>RUIDO</w:t>
      </w:r>
      <w:bookmarkEnd w:id="43"/>
    </w:p>
    <w:p w14:paraId="505023F8" w14:textId="77777777" w:rsidR="00DE61C1" w:rsidRPr="007356A8" w:rsidRDefault="00F72061" w:rsidP="00394A1F">
      <w:pPr>
        <w:tabs>
          <w:tab w:val="clear" w:pos="540"/>
          <w:tab w:val="clear" w:pos="900"/>
          <w:tab w:val="clear" w:pos="1260"/>
          <w:tab w:val="clear" w:pos="1620"/>
          <w:tab w:val="left" w:pos="0"/>
        </w:tabs>
      </w:pPr>
      <w:r w:rsidRPr="007356A8">
        <w:t>Ley 37/2003, de 17 de noviembre, de Jefatura del Estado</w:t>
      </w:r>
    </w:p>
    <w:p w14:paraId="2D80BCBC" w14:textId="77777777" w:rsidR="00DE61C1" w:rsidRPr="007356A8" w:rsidRDefault="00F72061" w:rsidP="00394A1F">
      <w:pPr>
        <w:tabs>
          <w:tab w:val="clear" w:pos="540"/>
          <w:tab w:val="clear" w:pos="900"/>
          <w:tab w:val="clear" w:pos="1260"/>
          <w:tab w:val="clear" w:pos="1620"/>
          <w:tab w:val="left" w:pos="0"/>
        </w:tabs>
      </w:pPr>
      <w:r w:rsidRPr="007356A8">
        <w:t xml:space="preserve">BOE: 18-NOV-2003 </w:t>
      </w:r>
    </w:p>
    <w:p w14:paraId="3ED53165" w14:textId="77777777" w:rsidR="00DE61C1" w:rsidRPr="007356A8" w:rsidRDefault="00DE61C1" w:rsidP="00394A1F">
      <w:pPr>
        <w:tabs>
          <w:tab w:val="clear" w:pos="540"/>
          <w:tab w:val="clear" w:pos="900"/>
          <w:tab w:val="clear" w:pos="1260"/>
          <w:tab w:val="clear" w:pos="1620"/>
          <w:tab w:val="left" w:pos="0"/>
        </w:tabs>
      </w:pPr>
    </w:p>
    <w:p w14:paraId="13D4B2E8" w14:textId="77777777" w:rsidR="00DE61C1" w:rsidRPr="007356A8" w:rsidRDefault="00F72061" w:rsidP="00394A1F">
      <w:pPr>
        <w:pStyle w:val="Textoindependiente2"/>
        <w:tabs>
          <w:tab w:val="clear" w:pos="540"/>
          <w:tab w:val="clear" w:pos="900"/>
          <w:tab w:val="clear" w:pos="1260"/>
          <w:tab w:val="clear" w:pos="1620"/>
          <w:tab w:val="left" w:pos="0"/>
        </w:tabs>
      </w:pPr>
      <w:r w:rsidRPr="007356A8">
        <w:t>Desarrollada por:</w:t>
      </w:r>
    </w:p>
    <w:p w14:paraId="61E01F22" w14:textId="77777777" w:rsidR="00DE61C1" w:rsidRPr="007356A8" w:rsidRDefault="00F72061" w:rsidP="00394A1F">
      <w:pPr>
        <w:tabs>
          <w:tab w:val="left" w:pos="0"/>
        </w:tabs>
        <w:ind w:left="540"/>
        <w:rPr>
          <w:b/>
        </w:rPr>
      </w:pPr>
      <w:r w:rsidRPr="007356A8">
        <w:rPr>
          <w:b/>
        </w:rPr>
        <w:t>Desarrollo de la Ley 37/2003, de 17 de noviembre, del ruido, en lo referente a la evaluación y gestión del ruido ambiental.</w:t>
      </w:r>
    </w:p>
    <w:p w14:paraId="6E1745AC" w14:textId="77777777" w:rsidR="00DE61C1" w:rsidRPr="007356A8" w:rsidRDefault="00F72061" w:rsidP="00394A1F">
      <w:pPr>
        <w:tabs>
          <w:tab w:val="left" w:pos="0"/>
        </w:tabs>
      </w:pPr>
      <w:r w:rsidRPr="007356A8">
        <w:t>Real Decreto 1513/2005, de 16 de diciembre, del Ministerio de la Presidencia</w:t>
      </w:r>
    </w:p>
    <w:p w14:paraId="0DD8CE06" w14:textId="77777777" w:rsidR="00DE61C1" w:rsidRPr="007356A8" w:rsidRDefault="00F72061" w:rsidP="00394A1F">
      <w:pPr>
        <w:tabs>
          <w:tab w:val="left" w:pos="0"/>
        </w:tabs>
      </w:pPr>
      <w:r w:rsidRPr="007356A8">
        <w:t>BOE: 17-DIC-2005</w:t>
      </w:r>
    </w:p>
    <w:p w14:paraId="51647D71" w14:textId="77777777" w:rsidR="00DE61C1" w:rsidRPr="007356A8" w:rsidRDefault="00DE61C1" w:rsidP="00394A1F">
      <w:pPr>
        <w:tabs>
          <w:tab w:val="clear" w:pos="540"/>
          <w:tab w:val="clear" w:pos="900"/>
          <w:tab w:val="clear" w:pos="1260"/>
          <w:tab w:val="clear" w:pos="1620"/>
          <w:tab w:val="left" w:pos="0"/>
        </w:tabs>
        <w:rPr>
          <w:b/>
        </w:rPr>
      </w:pPr>
    </w:p>
    <w:p w14:paraId="172D39E9" w14:textId="77777777" w:rsidR="00DE61C1" w:rsidRPr="007356A8" w:rsidRDefault="00F72061" w:rsidP="00394A1F">
      <w:pPr>
        <w:tabs>
          <w:tab w:val="left" w:pos="0"/>
        </w:tabs>
      </w:pPr>
      <w:r w:rsidRPr="007356A8">
        <w:t>Modificado por:</w:t>
      </w:r>
    </w:p>
    <w:p w14:paraId="3D135BAA" w14:textId="77777777" w:rsidR="00DE61C1" w:rsidRPr="007356A8" w:rsidRDefault="00F72061" w:rsidP="00394A1F">
      <w:pPr>
        <w:tabs>
          <w:tab w:val="left" w:pos="0"/>
        </w:tabs>
        <w:ind w:left="540"/>
      </w:pPr>
      <w:r w:rsidRPr="007356A8">
        <w:rPr>
          <w:b/>
        </w:rPr>
        <w:t>Modificación del Real Decreto1513/2005, de 16 de diciembre, por el que se desarrolla la Ley 37/2003, de 17 de noviembre, del ruido.</w:t>
      </w:r>
    </w:p>
    <w:p w14:paraId="2AB04F31" w14:textId="77777777" w:rsidR="00DE61C1" w:rsidRPr="007356A8" w:rsidRDefault="00F72061" w:rsidP="00394A1F">
      <w:pPr>
        <w:tabs>
          <w:tab w:val="left" w:pos="0"/>
        </w:tabs>
        <w:ind w:left="540"/>
      </w:pPr>
      <w:r w:rsidRPr="007356A8">
        <w:t>Disposición final primera del Real Decreto 1367/2007, de 19 de octubre, del Ministerio de la Presidencia</w:t>
      </w:r>
    </w:p>
    <w:p w14:paraId="48DADAC0" w14:textId="77777777" w:rsidR="00DE61C1" w:rsidRPr="007356A8" w:rsidRDefault="00F72061" w:rsidP="00394A1F">
      <w:pPr>
        <w:tabs>
          <w:tab w:val="left" w:pos="0"/>
        </w:tabs>
      </w:pPr>
      <w:r w:rsidRPr="007356A8">
        <w:tab/>
        <w:t>BOE: 23-OCT-2007</w:t>
      </w:r>
    </w:p>
    <w:p w14:paraId="0F06CA53" w14:textId="77777777" w:rsidR="00DE61C1" w:rsidRPr="007356A8" w:rsidRDefault="00DE61C1" w:rsidP="00394A1F">
      <w:pPr>
        <w:tabs>
          <w:tab w:val="clear" w:pos="540"/>
          <w:tab w:val="clear" w:pos="900"/>
          <w:tab w:val="clear" w:pos="1260"/>
          <w:tab w:val="clear" w:pos="1620"/>
          <w:tab w:val="left" w:pos="0"/>
        </w:tabs>
      </w:pPr>
    </w:p>
    <w:p w14:paraId="128C8C13" w14:textId="77777777" w:rsidR="00DE61C1" w:rsidRPr="007356A8" w:rsidRDefault="00F72061" w:rsidP="00394A1F">
      <w:pPr>
        <w:tabs>
          <w:tab w:val="left" w:pos="0"/>
        </w:tabs>
        <w:ind w:left="540"/>
        <w:rPr>
          <w:b/>
        </w:rPr>
      </w:pPr>
      <w:r w:rsidRPr="007356A8">
        <w:rPr>
          <w:b/>
        </w:rPr>
        <w:t>Desarrollo de la Ley 37/2003, de 17 de noviembre, del ruido, en lo referente a zonificación acústica, objetivos de calidad y emisiones acústicas.</w:t>
      </w:r>
    </w:p>
    <w:p w14:paraId="34E6780A" w14:textId="77777777" w:rsidR="00DE61C1" w:rsidRPr="007356A8" w:rsidRDefault="00F72061" w:rsidP="00394A1F">
      <w:pPr>
        <w:tabs>
          <w:tab w:val="left" w:pos="0"/>
        </w:tabs>
        <w:ind w:left="540"/>
      </w:pPr>
      <w:r w:rsidRPr="007356A8">
        <w:t>Real Decreto 1367/2007, de 19 de octubre, del Ministerio de la Presidencia</w:t>
      </w:r>
    </w:p>
    <w:p w14:paraId="0897E7E2" w14:textId="77777777" w:rsidR="00DE61C1" w:rsidRPr="007356A8" w:rsidRDefault="00F72061" w:rsidP="00394A1F">
      <w:pPr>
        <w:tabs>
          <w:tab w:val="left" w:pos="0"/>
        </w:tabs>
      </w:pPr>
      <w:r w:rsidRPr="007356A8">
        <w:tab/>
        <w:t>BOE: 23-OCT-2007</w:t>
      </w:r>
    </w:p>
    <w:p w14:paraId="46A7912F" w14:textId="77777777" w:rsidR="00DE61C1" w:rsidRPr="007356A8" w:rsidRDefault="00DE61C1" w:rsidP="00394A1F">
      <w:pPr>
        <w:tabs>
          <w:tab w:val="clear" w:pos="540"/>
          <w:tab w:val="clear" w:pos="900"/>
          <w:tab w:val="clear" w:pos="1260"/>
          <w:tab w:val="clear" w:pos="1620"/>
          <w:tab w:val="left" w:pos="0"/>
        </w:tabs>
      </w:pPr>
    </w:p>
    <w:p w14:paraId="257987E0" w14:textId="77777777" w:rsidR="00DE61C1" w:rsidRPr="007356A8" w:rsidRDefault="00F72061" w:rsidP="00394A1F">
      <w:pPr>
        <w:tabs>
          <w:tab w:val="left" w:pos="0"/>
        </w:tabs>
      </w:pPr>
      <w:r w:rsidRPr="007356A8">
        <w:t>Modificado por:</w:t>
      </w:r>
    </w:p>
    <w:p w14:paraId="425E6102" w14:textId="77777777" w:rsidR="00DE61C1" w:rsidRPr="007356A8" w:rsidRDefault="00F72061" w:rsidP="00394A1F">
      <w:pPr>
        <w:tabs>
          <w:tab w:val="left" w:pos="0"/>
        </w:tabs>
        <w:ind w:left="540"/>
      </w:pPr>
      <w:r w:rsidRPr="007356A8">
        <w:rPr>
          <w:b/>
        </w:rPr>
        <w:t>Modificación del Real Decreto1367/2007, de 19 de octubre, por el que se desarrolla la Ley 37/2003, de 17 de noviembre, del ruido, en lo referente a zonificación acústica, objetivos de calidad y emisiones acústicas.</w:t>
      </w:r>
    </w:p>
    <w:p w14:paraId="39BC7241" w14:textId="307A4A83" w:rsidR="00DE61C1" w:rsidRPr="007356A8" w:rsidRDefault="00F72061" w:rsidP="00394A1F">
      <w:pPr>
        <w:tabs>
          <w:tab w:val="left" w:pos="0"/>
        </w:tabs>
        <w:ind w:left="540"/>
      </w:pPr>
      <w:r w:rsidRPr="007356A8">
        <w:t>Real Decreto 1038/2012, de 6 de julio, del Ministerio de la Presidencia</w:t>
      </w:r>
    </w:p>
    <w:p w14:paraId="0D77EA01" w14:textId="57BAEC28" w:rsidR="00DE61C1" w:rsidRPr="007356A8" w:rsidRDefault="00F72061" w:rsidP="00394A1F">
      <w:pPr>
        <w:tabs>
          <w:tab w:val="left" w:pos="0"/>
        </w:tabs>
        <w:ind w:left="540"/>
      </w:pPr>
      <w:r w:rsidRPr="007356A8">
        <w:t>BOE:</w:t>
      </w:r>
      <w:r w:rsidR="00ED38E1" w:rsidRPr="007356A8">
        <w:t xml:space="preserve"> </w:t>
      </w:r>
      <w:r w:rsidRPr="007356A8">
        <w:t>26-JUL-2012</w:t>
      </w:r>
    </w:p>
    <w:p w14:paraId="4C58D94B" w14:textId="77777777" w:rsidR="00DE61C1" w:rsidRPr="007356A8" w:rsidRDefault="00DE61C1" w:rsidP="00394A1F">
      <w:pPr>
        <w:tabs>
          <w:tab w:val="left" w:pos="0"/>
        </w:tabs>
        <w:rPr>
          <w:b/>
          <w:bCs w:val="0"/>
          <w:szCs w:val="18"/>
        </w:rPr>
      </w:pPr>
    </w:p>
    <w:p w14:paraId="0794DD2E" w14:textId="77777777" w:rsidR="00DE61C1" w:rsidRPr="007356A8" w:rsidRDefault="00F72061" w:rsidP="00394A1F">
      <w:pPr>
        <w:tabs>
          <w:tab w:val="clear" w:pos="540"/>
          <w:tab w:val="clear" w:pos="900"/>
          <w:tab w:val="clear" w:pos="1260"/>
          <w:tab w:val="clear" w:pos="1620"/>
          <w:tab w:val="left" w:pos="0"/>
        </w:tabs>
      </w:pPr>
      <w:r w:rsidRPr="007356A8">
        <w:rPr>
          <w:b/>
          <w:bCs w:val="0"/>
          <w:szCs w:val="18"/>
        </w:rPr>
        <w:t>DB-HR</w:t>
      </w:r>
      <w:r w:rsidRPr="007356A8">
        <w:rPr>
          <w:b/>
          <w:szCs w:val="18"/>
        </w:rPr>
        <w:t xml:space="preserve"> Protección frente al Ruido</w:t>
      </w:r>
      <w:r w:rsidRPr="007356A8">
        <w:rPr>
          <w:szCs w:val="18"/>
        </w:rPr>
        <w:t xml:space="preserve">, </w:t>
      </w:r>
      <w:r w:rsidRPr="007356A8">
        <w:t>Código Técnico de la Edificación. Real Decreto 314/2006, de 17 de marzo, del Ministerio de Vivienda</w:t>
      </w:r>
      <w:r w:rsidRPr="007356A8">
        <w:rPr>
          <w:b/>
        </w:rPr>
        <w:t xml:space="preserve"> </w:t>
      </w:r>
    </w:p>
    <w:p w14:paraId="74F5D366" w14:textId="402D3BCB" w:rsidR="00DE61C1" w:rsidRPr="007356A8" w:rsidRDefault="00F72061" w:rsidP="00394A1F">
      <w:pPr>
        <w:tabs>
          <w:tab w:val="clear" w:pos="540"/>
          <w:tab w:val="clear" w:pos="900"/>
          <w:tab w:val="clear" w:pos="1260"/>
          <w:tab w:val="clear" w:pos="1620"/>
          <w:tab w:val="left" w:pos="0"/>
        </w:tabs>
      </w:pPr>
      <w:r w:rsidRPr="007356A8">
        <w:t>BOE:</w:t>
      </w:r>
      <w:r w:rsidR="00ED38E1" w:rsidRPr="007356A8">
        <w:t xml:space="preserve"> </w:t>
      </w:r>
      <w:r w:rsidRPr="007356A8">
        <w:t>28-MAR-2006</w:t>
      </w:r>
    </w:p>
    <w:p w14:paraId="15BBD7E9" w14:textId="77777777" w:rsidR="00DE61C1" w:rsidRPr="007356A8" w:rsidRDefault="00F72061" w:rsidP="00394A1F">
      <w:pPr>
        <w:tabs>
          <w:tab w:val="clear" w:pos="540"/>
          <w:tab w:val="clear" w:pos="900"/>
          <w:tab w:val="clear" w:pos="1260"/>
          <w:tab w:val="clear" w:pos="1620"/>
          <w:tab w:val="left" w:pos="0"/>
        </w:tabs>
      </w:pPr>
      <w:r w:rsidRPr="007356A8">
        <w:t>Para consultar todas las modificaciones del RD 314/2006, remitirse al apartado “1 Normas de carácter general”</w:t>
      </w:r>
    </w:p>
    <w:p w14:paraId="6256AFD4" w14:textId="77777777" w:rsidR="00DE61C1" w:rsidRPr="007356A8" w:rsidRDefault="00DE61C1" w:rsidP="00394A1F">
      <w:pPr>
        <w:tabs>
          <w:tab w:val="clear" w:pos="540"/>
          <w:tab w:val="clear" w:pos="900"/>
          <w:tab w:val="clear" w:pos="1260"/>
          <w:tab w:val="clear" w:pos="1620"/>
          <w:tab w:val="left" w:pos="0"/>
        </w:tabs>
        <w:rPr>
          <w:b/>
        </w:rPr>
      </w:pPr>
    </w:p>
    <w:p w14:paraId="32A43BF9" w14:textId="77777777" w:rsidR="00DE61C1" w:rsidRPr="007356A8" w:rsidRDefault="00F72061" w:rsidP="00394A1F">
      <w:pPr>
        <w:pStyle w:val="Ttulo3"/>
        <w:rPr>
          <w:color w:val="auto"/>
        </w:rPr>
      </w:pPr>
      <w:bookmarkStart w:id="44" w:name="_Toc240282591"/>
      <w:r w:rsidRPr="007356A8">
        <w:rPr>
          <w:color w:val="auto"/>
        </w:rPr>
        <w:t>EXTREMADURA</w:t>
      </w:r>
      <w:bookmarkEnd w:id="44"/>
    </w:p>
    <w:p w14:paraId="619D7EC5" w14:textId="77777777" w:rsidR="00DE61C1" w:rsidRPr="007356A8" w:rsidRDefault="00DE61C1" w:rsidP="00394A1F">
      <w:pPr>
        <w:tabs>
          <w:tab w:val="clear" w:pos="540"/>
          <w:tab w:val="clear" w:pos="900"/>
          <w:tab w:val="clear" w:pos="1260"/>
          <w:tab w:val="clear" w:pos="1620"/>
          <w:tab w:val="left" w:pos="0"/>
        </w:tabs>
        <w:rPr>
          <w:b/>
        </w:rPr>
      </w:pPr>
    </w:p>
    <w:p w14:paraId="7215380F" w14:textId="77777777" w:rsidR="00DE61C1" w:rsidRPr="007356A8" w:rsidRDefault="00F72061" w:rsidP="00394A1F">
      <w:pPr>
        <w:tabs>
          <w:tab w:val="clear" w:pos="540"/>
          <w:tab w:val="clear" w:pos="900"/>
          <w:tab w:val="clear" w:pos="1260"/>
          <w:tab w:val="clear" w:pos="1620"/>
          <w:tab w:val="left" w:pos="0"/>
        </w:tabs>
        <w:rPr>
          <w:b/>
        </w:rPr>
      </w:pPr>
      <w:r w:rsidRPr="007356A8">
        <w:rPr>
          <w:b/>
        </w:rPr>
        <w:t>Reglamento de Ruidos y Vibraciones</w:t>
      </w:r>
    </w:p>
    <w:p w14:paraId="33149841" w14:textId="0961B815" w:rsidR="00DE61C1" w:rsidRPr="007356A8" w:rsidRDefault="00F72061" w:rsidP="00394A1F">
      <w:pPr>
        <w:tabs>
          <w:tab w:val="clear" w:pos="540"/>
          <w:tab w:val="clear" w:pos="900"/>
          <w:tab w:val="clear" w:pos="1260"/>
          <w:tab w:val="clear" w:pos="1620"/>
          <w:tab w:val="left" w:pos="0"/>
        </w:tabs>
      </w:pPr>
      <w:r w:rsidRPr="007356A8">
        <w:t>Decreto 19/1997, de 04-02-1997, Presidencia de la Junta</w:t>
      </w:r>
    </w:p>
    <w:p w14:paraId="3821B262" w14:textId="77777777" w:rsidR="00DE61C1" w:rsidRPr="007356A8" w:rsidRDefault="00F72061" w:rsidP="00394A1F">
      <w:pPr>
        <w:tabs>
          <w:tab w:val="clear" w:pos="540"/>
          <w:tab w:val="clear" w:pos="900"/>
          <w:tab w:val="clear" w:pos="1260"/>
          <w:tab w:val="clear" w:pos="1620"/>
          <w:tab w:val="left" w:pos="0"/>
        </w:tabs>
      </w:pPr>
      <w:r w:rsidRPr="007356A8">
        <w:t>DOE: 11-2-1997</w:t>
      </w:r>
    </w:p>
    <w:p w14:paraId="7FC518FD" w14:textId="77777777" w:rsidR="00DE61C1" w:rsidRPr="007356A8" w:rsidRDefault="00DE61C1" w:rsidP="00394A1F">
      <w:pPr>
        <w:tabs>
          <w:tab w:val="clear" w:pos="540"/>
          <w:tab w:val="clear" w:pos="900"/>
          <w:tab w:val="clear" w:pos="1260"/>
          <w:tab w:val="clear" w:pos="1620"/>
          <w:tab w:val="left" w:pos="0"/>
        </w:tabs>
        <w:rPr>
          <w:b/>
        </w:rPr>
      </w:pPr>
    </w:p>
    <w:p w14:paraId="475C9560" w14:textId="77777777" w:rsidR="00DE61C1" w:rsidRPr="007356A8" w:rsidRDefault="00F72061" w:rsidP="00394A1F">
      <w:pPr>
        <w:tabs>
          <w:tab w:val="clear" w:pos="540"/>
          <w:tab w:val="clear" w:pos="900"/>
          <w:tab w:val="clear" w:pos="1260"/>
          <w:tab w:val="clear" w:pos="1620"/>
          <w:tab w:val="left" w:pos="0"/>
        </w:tabs>
      </w:pPr>
      <w:r w:rsidRPr="007356A8">
        <w:t xml:space="preserve">Modificado por: </w:t>
      </w:r>
    </w:p>
    <w:p w14:paraId="45DB5A44" w14:textId="77777777" w:rsidR="00DE61C1" w:rsidRPr="007356A8" w:rsidRDefault="00F72061" w:rsidP="00394A1F">
      <w:pPr>
        <w:tabs>
          <w:tab w:val="clear" w:pos="540"/>
          <w:tab w:val="clear" w:pos="900"/>
          <w:tab w:val="clear" w:pos="1260"/>
          <w:tab w:val="clear" w:pos="1620"/>
          <w:tab w:val="left" w:pos="0"/>
        </w:tabs>
        <w:ind w:left="708"/>
        <w:rPr>
          <w:b/>
        </w:rPr>
      </w:pPr>
      <w:r w:rsidRPr="007356A8">
        <w:rPr>
          <w:b/>
        </w:rPr>
        <w:t>Ley de medidas de mejora de los procesos de respuesta administrativa a la ciudadanía y para la prestación útil de los servicios públicos</w:t>
      </w:r>
    </w:p>
    <w:p w14:paraId="0B22CD1B" w14:textId="77777777" w:rsidR="00DE61C1" w:rsidRPr="007356A8" w:rsidRDefault="00F72061" w:rsidP="00394A1F">
      <w:pPr>
        <w:tabs>
          <w:tab w:val="clear" w:pos="540"/>
          <w:tab w:val="clear" w:pos="900"/>
          <w:tab w:val="clear" w:pos="1260"/>
          <w:tab w:val="clear" w:pos="1620"/>
          <w:tab w:val="left" w:pos="0"/>
        </w:tabs>
      </w:pPr>
      <w:r w:rsidRPr="007356A8">
        <w:tab/>
        <w:t>Ley 5/2022, de 25 de noviembre, de presidencia de la Junta de Extremadura</w:t>
      </w:r>
    </w:p>
    <w:p w14:paraId="51233596" w14:textId="77777777" w:rsidR="00DE61C1" w:rsidRPr="007356A8" w:rsidRDefault="00F72061" w:rsidP="00394A1F">
      <w:pPr>
        <w:tabs>
          <w:tab w:val="clear" w:pos="540"/>
          <w:tab w:val="clear" w:pos="900"/>
          <w:tab w:val="clear" w:pos="1260"/>
          <w:tab w:val="clear" w:pos="1620"/>
          <w:tab w:val="left" w:pos="0"/>
        </w:tabs>
      </w:pPr>
      <w:r w:rsidRPr="007356A8">
        <w:tab/>
        <w:t>DOE: 29-NOV-2022</w:t>
      </w:r>
    </w:p>
    <w:p w14:paraId="4ECB9ED9" w14:textId="77777777" w:rsidR="00DE61C1" w:rsidRPr="007356A8" w:rsidRDefault="00DE61C1" w:rsidP="00394A1F">
      <w:pPr>
        <w:tabs>
          <w:tab w:val="clear" w:pos="540"/>
          <w:tab w:val="clear" w:pos="900"/>
          <w:tab w:val="clear" w:pos="1260"/>
          <w:tab w:val="clear" w:pos="1620"/>
          <w:tab w:val="left" w:pos="0"/>
        </w:tabs>
        <w:rPr>
          <w:b/>
        </w:rPr>
      </w:pPr>
    </w:p>
    <w:p w14:paraId="7499BF20" w14:textId="77777777" w:rsidR="00DE61C1" w:rsidRPr="007356A8" w:rsidRDefault="00F72061" w:rsidP="00394A1F">
      <w:pPr>
        <w:pStyle w:val="Ttulo2"/>
      </w:pPr>
      <w:bookmarkStart w:id="45" w:name="_Toc240282592"/>
      <w:r w:rsidRPr="007356A8">
        <w:t>EVALUACIÓN AMBIENTAL</w:t>
      </w:r>
      <w:bookmarkEnd w:id="45"/>
    </w:p>
    <w:p w14:paraId="494615BA" w14:textId="77777777" w:rsidR="00DE61C1" w:rsidRPr="007356A8" w:rsidRDefault="00F72061" w:rsidP="00394A1F">
      <w:pPr>
        <w:tabs>
          <w:tab w:val="left" w:pos="0"/>
        </w:tabs>
        <w:rPr>
          <w:b/>
        </w:rPr>
      </w:pPr>
      <w:r w:rsidRPr="007356A8">
        <w:rPr>
          <w:b/>
        </w:rPr>
        <w:t>Evaluación ambiental</w:t>
      </w:r>
    </w:p>
    <w:p w14:paraId="20BC5804" w14:textId="77777777" w:rsidR="00DE61C1" w:rsidRPr="007356A8" w:rsidRDefault="00F72061" w:rsidP="00394A1F">
      <w:pPr>
        <w:tabs>
          <w:tab w:val="clear" w:pos="540"/>
          <w:tab w:val="clear" w:pos="900"/>
          <w:tab w:val="clear" w:pos="1260"/>
          <w:tab w:val="clear" w:pos="1620"/>
          <w:tab w:val="left" w:pos="0"/>
        </w:tabs>
      </w:pPr>
      <w:r w:rsidRPr="007356A8">
        <w:t>Ley 21/2013, de 9 de diciembre, de Jefatura del Estado</w:t>
      </w:r>
    </w:p>
    <w:p w14:paraId="748943F4" w14:textId="77777777" w:rsidR="00DE61C1" w:rsidRPr="007356A8" w:rsidRDefault="00F72061" w:rsidP="00394A1F">
      <w:pPr>
        <w:tabs>
          <w:tab w:val="clear" w:pos="540"/>
          <w:tab w:val="clear" w:pos="900"/>
          <w:tab w:val="clear" w:pos="1260"/>
          <w:tab w:val="clear" w:pos="1620"/>
          <w:tab w:val="left" w:pos="0"/>
        </w:tabs>
      </w:pPr>
      <w:r w:rsidRPr="007356A8">
        <w:t xml:space="preserve">BOE: 11-DIC-2013 </w:t>
      </w:r>
    </w:p>
    <w:p w14:paraId="5100D1D0" w14:textId="77777777" w:rsidR="00DE61C1" w:rsidRPr="007356A8" w:rsidRDefault="00DE61C1" w:rsidP="00394A1F">
      <w:pPr>
        <w:tabs>
          <w:tab w:val="clear" w:pos="540"/>
          <w:tab w:val="clear" w:pos="900"/>
          <w:tab w:val="clear" w:pos="1260"/>
          <w:tab w:val="clear" w:pos="1620"/>
          <w:tab w:val="left" w:pos="0"/>
        </w:tabs>
      </w:pPr>
    </w:p>
    <w:p w14:paraId="277E013D" w14:textId="77777777" w:rsidR="00DE61C1" w:rsidRPr="007356A8" w:rsidRDefault="00F72061" w:rsidP="00394A1F">
      <w:pPr>
        <w:pStyle w:val="Textoindependiente2"/>
        <w:tabs>
          <w:tab w:val="clear" w:pos="540"/>
          <w:tab w:val="clear" w:pos="900"/>
          <w:tab w:val="clear" w:pos="1260"/>
          <w:tab w:val="clear" w:pos="1620"/>
          <w:tab w:val="left" w:pos="0"/>
        </w:tabs>
      </w:pPr>
      <w:r w:rsidRPr="007356A8">
        <w:t>Modificada por:</w:t>
      </w:r>
    </w:p>
    <w:p w14:paraId="2802517C" w14:textId="77777777" w:rsidR="00DE61C1" w:rsidRPr="007356A8" w:rsidRDefault="00F72061" w:rsidP="00394A1F">
      <w:pPr>
        <w:tabs>
          <w:tab w:val="left" w:pos="0"/>
        </w:tabs>
        <w:ind w:left="540"/>
        <w:rPr>
          <w:b/>
        </w:rPr>
      </w:pPr>
      <w:r w:rsidRPr="007356A8">
        <w:rPr>
          <w:b/>
        </w:rPr>
        <w:t>Modificación de la Ley 21/2013, de 9 de diciembre de evaluación ambiental</w:t>
      </w:r>
    </w:p>
    <w:p w14:paraId="7BFCD118" w14:textId="77777777" w:rsidR="00DE61C1" w:rsidRPr="007356A8" w:rsidRDefault="00F72061" w:rsidP="00394A1F">
      <w:pPr>
        <w:tabs>
          <w:tab w:val="left" w:pos="0"/>
        </w:tabs>
      </w:pPr>
      <w:r w:rsidRPr="007356A8">
        <w:tab/>
        <w:t>Ley 9/2018, de 5 de diciembre, de Jefatura del Estado</w:t>
      </w:r>
    </w:p>
    <w:p w14:paraId="2CEE77C3" w14:textId="77777777" w:rsidR="00DE61C1" w:rsidRPr="007356A8" w:rsidRDefault="00F72061" w:rsidP="00394A1F">
      <w:pPr>
        <w:tabs>
          <w:tab w:val="left" w:pos="0"/>
        </w:tabs>
      </w:pPr>
      <w:r w:rsidRPr="007356A8">
        <w:tab/>
        <w:t>BOE: 06-DIC-2018</w:t>
      </w:r>
    </w:p>
    <w:p w14:paraId="537538FF" w14:textId="77777777" w:rsidR="00DE61C1" w:rsidRPr="007356A8" w:rsidRDefault="00DE61C1" w:rsidP="00394A1F">
      <w:pPr>
        <w:tabs>
          <w:tab w:val="clear" w:pos="540"/>
          <w:tab w:val="clear" w:pos="900"/>
          <w:tab w:val="clear" w:pos="1260"/>
          <w:tab w:val="clear" w:pos="1620"/>
          <w:tab w:val="left" w:pos="0"/>
        </w:tabs>
        <w:ind w:left="708"/>
        <w:rPr>
          <w:b/>
        </w:rPr>
      </w:pPr>
    </w:p>
    <w:p w14:paraId="53188193" w14:textId="77777777" w:rsidR="00DE61C1" w:rsidRPr="007356A8" w:rsidRDefault="00F72061" w:rsidP="00394A1F">
      <w:pPr>
        <w:tabs>
          <w:tab w:val="left" w:pos="0"/>
        </w:tabs>
        <w:ind w:left="540"/>
        <w:rPr>
          <w:b/>
        </w:rPr>
      </w:pPr>
      <w:r w:rsidRPr="007356A8">
        <w:rPr>
          <w:b/>
        </w:rPr>
        <w:t>Art.8 del Real Decreto-Ley 23/2020, de 23 de junio, por el que se aprueban medidas en materia de energía y en otros ámbitos para la reactivación económica.</w:t>
      </w:r>
    </w:p>
    <w:p w14:paraId="6E2FD6AA" w14:textId="77777777" w:rsidR="00DE61C1" w:rsidRPr="007356A8" w:rsidRDefault="00F72061" w:rsidP="00394A1F">
      <w:pPr>
        <w:tabs>
          <w:tab w:val="left" w:pos="0"/>
        </w:tabs>
        <w:ind w:left="540"/>
      </w:pPr>
      <w:r w:rsidRPr="007356A8">
        <w:rPr>
          <w:bCs w:val="0"/>
        </w:rPr>
        <w:t>Real Decreto-LEY 23/2020, de 23 de junio, de Jefatura del Estado</w:t>
      </w:r>
    </w:p>
    <w:p w14:paraId="3C4B3809" w14:textId="77777777" w:rsidR="00DE61C1" w:rsidRPr="007356A8" w:rsidRDefault="00F72061" w:rsidP="00394A1F">
      <w:pPr>
        <w:tabs>
          <w:tab w:val="left" w:pos="0"/>
        </w:tabs>
        <w:ind w:left="540"/>
      </w:pPr>
      <w:r w:rsidRPr="007356A8">
        <w:rPr>
          <w:bCs w:val="0"/>
        </w:rPr>
        <w:t>BOE: 24-JUN-2020</w:t>
      </w:r>
    </w:p>
    <w:p w14:paraId="2CB189E9" w14:textId="77777777" w:rsidR="00DE61C1" w:rsidRPr="007356A8" w:rsidRDefault="00DE61C1" w:rsidP="00394A1F">
      <w:pPr>
        <w:tabs>
          <w:tab w:val="left" w:pos="0"/>
        </w:tabs>
        <w:ind w:left="540"/>
        <w:rPr>
          <w:b/>
          <w:bCs w:val="0"/>
        </w:rPr>
      </w:pPr>
    </w:p>
    <w:p w14:paraId="320484EA" w14:textId="77777777" w:rsidR="00DE61C1" w:rsidRPr="007356A8" w:rsidRDefault="00F72061" w:rsidP="00394A1F">
      <w:pPr>
        <w:tabs>
          <w:tab w:val="left" w:pos="0"/>
        </w:tabs>
        <w:ind w:left="540"/>
        <w:rPr>
          <w:b/>
        </w:rPr>
      </w:pPr>
      <w:r w:rsidRPr="007356A8">
        <w:rPr>
          <w:b/>
        </w:rPr>
        <w:t>Disposición final decimosexta del Real Decreto-Ley 6/2022, de 29 de marzo, por el que se adoptan medidas urgentes en el marco del Plan Nacional de respuesta a las consecuencias económicas y sociales de la guerra de Ucrania.</w:t>
      </w:r>
    </w:p>
    <w:p w14:paraId="726BD39B" w14:textId="77777777" w:rsidR="00DE61C1" w:rsidRPr="007356A8" w:rsidRDefault="00F72061" w:rsidP="00394A1F">
      <w:pPr>
        <w:tabs>
          <w:tab w:val="left" w:pos="0"/>
        </w:tabs>
        <w:ind w:left="540"/>
        <w:rPr>
          <w:bCs w:val="0"/>
        </w:rPr>
      </w:pPr>
      <w:r w:rsidRPr="007356A8">
        <w:rPr>
          <w:bCs w:val="0"/>
        </w:rPr>
        <w:t xml:space="preserve">Real Decreto-Ley 6/2022, de 29 de marzo, de Jefatura del Estado, </w:t>
      </w:r>
    </w:p>
    <w:p w14:paraId="2DA1CFE7" w14:textId="77777777" w:rsidR="00DE61C1" w:rsidRPr="007356A8" w:rsidRDefault="00F72061" w:rsidP="00394A1F">
      <w:pPr>
        <w:tabs>
          <w:tab w:val="left" w:pos="0"/>
        </w:tabs>
        <w:ind w:left="540"/>
      </w:pPr>
      <w:r w:rsidRPr="007356A8">
        <w:rPr>
          <w:bCs w:val="0"/>
        </w:rPr>
        <w:t>BOE: 30-MAR-2022</w:t>
      </w:r>
    </w:p>
    <w:p w14:paraId="33B1AEA8" w14:textId="77777777" w:rsidR="00DE61C1" w:rsidRPr="007356A8" w:rsidRDefault="00DE61C1" w:rsidP="00394A1F">
      <w:pPr>
        <w:tabs>
          <w:tab w:val="left" w:pos="0"/>
        </w:tabs>
        <w:ind w:left="540"/>
        <w:rPr>
          <w:b/>
          <w:bCs w:val="0"/>
        </w:rPr>
      </w:pPr>
    </w:p>
    <w:p w14:paraId="42861F6C" w14:textId="77777777" w:rsidR="00DE61C1" w:rsidRPr="007356A8" w:rsidRDefault="00F72061" w:rsidP="00394A1F">
      <w:pPr>
        <w:tabs>
          <w:tab w:val="left" w:pos="0"/>
        </w:tabs>
        <w:ind w:left="540"/>
        <w:rPr>
          <w:b/>
        </w:rPr>
      </w:pPr>
      <w:r w:rsidRPr="007356A8">
        <w:rPr>
          <w:b/>
        </w:rPr>
        <w:t>Modificación de los anexos I, II y III</w:t>
      </w:r>
    </w:p>
    <w:p w14:paraId="2E705B83" w14:textId="77777777" w:rsidR="00DE61C1" w:rsidRPr="007356A8" w:rsidRDefault="00F72061" w:rsidP="00394A1F">
      <w:pPr>
        <w:tabs>
          <w:tab w:val="left" w:pos="0"/>
        </w:tabs>
        <w:ind w:left="540"/>
      </w:pPr>
      <w:r w:rsidRPr="007356A8">
        <w:rPr>
          <w:bCs w:val="0"/>
        </w:rPr>
        <w:t>Real Decreto 445/2023, de 13 de junio, del Ministerio para la Transición Ecológica y el Reto Demográfico</w:t>
      </w:r>
    </w:p>
    <w:p w14:paraId="27736BEF" w14:textId="332EDCB6" w:rsidR="00DE61C1" w:rsidRPr="007356A8" w:rsidRDefault="00F72061" w:rsidP="00394A1F">
      <w:pPr>
        <w:tabs>
          <w:tab w:val="left" w:pos="0"/>
        </w:tabs>
        <w:ind w:left="540"/>
      </w:pPr>
      <w:r w:rsidRPr="007356A8">
        <w:rPr>
          <w:bCs w:val="0"/>
        </w:rPr>
        <w:t>BOE: 14-JUN-2023</w:t>
      </w:r>
    </w:p>
    <w:p w14:paraId="55319A3E" w14:textId="77777777" w:rsidR="000C7477" w:rsidRPr="007356A8" w:rsidRDefault="000C7477" w:rsidP="00394A1F">
      <w:pPr>
        <w:tabs>
          <w:tab w:val="clear" w:pos="540"/>
          <w:tab w:val="clear" w:pos="900"/>
          <w:tab w:val="clear" w:pos="1260"/>
          <w:tab w:val="clear" w:pos="1620"/>
          <w:tab w:val="left" w:pos="0"/>
        </w:tabs>
      </w:pPr>
    </w:p>
    <w:p w14:paraId="12008446" w14:textId="75A36A7C" w:rsidR="00DE61C1" w:rsidRPr="007356A8" w:rsidRDefault="00F72061" w:rsidP="00394A1F">
      <w:pPr>
        <w:tabs>
          <w:tab w:val="left" w:pos="0"/>
        </w:tabs>
        <w:ind w:left="540"/>
      </w:pPr>
      <w:r w:rsidRPr="007356A8">
        <w:rPr>
          <w:b/>
          <w:bCs w:val="0"/>
        </w:rPr>
        <w:t>Real Decreto 997/2025</w:t>
      </w:r>
      <w:r w:rsidRPr="007356A8">
        <w:t>, de 5 de noviembre, que modifica la letra n) del grupo 4 del anexo II.</w:t>
      </w:r>
    </w:p>
    <w:p w14:paraId="38DF19BE" w14:textId="77777777" w:rsidR="00DE61C1" w:rsidRPr="007356A8" w:rsidRDefault="00F72061" w:rsidP="00394A1F">
      <w:pPr>
        <w:tabs>
          <w:tab w:val="left" w:pos="0"/>
        </w:tabs>
        <w:ind w:left="540"/>
      </w:pPr>
      <w:r w:rsidRPr="007356A8">
        <w:t>BOE: 06-NOV-2025.</w:t>
      </w:r>
    </w:p>
    <w:p w14:paraId="61EB5D39" w14:textId="77777777" w:rsidR="00DE61C1" w:rsidRPr="007356A8" w:rsidRDefault="00DE61C1" w:rsidP="00394A1F">
      <w:pPr>
        <w:tabs>
          <w:tab w:val="clear" w:pos="540"/>
          <w:tab w:val="clear" w:pos="900"/>
          <w:tab w:val="clear" w:pos="1260"/>
          <w:tab w:val="clear" w:pos="1620"/>
          <w:tab w:val="left" w:pos="0"/>
        </w:tabs>
        <w:rPr>
          <w:b/>
          <w:bCs w:val="0"/>
        </w:rPr>
      </w:pPr>
    </w:p>
    <w:p w14:paraId="1D642D53" w14:textId="77777777" w:rsidR="00DE61C1" w:rsidRPr="007356A8" w:rsidRDefault="00F72061" w:rsidP="00394A1F">
      <w:pPr>
        <w:pStyle w:val="Ttulo3"/>
        <w:rPr>
          <w:color w:val="auto"/>
        </w:rPr>
      </w:pPr>
      <w:bookmarkStart w:id="46" w:name="_Toc240282593"/>
      <w:r w:rsidRPr="007356A8">
        <w:rPr>
          <w:color w:val="auto"/>
        </w:rPr>
        <w:t>EXTREMADURA</w:t>
      </w:r>
      <w:bookmarkEnd w:id="46"/>
    </w:p>
    <w:p w14:paraId="272B85EC" w14:textId="77777777" w:rsidR="00DE61C1" w:rsidRPr="007356A8" w:rsidRDefault="00DE61C1" w:rsidP="00394A1F"/>
    <w:p w14:paraId="4BBD6E20" w14:textId="77777777" w:rsidR="00DE61C1" w:rsidRPr="007356A8" w:rsidRDefault="00F72061" w:rsidP="00394A1F">
      <w:pPr>
        <w:tabs>
          <w:tab w:val="left" w:pos="0"/>
        </w:tabs>
        <w:rPr>
          <w:i/>
          <w:u w:val="single"/>
        </w:rPr>
      </w:pPr>
      <w:r w:rsidRPr="007356A8">
        <w:rPr>
          <w:b/>
        </w:rPr>
        <w:t>Protección ambiental de la Comunidad autónoma de Extremadura.</w:t>
      </w:r>
    </w:p>
    <w:p w14:paraId="3D368EBA" w14:textId="07965CE7" w:rsidR="00DE61C1" w:rsidRPr="007356A8" w:rsidRDefault="00F72061" w:rsidP="00394A1F">
      <w:pPr>
        <w:tabs>
          <w:tab w:val="clear" w:pos="540"/>
          <w:tab w:val="clear" w:pos="900"/>
          <w:tab w:val="clear" w:pos="1260"/>
          <w:tab w:val="clear" w:pos="1620"/>
          <w:tab w:val="left" w:pos="0"/>
        </w:tabs>
      </w:pPr>
      <w:r w:rsidRPr="007356A8">
        <w:t xml:space="preserve">Ley 16/2015, de 23 de abril, de protección ambiental de la Comunidad Autónoma de Extremadura. </w:t>
      </w:r>
    </w:p>
    <w:p w14:paraId="710E4BE3" w14:textId="225BB75C" w:rsidR="00DE61C1" w:rsidRPr="007356A8" w:rsidRDefault="00F72061" w:rsidP="00394A1F">
      <w:pPr>
        <w:tabs>
          <w:tab w:val="clear" w:pos="540"/>
          <w:tab w:val="clear" w:pos="900"/>
          <w:tab w:val="clear" w:pos="1260"/>
          <w:tab w:val="clear" w:pos="1620"/>
          <w:tab w:val="left" w:pos="0"/>
        </w:tabs>
      </w:pPr>
      <w:r w:rsidRPr="007356A8">
        <w:t>DOE:</w:t>
      </w:r>
      <w:r w:rsidR="00ED38E1" w:rsidRPr="007356A8">
        <w:t xml:space="preserve"> </w:t>
      </w:r>
      <w:r w:rsidRPr="007356A8">
        <w:t>29-ABRIL-2015</w:t>
      </w:r>
    </w:p>
    <w:p w14:paraId="4C8226E5" w14:textId="77777777" w:rsidR="00DE61C1" w:rsidRPr="007356A8" w:rsidRDefault="00DE61C1" w:rsidP="00394A1F">
      <w:pPr>
        <w:tabs>
          <w:tab w:val="clear" w:pos="540"/>
          <w:tab w:val="clear" w:pos="900"/>
          <w:tab w:val="clear" w:pos="1260"/>
          <w:tab w:val="clear" w:pos="1620"/>
          <w:tab w:val="left" w:pos="0"/>
        </w:tabs>
      </w:pPr>
    </w:p>
    <w:p w14:paraId="381AFA88" w14:textId="77777777" w:rsidR="00DE61C1" w:rsidRPr="007356A8" w:rsidRDefault="00F72061" w:rsidP="00394A1F">
      <w:pPr>
        <w:tabs>
          <w:tab w:val="clear" w:pos="540"/>
          <w:tab w:val="clear" w:pos="900"/>
          <w:tab w:val="clear" w:pos="1260"/>
          <w:tab w:val="clear" w:pos="1620"/>
          <w:tab w:val="left" w:pos="0"/>
        </w:tabs>
      </w:pPr>
      <w:r w:rsidRPr="007356A8">
        <w:t xml:space="preserve">Modificada por: </w:t>
      </w:r>
    </w:p>
    <w:p w14:paraId="7E09F6FD" w14:textId="77777777" w:rsidR="00DE61C1" w:rsidRPr="007356A8" w:rsidRDefault="00F72061" w:rsidP="00394A1F">
      <w:pPr>
        <w:tabs>
          <w:tab w:val="left" w:pos="0"/>
        </w:tabs>
        <w:ind w:left="540"/>
        <w:rPr>
          <w:b/>
        </w:rPr>
      </w:pPr>
      <w:r w:rsidRPr="007356A8">
        <w:rPr>
          <w:b/>
        </w:rPr>
        <w:t>Ley de medidas de mejora de los procesos de respuesta administrativa a la ciudadanía y para la prestación útil de los servicios públicos</w:t>
      </w:r>
    </w:p>
    <w:p w14:paraId="5F5541F7" w14:textId="00812A6E" w:rsidR="00DE61C1" w:rsidRPr="007356A8" w:rsidRDefault="00F72061" w:rsidP="00394A1F">
      <w:pPr>
        <w:tabs>
          <w:tab w:val="left" w:pos="0"/>
        </w:tabs>
        <w:ind w:left="540"/>
      </w:pPr>
      <w:r w:rsidRPr="007356A8">
        <w:t>Ley 5/2022, de 25 de noviembre, de presidencia de la Junta de Extremadura</w:t>
      </w:r>
    </w:p>
    <w:p w14:paraId="64D09CE2" w14:textId="76456AC4" w:rsidR="00DE61C1" w:rsidRPr="007356A8" w:rsidRDefault="00F72061" w:rsidP="00394A1F">
      <w:pPr>
        <w:tabs>
          <w:tab w:val="left" w:pos="0"/>
        </w:tabs>
        <w:ind w:left="540"/>
      </w:pPr>
      <w:r w:rsidRPr="007356A8">
        <w:t>DOE: 29-NOV-2022</w:t>
      </w:r>
    </w:p>
    <w:p w14:paraId="321F897B" w14:textId="77777777" w:rsidR="00DE61C1" w:rsidRPr="007356A8" w:rsidRDefault="00F72061" w:rsidP="00394A1F">
      <w:pPr>
        <w:tabs>
          <w:tab w:val="left" w:pos="0"/>
        </w:tabs>
        <w:ind w:left="540"/>
      </w:pPr>
      <w:r w:rsidRPr="007356A8">
        <w:rPr>
          <w:b/>
          <w:bCs w:val="0"/>
        </w:rPr>
        <w:t>Modificada por Decreto-ley 5/2025</w:t>
      </w:r>
      <w:r w:rsidRPr="007356A8">
        <w:t>, de 18 de septiembre, que modifica los anexos II, II bis, III, VI, VIII, IX y X.</w:t>
      </w:r>
    </w:p>
    <w:p w14:paraId="7EEA056D" w14:textId="77777777" w:rsidR="00DE61C1" w:rsidRPr="007356A8" w:rsidRDefault="00F72061" w:rsidP="00394A1F">
      <w:pPr>
        <w:tabs>
          <w:tab w:val="left" w:pos="0"/>
        </w:tabs>
        <w:ind w:left="540"/>
      </w:pPr>
      <w:r w:rsidRPr="007356A8">
        <w:t>DOE: 23-SEP-2025.</w:t>
      </w:r>
    </w:p>
    <w:p w14:paraId="72DF2D51" w14:textId="77777777" w:rsidR="00DE61C1" w:rsidRPr="007356A8" w:rsidRDefault="00DE61C1" w:rsidP="00394A1F">
      <w:pPr>
        <w:tabs>
          <w:tab w:val="clear" w:pos="540"/>
          <w:tab w:val="clear" w:pos="900"/>
          <w:tab w:val="clear" w:pos="1260"/>
          <w:tab w:val="clear" w:pos="1620"/>
          <w:tab w:val="left" w:pos="0"/>
        </w:tabs>
      </w:pPr>
    </w:p>
    <w:p w14:paraId="76DA6D0A" w14:textId="77777777" w:rsidR="00DE61C1" w:rsidRPr="007356A8" w:rsidRDefault="00F72061" w:rsidP="00394A1F">
      <w:pPr>
        <w:tabs>
          <w:tab w:val="clear" w:pos="540"/>
          <w:tab w:val="clear" w:pos="900"/>
          <w:tab w:val="clear" w:pos="1260"/>
          <w:tab w:val="clear" w:pos="1620"/>
          <w:tab w:val="left" w:pos="0"/>
        </w:tabs>
        <w:rPr>
          <w:b/>
        </w:rPr>
      </w:pPr>
      <w:r w:rsidRPr="007356A8">
        <w:rPr>
          <w:b/>
        </w:rPr>
        <w:t>Ley de Responsabilidad Medioambiental.</w:t>
      </w:r>
    </w:p>
    <w:p w14:paraId="34961923" w14:textId="77777777" w:rsidR="00DE61C1" w:rsidRPr="007356A8" w:rsidRDefault="00F72061" w:rsidP="00394A1F">
      <w:pPr>
        <w:tabs>
          <w:tab w:val="clear" w:pos="540"/>
          <w:tab w:val="clear" w:pos="900"/>
          <w:tab w:val="clear" w:pos="1260"/>
          <w:tab w:val="clear" w:pos="1620"/>
          <w:tab w:val="left" w:pos="0"/>
        </w:tabs>
        <w:rPr>
          <w:b/>
        </w:rPr>
      </w:pPr>
      <w:r w:rsidRPr="007356A8">
        <w:t>Ley 26/2007, de 23 de octubre, de Responsabilidad Medioambiental.</w:t>
      </w:r>
    </w:p>
    <w:p w14:paraId="7D4F1AF8" w14:textId="77777777" w:rsidR="00DE61C1" w:rsidRPr="007356A8" w:rsidRDefault="00F72061" w:rsidP="00394A1F">
      <w:pPr>
        <w:tabs>
          <w:tab w:val="clear" w:pos="540"/>
          <w:tab w:val="clear" w:pos="900"/>
          <w:tab w:val="clear" w:pos="1260"/>
          <w:tab w:val="clear" w:pos="1620"/>
          <w:tab w:val="left" w:pos="0"/>
        </w:tabs>
        <w:rPr>
          <w:b/>
        </w:rPr>
      </w:pPr>
      <w:r w:rsidRPr="007356A8">
        <w:t>BOE: 24-OCT-2007.</w:t>
      </w:r>
    </w:p>
    <w:p w14:paraId="5ECA9254" w14:textId="77777777" w:rsidR="00DE61C1" w:rsidRPr="007356A8" w:rsidRDefault="00F72061" w:rsidP="00394A1F">
      <w:pPr>
        <w:tabs>
          <w:tab w:val="clear" w:pos="540"/>
          <w:tab w:val="clear" w:pos="900"/>
          <w:tab w:val="clear" w:pos="1260"/>
          <w:tab w:val="clear" w:pos="1620"/>
          <w:tab w:val="left" w:pos="0"/>
        </w:tabs>
        <w:ind w:left="708"/>
        <w:rPr>
          <w:b/>
        </w:rPr>
      </w:pPr>
      <w:r w:rsidRPr="007356A8">
        <w:t>Modificada, entre otras, por la Ley 11/2014, de 3 de julio.</w:t>
      </w:r>
    </w:p>
    <w:p w14:paraId="617F638C" w14:textId="77777777" w:rsidR="00DE61C1" w:rsidRPr="007356A8" w:rsidRDefault="00DE61C1" w:rsidP="00394A1F">
      <w:pPr>
        <w:tabs>
          <w:tab w:val="clear" w:pos="540"/>
          <w:tab w:val="clear" w:pos="900"/>
          <w:tab w:val="clear" w:pos="1260"/>
          <w:tab w:val="clear" w:pos="1620"/>
          <w:tab w:val="left" w:pos="0"/>
        </w:tabs>
      </w:pPr>
    </w:p>
    <w:p w14:paraId="6F1AD3F0" w14:textId="33EF488A" w:rsidR="00DE61C1" w:rsidRPr="007356A8" w:rsidRDefault="00F72061" w:rsidP="00394A1F">
      <w:pPr>
        <w:tabs>
          <w:tab w:val="clear" w:pos="540"/>
          <w:tab w:val="clear" w:pos="900"/>
          <w:tab w:val="clear" w:pos="1260"/>
          <w:tab w:val="clear" w:pos="1620"/>
          <w:tab w:val="left" w:pos="0"/>
        </w:tabs>
      </w:pPr>
      <w:r w:rsidRPr="007356A8">
        <w:rPr>
          <w:b/>
          <w:bCs w:val="0"/>
        </w:rPr>
        <w:t>Decreto 81/2011, de 20 de mayo, por el que se aprueba el Reglamento de autorizaciones y comunicación ambiental de la Comunidad Autónoma de Extremadura</w:t>
      </w:r>
      <w:r w:rsidRPr="007356A8">
        <w:t>.</w:t>
      </w:r>
    </w:p>
    <w:p w14:paraId="73419578" w14:textId="77777777" w:rsidR="00DE61C1" w:rsidRPr="007356A8" w:rsidRDefault="00DE61C1" w:rsidP="00394A1F">
      <w:pPr>
        <w:tabs>
          <w:tab w:val="clear" w:pos="540"/>
          <w:tab w:val="clear" w:pos="900"/>
          <w:tab w:val="clear" w:pos="1260"/>
          <w:tab w:val="clear" w:pos="1620"/>
          <w:tab w:val="left" w:pos="0"/>
        </w:tabs>
      </w:pPr>
    </w:p>
    <w:p w14:paraId="36102364" w14:textId="176BF564" w:rsidR="00DE61C1" w:rsidRPr="007356A8" w:rsidRDefault="00F72061" w:rsidP="00394A1F">
      <w:pPr>
        <w:tabs>
          <w:tab w:val="clear" w:pos="540"/>
          <w:tab w:val="clear" w:pos="900"/>
          <w:tab w:val="clear" w:pos="1260"/>
          <w:tab w:val="clear" w:pos="1620"/>
          <w:tab w:val="left" w:pos="0"/>
        </w:tabs>
      </w:pPr>
      <w:r w:rsidRPr="007356A8">
        <w:rPr>
          <w:b/>
          <w:bCs w:val="0"/>
        </w:rPr>
        <w:t>Decreto 54/2011, de 29 de abril que aprueba el Reglamento de Evaluación Ambiental de la Comunidad Autónoma de Extremadura</w:t>
      </w:r>
      <w:r w:rsidRPr="007356A8">
        <w:t>.</w:t>
      </w:r>
    </w:p>
    <w:p w14:paraId="242A847A" w14:textId="4D197ED1" w:rsidR="00DE61C1" w:rsidRPr="007356A8" w:rsidRDefault="00515C9D" w:rsidP="00394A1F">
      <w:pPr>
        <w:tabs>
          <w:tab w:val="clear" w:pos="540"/>
          <w:tab w:val="clear" w:pos="900"/>
          <w:tab w:val="clear" w:pos="1260"/>
          <w:tab w:val="clear" w:pos="1620"/>
          <w:tab w:val="left" w:pos="0"/>
        </w:tabs>
      </w:pPr>
      <w:r w:rsidRPr="007356A8">
        <w:tab/>
      </w:r>
      <w:r w:rsidR="00F72061" w:rsidRPr="007356A8">
        <w:t>Derogado el artículo 34.3 por la Ley 16/2015, de 23 de abril.</w:t>
      </w:r>
    </w:p>
    <w:p w14:paraId="0E290B4C" w14:textId="77777777" w:rsidR="00DE61C1" w:rsidRPr="007356A8" w:rsidRDefault="00DE61C1" w:rsidP="00394A1F">
      <w:pPr>
        <w:tabs>
          <w:tab w:val="left" w:pos="0"/>
        </w:tabs>
        <w:rPr>
          <w:b/>
        </w:rPr>
      </w:pPr>
    </w:p>
    <w:p w14:paraId="57A32751" w14:textId="77777777" w:rsidR="00DE61C1" w:rsidRPr="007356A8" w:rsidRDefault="00DE61C1" w:rsidP="00394A1F">
      <w:pPr>
        <w:tabs>
          <w:tab w:val="clear" w:pos="540"/>
          <w:tab w:val="clear" w:pos="900"/>
          <w:tab w:val="clear" w:pos="1260"/>
          <w:tab w:val="clear" w:pos="1620"/>
          <w:tab w:val="left" w:pos="0"/>
        </w:tabs>
        <w:rPr>
          <w:b/>
        </w:rPr>
      </w:pPr>
    </w:p>
    <w:p w14:paraId="29283DEC" w14:textId="77777777" w:rsidR="00DE61C1" w:rsidRPr="007356A8" w:rsidRDefault="00F72061" w:rsidP="00394A1F">
      <w:pPr>
        <w:pStyle w:val="Ttulo1"/>
      </w:pPr>
      <w:bookmarkStart w:id="47" w:name="_Toc240282594"/>
      <w:r w:rsidRPr="007356A8">
        <w:t>8. PATRIMONIO CULTURAL</w:t>
      </w:r>
      <w:bookmarkEnd w:id="47"/>
    </w:p>
    <w:p w14:paraId="07DC4501" w14:textId="77777777" w:rsidR="00DE61C1" w:rsidRPr="007356A8" w:rsidRDefault="00F72061" w:rsidP="00394A1F">
      <w:pPr>
        <w:tabs>
          <w:tab w:val="left" w:pos="0"/>
        </w:tabs>
        <w:rPr>
          <w:b/>
        </w:rPr>
      </w:pPr>
      <w:r w:rsidRPr="007356A8">
        <w:rPr>
          <w:b/>
        </w:rPr>
        <w:t>Ley 16/1985, de 25 de junio, del Patrimonio Histórico Español.</w:t>
      </w:r>
    </w:p>
    <w:p w14:paraId="284FE8AB" w14:textId="77777777" w:rsidR="00DE61C1" w:rsidRPr="007356A8" w:rsidRDefault="00F72061" w:rsidP="00394A1F">
      <w:pPr>
        <w:tabs>
          <w:tab w:val="left" w:pos="0"/>
        </w:tabs>
      </w:pPr>
      <w:r w:rsidRPr="007356A8">
        <w:t>BOE: 29-JUN-1985. Jefatura del Estado.</w:t>
      </w:r>
    </w:p>
    <w:p w14:paraId="1C9DAF88" w14:textId="77777777" w:rsidR="00DE61C1" w:rsidRPr="007356A8" w:rsidRDefault="00DE61C1" w:rsidP="00394A1F">
      <w:pPr>
        <w:tabs>
          <w:tab w:val="clear" w:pos="540"/>
          <w:tab w:val="clear" w:pos="900"/>
          <w:tab w:val="clear" w:pos="1260"/>
          <w:tab w:val="clear" w:pos="1620"/>
          <w:tab w:val="left" w:pos="0"/>
        </w:tabs>
      </w:pPr>
    </w:p>
    <w:p w14:paraId="6863ABDA" w14:textId="77777777" w:rsidR="00DE61C1" w:rsidRPr="007356A8" w:rsidRDefault="00F72061" w:rsidP="00394A1F">
      <w:pPr>
        <w:pStyle w:val="Ttulo3"/>
        <w:rPr>
          <w:color w:val="auto"/>
        </w:rPr>
      </w:pPr>
      <w:bookmarkStart w:id="48" w:name="_Toc240282595"/>
      <w:r w:rsidRPr="007356A8">
        <w:rPr>
          <w:color w:val="auto"/>
        </w:rPr>
        <w:t>EXTREMADURA</w:t>
      </w:r>
      <w:bookmarkEnd w:id="48"/>
    </w:p>
    <w:p w14:paraId="52C4B3EB" w14:textId="77777777" w:rsidR="00DE61C1" w:rsidRPr="007356A8" w:rsidRDefault="00DE61C1" w:rsidP="00394A1F"/>
    <w:p w14:paraId="5F372386" w14:textId="77777777" w:rsidR="00DE61C1" w:rsidRPr="007356A8" w:rsidRDefault="00F72061" w:rsidP="00394A1F">
      <w:pPr>
        <w:tabs>
          <w:tab w:val="left" w:pos="0"/>
        </w:tabs>
        <w:rPr>
          <w:b/>
        </w:rPr>
      </w:pPr>
      <w:r w:rsidRPr="007356A8">
        <w:rPr>
          <w:b/>
        </w:rPr>
        <w:t>Patrimonio histórico y cultural.</w:t>
      </w:r>
    </w:p>
    <w:p w14:paraId="615AADC2" w14:textId="77777777" w:rsidR="00DE61C1" w:rsidRPr="007356A8" w:rsidRDefault="00F72061" w:rsidP="00394A1F">
      <w:pPr>
        <w:tabs>
          <w:tab w:val="left" w:pos="0"/>
        </w:tabs>
      </w:pPr>
      <w:r w:rsidRPr="007356A8">
        <w:t>Ley 2/1999, de 29 de marzo, de Patrimonio Histórico y Cultural de Extremadura.</w:t>
      </w:r>
    </w:p>
    <w:p w14:paraId="6EC8E2C3" w14:textId="77777777" w:rsidR="00DE61C1" w:rsidRPr="007356A8" w:rsidRDefault="00DE61C1" w:rsidP="00394A1F">
      <w:pPr>
        <w:tabs>
          <w:tab w:val="clear" w:pos="540"/>
          <w:tab w:val="clear" w:pos="900"/>
          <w:tab w:val="clear" w:pos="1260"/>
          <w:tab w:val="clear" w:pos="1620"/>
          <w:tab w:val="left" w:pos="0"/>
        </w:tabs>
      </w:pPr>
    </w:p>
    <w:p w14:paraId="2BB03346" w14:textId="77777777" w:rsidR="00DE61C1" w:rsidRPr="007356A8" w:rsidRDefault="00F72061" w:rsidP="00394A1F">
      <w:pPr>
        <w:tabs>
          <w:tab w:val="clear" w:pos="540"/>
          <w:tab w:val="clear" w:pos="900"/>
          <w:tab w:val="clear" w:pos="1260"/>
          <w:tab w:val="clear" w:pos="1620"/>
          <w:tab w:val="left" w:pos="0"/>
        </w:tabs>
      </w:pPr>
      <w:r w:rsidRPr="007356A8">
        <w:t>Modificada por:</w:t>
      </w:r>
    </w:p>
    <w:p w14:paraId="4FD8B27F" w14:textId="77777777" w:rsidR="009507FB" w:rsidRPr="007356A8" w:rsidRDefault="009507FB" w:rsidP="00394A1F">
      <w:pPr>
        <w:tabs>
          <w:tab w:val="clear" w:pos="540"/>
          <w:tab w:val="clear" w:pos="900"/>
          <w:tab w:val="clear" w:pos="1260"/>
          <w:tab w:val="clear" w:pos="1620"/>
          <w:tab w:val="left" w:pos="0"/>
        </w:tabs>
        <w:ind w:left="708"/>
        <w:rPr>
          <w:bCs w:val="0"/>
        </w:rPr>
      </w:pPr>
      <w:r w:rsidRPr="007356A8">
        <w:rPr>
          <w:b/>
        </w:rPr>
        <w:t xml:space="preserve">El art. 41.5, por Decreto-ley 3/2021, de 3 de marzo, </w:t>
      </w:r>
      <w:r w:rsidRPr="007356A8">
        <w:rPr>
          <w:bCs w:val="0"/>
        </w:rPr>
        <w:t>de medidas urgentes para la modernización de la Administración Pública y para la ejecución del Plan de Recuperación, Transformación y Resiliencia.</w:t>
      </w:r>
    </w:p>
    <w:p w14:paraId="77DD8FDE" w14:textId="77777777" w:rsidR="009507FB" w:rsidRPr="007356A8" w:rsidRDefault="009507FB" w:rsidP="00394A1F">
      <w:pPr>
        <w:tabs>
          <w:tab w:val="clear" w:pos="540"/>
          <w:tab w:val="clear" w:pos="900"/>
          <w:tab w:val="clear" w:pos="1260"/>
          <w:tab w:val="clear" w:pos="1620"/>
          <w:tab w:val="left" w:pos="0"/>
        </w:tabs>
        <w:ind w:left="708"/>
        <w:rPr>
          <w:b/>
        </w:rPr>
      </w:pPr>
    </w:p>
    <w:p w14:paraId="21ABD594" w14:textId="7AFA856D" w:rsidR="00DE61C1" w:rsidRPr="007356A8" w:rsidRDefault="00F72061" w:rsidP="00394A1F">
      <w:pPr>
        <w:tabs>
          <w:tab w:val="clear" w:pos="540"/>
          <w:tab w:val="clear" w:pos="900"/>
          <w:tab w:val="clear" w:pos="1260"/>
          <w:tab w:val="clear" w:pos="1620"/>
          <w:tab w:val="left" w:pos="0"/>
        </w:tabs>
        <w:ind w:left="708"/>
      </w:pPr>
      <w:r w:rsidRPr="007356A8">
        <w:rPr>
          <w:b/>
        </w:rPr>
        <w:t>Los arts. 41.5 y 42.1, por Decreto-ley 9/2020</w:t>
      </w:r>
      <w:r w:rsidRPr="007356A8">
        <w:rPr>
          <w:bCs w:val="0"/>
        </w:rPr>
        <w:t>, de 8 de mayo por el que se aprueba una subvención para refuerzo del sistema de garantías de Extremadura, se establecen ayudas financieras a autónomos y empresas, y se adoptan medidas en materia de espectáculos públicos y actividades recreativas y de patrimonio histórico y cultural, para afrontar los efectos negativos del COVID-19.</w:t>
      </w:r>
    </w:p>
    <w:p w14:paraId="582D5DBD" w14:textId="77777777" w:rsidR="00DE61C1" w:rsidRPr="007356A8" w:rsidRDefault="00DE61C1" w:rsidP="00394A1F">
      <w:pPr>
        <w:tabs>
          <w:tab w:val="clear" w:pos="540"/>
          <w:tab w:val="clear" w:pos="900"/>
          <w:tab w:val="clear" w:pos="1260"/>
          <w:tab w:val="clear" w:pos="1620"/>
          <w:tab w:val="left" w:pos="0"/>
        </w:tabs>
        <w:ind w:left="708"/>
        <w:rPr>
          <w:bCs w:val="0"/>
        </w:rPr>
      </w:pPr>
    </w:p>
    <w:p w14:paraId="5F7206BB" w14:textId="77777777" w:rsidR="00DE61C1" w:rsidRPr="007356A8" w:rsidRDefault="00F72061" w:rsidP="00394A1F">
      <w:pPr>
        <w:tabs>
          <w:tab w:val="clear" w:pos="540"/>
          <w:tab w:val="clear" w:pos="900"/>
          <w:tab w:val="clear" w:pos="1260"/>
          <w:tab w:val="clear" w:pos="1620"/>
          <w:tab w:val="left" w:pos="0"/>
        </w:tabs>
        <w:ind w:left="708"/>
      </w:pPr>
      <w:r w:rsidRPr="007356A8">
        <w:rPr>
          <w:b/>
        </w:rPr>
        <w:t>El art. 25.5 y 6, por Ley 8/2019</w:t>
      </w:r>
      <w:r w:rsidRPr="007356A8">
        <w:rPr>
          <w:bCs w:val="0"/>
        </w:rPr>
        <w:t>, de 5 de abril para una Administración más ágil en la Comunidad Autónoma de Extremadura.</w:t>
      </w:r>
    </w:p>
    <w:p w14:paraId="3479236E" w14:textId="77777777" w:rsidR="00DE61C1" w:rsidRPr="007356A8" w:rsidRDefault="00F72061" w:rsidP="00394A1F">
      <w:pPr>
        <w:tabs>
          <w:tab w:val="clear" w:pos="540"/>
          <w:tab w:val="clear" w:pos="900"/>
          <w:tab w:val="clear" w:pos="1260"/>
          <w:tab w:val="clear" w:pos="1620"/>
          <w:tab w:val="left" w:pos="0"/>
        </w:tabs>
        <w:ind w:left="708"/>
        <w:rPr>
          <w:bCs w:val="0"/>
        </w:rPr>
      </w:pPr>
      <w:r w:rsidRPr="007356A8">
        <w:rPr>
          <w:bCs w:val="0"/>
        </w:rPr>
        <w:t>BOE: 15-05-2019</w:t>
      </w:r>
    </w:p>
    <w:p w14:paraId="2650F13A" w14:textId="77777777" w:rsidR="00DE61C1" w:rsidRPr="007356A8" w:rsidRDefault="00DE61C1" w:rsidP="00394A1F">
      <w:pPr>
        <w:tabs>
          <w:tab w:val="clear" w:pos="540"/>
          <w:tab w:val="clear" w:pos="900"/>
          <w:tab w:val="clear" w:pos="1260"/>
          <w:tab w:val="clear" w:pos="1620"/>
          <w:tab w:val="left" w:pos="0"/>
        </w:tabs>
        <w:ind w:left="708"/>
        <w:rPr>
          <w:bCs w:val="0"/>
        </w:rPr>
      </w:pPr>
    </w:p>
    <w:p w14:paraId="0A4315BD" w14:textId="77777777" w:rsidR="00DE61C1" w:rsidRPr="007356A8" w:rsidRDefault="00F72061" w:rsidP="00394A1F">
      <w:pPr>
        <w:tabs>
          <w:tab w:val="clear" w:pos="540"/>
          <w:tab w:val="clear" w:pos="900"/>
          <w:tab w:val="clear" w:pos="1260"/>
          <w:tab w:val="clear" w:pos="1620"/>
          <w:tab w:val="left" w:pos="0"/>
        </w:tabs>
        <w:ind w:left="708"/>
      </w:pPr>
      <w:r w:rsidRPr="007356A8">
        <w:rPr>
          <w:b/>
        </w:rPr>
        <w:t>El art. 30.2, por Ley 2/2018</w:t>
      </w:r>
      <w:r w:rsidRPr="007356A8">
        <w:rPr>
          <w:bCs w:val="0"/>
        </w:rPr>
        <w:t>, de 14 de febrero, de coordinación intersectorial y de simplificación de los procedimientos urbanísticos y de ordenación del territorio de Extremadura.</w:t>
      </w:r>
    </w:p>
    <w:p w14:paraId="4AA5BB11" w14:textId="77777777" w:rsidR="00DE61C1" w:rsidRPr="007356A8" w:rsidRDefault="00F72061" w:rsidP="00394A1F">
      <w:pPr>
        <w:tabs>
          <w:tab w:val="clear" w:pos="540"/>
          <w:tab w:val="clear" w:pos="900"/>
          <w:tab w:val="clear" w:pos="1260"/>
          <w:tab w:val="clear" w:pos="1620"/>
          <w:tab w:val="left" w:pos="0"/>
        </w:tabs>
        <w:ind w:left="708"/>
        <w:rPr>
          <w:bCs w:val="0"/>
        </w:rPr>
      </w:pPr>
      <w:r w:rsidRPr="007356A8">
        <w:rPr>
          <w:bCs w:val="0"/>
        </w:rPr>
        <w:t>BOE: 03/03/2018</w:t>
      </w:r>
    </w:p>
    <w:p w14:paraId="530658FC" w14:textId="77777777" w:rsidR="00DE61C1" w:rsidRPr="007356A8" w:rsidRDefault="00DE61C1" w:rsidP="00394A1F">
      <w:pPr>
        <w:tabs>
          <w:tab w:val="clear" w:pos="540"/>
          <w:tab w:val="clear" w:pos="900"/>
          <w:tab w:val="clear" w:pos="1260"/>
          <w:tab w:val="clear" w:pos="1620"/>
          <w:tab w:val="left" w:pos="0"/>
        </w:tabs>
        <w:ind w:left="708"/>
        <w:rPr>
          <w:bCs w:val="0"/>
        </w:rPr>
      </w:pPr>
    </w:p>
    <w:p w14:paraId="3590A546" w14:textId="77777777" w:rsidR="00DE61C1" w:rsidRPr="007356A8" w:rsidRDefault="00F72061" w:rsidP="00394A1F">
      <w:pPr>
        <w:tabs>
          <w:tab w:val="clear" w:pos="540"/>
          <w:tab w:val="clear" w:pos="900"/>
          <w:tab w:val="clear" w:pos="1260"/>
          <w:tab w:val="clear" w:pos="1620"/>
          <w:tab w:val="left" w:pos="0"/>
        </w:tabs>
        <w:ind w:left="708"/>
      </w:pPr>
      <w:r w:rsidRPr="007356A8">
        <w:rPr>
          <w:b/>
        </w:rPr>
        <w:t>Los arts. 47, 50, 52, 53, 63, 66, 67 y disposición final 1, por Ley 3/2011</w:t>
      </w:r>
      <w:r w:rsidRPr="007356A8">
        <w:rPr>
          <w:bCs w:val="0"/>
        </w:rPr>
        <w:t>, de 17 de febrero de modificación parcial de la Ley 2/1999, de 29 de marzo, de Patrimonio Histórico y Cultural de Extremadura.</w:t>
      </w:r>
    </w:p>
    <w:p w14:paraId="09212D39" w14:textId="77777777" w:rsidR="00DE61C1" w:rsidRPr="007356A8" w:rsidRDefault="00F72061" w:rsidP="00394A1F">
      <w:pPr>
        <w:tabs>
          <w:tab w:val="clear" w:pos="540"/>
          <w:tab w:val="clear" w:pos="900"/>
          <w:tab w:val="clear" w:pos="1260"/>
          <w:tab w:val="clear" w:pos="1620"/>
          <w:tab w:val="left" w:pos="0"/>
        </w:tabs>
        <w:ind w:left="708"/>
        <w:rPr>
          <w:bCs w:val="0"/>
        </w:rPr>
      </w:pPr>
      <w:r w:rsidRPr="007356A8">
        <w:rPr>
          <w:bCs w:val="0"/>
        </w:rPr>
        <w:t>DOE: 21-02-2011</w:t>
      </w:r>
    </w:p>
    <w:p w14:paraId="58D09F6C" w14:textId="77777777" w:rsidR="00DE61C1" w:rsidRPr="007356A8" w:rsidRDefault="00DE61C1" w:rsidP="00394A1F">
      <w:pPr>
        <w:tabs>
          <w:tab w:val="clear" w:pos="540"/>
          <w:tab w:val="clear" w:pos="900"/>
          <w:tab w:val="clear" w:pos="1260"/>
          <w:tab w:val="clear" w:pos="1620"/>
          <w:tab w:val="left" w:pos="0"/>
        </w:tabs>
        <w:ind w:left="708"/>
        <w:rPr>
          <w:bCs w:val="0"/>
        </w:rPr>
      </w:pPr>
    </w:p>
    <w:p w14:paraId="5680E985" w14:textId="77777777" w:rsidR="00DE61C1" w:rsidRPr="007356A8" w:rsidRDefault="00F72061" w:rsidP="00394A1F">
      <w:pPr>
        <w:tabs>
          <w:tab w:val="clear" w:pos="540"/>
          <w:tab w:val="clear" w:pos="900"/>
          <w:tab w:val="clear" w:pos="1260"/>
          <w:tab w:val="clear" w:pos="1620"/>
          <w:tab w:val="left" w:pos="0"/>
        </w:tabs>
        <w:ind w:left="708"/>
      </w:pPr>
      <w:r w:rsidRPr="007356A8">
        <w:rPr>
          <w:b/>
        </w:rPr>
        <w:t>El art. 47, por Ley 12/2010</w:t>
      </w:r>
      <w:r w:rsidRPr="007356A8">
        <w:rPr>
          <w:bCs w:val="0"/>
        </w:rPr>
        <w:t xml:space="preserve">, de 16 de noviembre, de Impulso al Nacimiento y Consolidación de Empresas en la Comunidad Autónoma de Extremadura. </w:t>
      </w:r>
    </w:p>
    <w:p w14:paraId="2A8B73C0" w14:textId="77777777" w:rsidR="00DE61C1" w:rsidRPr="007356A8" w:rsidRDefault="00F72061" w:rsidP="00394A1F">
      <w:pPr>
        <w:tabs>
          <w:tab w:val="clear" w:pos="540"/>
          <w:tab w:val="clear" w:pos="900"/>
          <w:tab w:val="clear" w:pos="1260"/>
          <w:tab w:val="clear" w:pos="1620"/>
          <w:tab w:val="left" w:pos="0"/>
        </w:tabs>
        <w:ind w:left="708"/>
      </w:pPr>
      <w:r w:rsidRPr="007356A8">
        <w:rPr>
          <w:bCs w:val="0"/>
        </w:rPr>
        <w:t>DOE: 19-11-2010.</w:t>
      </w:r>
    </w:p>
    <w:p w14:paraId="42E45DD3" w14:textId="77777777" w:rsidR="00DE61C1" w:rsidRPr="007356A8" w:rsidRDefault="00DE61C1" w:rsidP="00394A1F">
      <w:pPr>
        <w:tabs>
          <w:tab w:val="clear" w:pos="540"/>
          <w:tab w:val="clear" w:pos="900"/>
          <w:tab w:val="clear" w:pos="1260"/>
          <w:tab w:val="clear" w:pos="1620"/>
          <w:tab w:val="left" w:pos="0"/>
        </w:tabs>
        <w:rPr>
          <w:b/>
          <w:bCs w:val="0"/>
        </w:rPr>
      </w:pPr>
    </w:p>
    <w:p w14:paraId="4DF02FA8" w14:textId="77777777" w:rsidR="00DE61C1" w:rsidRPr="007356A8" w:rsidRDefault="00F72061" w:rsidP="00394A1F">
      <w:pPr>
        <w:tabs>
          <w:tab w:val="clear" w:pos="540"/>
          <w:tab w:val="clear" w:pos="900"/>
          <w:tab w:val="clear" w:pos="1260"/>
          <w:tab w:val="clear" w:pos="1620"/>
          <w:tab w:val="left" w:pos="0"/>
        </w:tabs>
        <w:ind w:left="708"/>
        <w:rPr>
          <w:bCs w:val="0"/>
        </w:rPr>
      </w:pPr>
      <w:r w:rsidRPr="007356A8">
        <w:rPr>
          <w:b/>
        </w:rPr>
        <w:t xml:space="preserve">Los arts. 30, 41, 50, 52, 92, las referencias indicadas y se añade el art. 36 bis, por Ley 5/2022, </w:t>
      </w:r>
      <w:r w:rsidRPr="007356A8">
        <w:rPr>
          <w:bCs w:val="0"/>
        </w:rPr>
        <w:t>de 25 de noviembre, de medidas de mejora de los procesos de respuesta administrativa a la ciudadanía y para la prestación útil de los servicios públicos.</w:t>
      </w:r>
    </w:p>
    <w:p w14:paraId="12612F3A" w14:textId="77777777" w:rsidR="00DE61C1" w:rsidRPr="007356A8" w:rsidRDefault="00F72061" w:rsidP="00394A1F">
      <w:pPr>
        <w:tabs>
          <w:tab w:val="clear" w:pos="540"/>
          <w:tab w:val="clear" w:pos="900"/>
          <w:tab w:val="clear" w:pos="1260"/>
          <w:tab w:val="clear" w:pos="1620"/>
          <w:tab w:val="left" w:pos="0"/>
        </w:tabs>
      </w:pPr>
      <w:r w:rsidRPr="007356A8">
        <w:tab/>
        <w:t>DOE: 29-NOV-2022</w:t>
      </w:r>
    </w:p>
    <w:p w14:paraId="355D8CD4" w14:textId="77777777" w:rsidR="00DE61C1" w:rsidRPr="007356A8" w:rsidRDefault="00DE61C1" w:rsidP="00394A1F">
      <w:pPr>
        <w:pStyle w:val="Sangra2detindependiente"/>
        <w:tabs>
          <w:tab w:val="clear" w:pos="540"/>
          <w:tab w:val="clear" w:pos="900"/>
          <w:tab w:val="clear" w:pos="1260"/>
          <w:tab w:val="clear" w:pos="1620"/>
          <w:tab w:val="left" w:pos="0"/>
        </w:tabs>
        <w:rPr>
          <w:rFonts w:ascii="Arial" w:hAnsi="Arial" w:cs="Arial"/>
          <w:b/>
        </w:rPr>
      </w:pPr>
    </w:p>
    <w:p w14:paraId="60F062CD" w14:textId="77777777" w:rsidR="00DE61C1" w:rsidRPr="007356A8" w:rsidRDefault="00F72061" w:rsidP="00394A1F">
      <w:pPr>
        <w:tabs>
          <w:tab w:val="clear" w:pos="540"/>
          <w:tab w:val="clear" w:pos="900"/>
          <w:tab w:val="clear" w:pos="1260"/>
          <w:tab w:val="clear" w:pos="1620"/>
          <w:tab w:val="left" w:pos="0"/>
        </w:tabs>
      </w:pPr>
      <w:r w:rsidRPr="007356A8">
        <w:t>Derogada parcialmente por:</w:t>
      </w:r>
    </w:p>
    <w:p w14:paraId="010B3EC0" w14:textId="77777777" w:rsidR="00DE61C1" w:rsidRPr="007356A8" w:rsidRDefault="00F72061" w:rsidP="00394A1F">
      <w:pPr>
        <w:tabs>
          <w:tab w:val="clear" w:pos="540"/>
          <w:tab w:val="clear" w:pos="900"/>
          <w:tab w:val="clear" w:pos="1260"/>
          <w:tab w:val="clear" w:pos="1620"/>
          <w:tab w:val="left" w:pos="0"/>
        </w:tabs>
        <w:ind w:left="708"/>
      </w:pPr>
      <w:r w:rsidRPr="007356A8">
        <w:rPr>
          <w:b/>
        </w:rPr>
        <w:t>El título V, por Ley 5/2020, de 1 de diciembre de Instituciones Museísticas de Extremadura</w:t>
      </w:r>
      <w:r w:rsidRPr="007356A8">
        <w:rPr>
          <w:bCs w:val="0"/>
        </w:rPr>
        <w:t>.</w:t>
      </w:r>
    </w:p>
    <w:p w14:paraId="2772EAEC" w14:textId="77777777" w:rsidR="00DE61C1" w:rsidRPr="007356A8" w:rsidRDefault="00F72061" w:rsidP="00394A1F">
      <w:pPr>
        <w:tabs>
          <w:tab w:val="clear" w:pos="540"/>
          <w:tab w:val="clear" w:pos="900"/>
          <w:tab w:val="clear" w:pos="1260"/>
          <w:tab w:val="clear" w:pos="1620"/>
          <w:tab w:val="left" w:pos="0"/>
        </w:tabs>
      </w:pPr>
      <w:r w:rsidRPr="007356A8">
        <w:rPr>
          <w:b/>
        </w:rPr>
        <w:tab/>
      </w:r>
      <w:r w:rsidRPr="007356A8">
        <w:rPr>
          <w:bCs w:val="0"/>
        </w:rPr>
        <w:t>BOE: 18-DIC-2020</w:t>
      </w:r>
    </w:p>
    <w:p w14:paraId="7EAB28CA" w14:textId="77777777" w:rsidR="00DE61C1" w:rsidRPr="007356A8" w:rsidRDefault="00DE61C1" w:rsidP="00394A1F">
      <w:pPr>
        <w:tabs>
          <w:tab w:val="clear" w:pos="540"/>
          <w:tab w:val="clear" w:pos="900"/>
          <w:tab w:val="clear" w:pos="1260"/>
          <w:tab w:val="clear" w:pos="1620"/>
          <w:tab w:val="left" w:pos="0"/>
        </w:tabs>
        <w:ind w:left="708"/>
        <w:rPr>
          <w:bCs w:val="0"/>
        </w:rPr>
      </w:pPr>
    </w:p>
    <w:p w14:paraId="0748B68C" w14:textId="77777777" w:rsidR="00DE61C1" w:rsidRPr="007356A8" w:rsidRDefault="00F72061" w:rsidP="00394A1F">
      <w:pPr>
        <w:tabs>
          <w:tab w:val="clear" w:pos="540"/>
          <w:tab w:val="clear" w:pos="900"/>
          <w:tab w:val="clear" w:pos="1260"/>
          <w:tab w:val="clear" w:pos="1620"/>
          <w:tab w:val="left" w:pos="0"/>
        </w:tabs>
        <w:ind w:left="708"/>
      </w:pPr>
      <w:r w:rsidRPr="007356A8">
        <w:rPr>
          <w:b/>
        </w:rPr>
        <w:t>El capítulo I del título VI y se modifica lo indicado del art. 4 y 82, por Ley 2/2007</w:t>
      </w:r>
      <w:r w:rsidRPr="007356A8">
        <w:rPr>
          <w:bCs w:val="0"/>
        </w:rPr>
        <w:t>, de 12 de abril de Archivos y Patrimonio Documental de Extremadura.</w:t>
      </w:r>
    </w:p>
    <w:p w14:paraId="0B8FDCF9" w14:textId="77777777" w:rsidR="00DE61C1" w:rsidRPr="007356A8" w:rsidRDefault="00F72061" w:rsidP="00394A1F">
      <w:pPr>
        <w:tabs>
          <w:tab w:val="clear" w:pos="540"/>
          <w:tab w:val="clear" w:pos="900"/>
          <w:tab w:val="clear" w:pos="1260"/>
          <w:tab w:val="clear" w:pos="1620"/>
          <w:tab w:val="left" w:pos="0"/>
        </w:tabs>
        <w:rPr>
          <w:bCs w:val="0"/>
        </w:rPr>
      </w:pPr>
      <w:r w:rsidRPr="007356A8">
        <w:rPr>
          <w:bCs w:val="0"/>
        </w:rPr>
        <w:tab/>
        <w:t>BOE: 28-MAY-2007</w:t>
      </w:r>
    </w:p>
    <w:p w14:paraId="291CF435" w14:textId="77777777" w:rsidR="00DE61C1" w:rsidRPr="007356A8" w:rsidRDefault="00DE61C1" w:rsidP="00394A1F">
      <w:pPr>
        <w:tabs>
          <w:tab w:val="clear" w:pos="540"/>
          <w:tab w:val="clear" w:pos="900"/>
          <w:tab w:val="clear" w:pos="1260"/>
          <w:tab w:val="clear" w:pos="1620"/>
          <w:tab w:val="left" w:pos="0"/>
        </w:tabs>
        <w:rPr>
          <w:bCs w:val="0"/>
        </w:rPr>
      </w:pPr>
    </w:p>
    <w:p w14:paraId="56D14E20" w14:textId="77777777" w:rsidR="00DE61C1" w:rsidRPr="007356A8" w:rsidRDefault="00DE61C1" w:rsidP="00394A1F">
      <w:pPr>
        <w:pStyle w:val="Sangra2detindependiente"/>
        <w:tabs>
          <w:tab w:val="clear" w:pos="540"/>
          <w:tab w:val="clear" w:pos="900"/>
          <w:tab w:val="clear" w:pos="1260"/>
          <w:tab w:val="clear" w:pos="1620"/>
          <w:tab w:val="left" w:pos="0"/>
        </w:tabs>
        <w:rPr>
          <w:rFonts w:ascii="Arial" w:hAnsi="Arial" w:cs="Arial"/>
          <w:b/>
          <w:bCs w:val="0"/>
        </w:rPr>
      </w:pPr>
    </w:p>
    <w:p w14:paraId="36AEF64B" w14:textId="77777777" w:rsidR="00DE61C1" w:rsidRPr="007356A8" w:rsidRDefault="00F72061" w:rsidP="00394A1F">
      <w:pPr>
        <w:pStyle w:val="Ttulo1"/>
      </w:pPr>
      <w:bookmarkStart w:id="49" w:name="_Toc240282596"/>
      <w:r w:rsidRPr="007356A8">
        <w:t>9. SEGURIDAD Y SALUD EN LAS OBRAS DE CONSTRUCCIÓN</w:t>
      </w:r>
      <w:bookmarkEnd w:id="49"/>
    </w:p>
    <w:p w14:paraId="712B7ED3" w14:textId="77777777" w:rsidR="00DE61C1" w:rsidRPr="007356A8" w:rsidRDefault="00DE61C1" w:rsidP="00394A1F">
      <w:pPr>
        <w:tabs>
          <w:tab w:val="clear" w:pos="540"/>
          <w:tab w:val="clear" w:pos="900"/>
          <w:tab w:val="clear" w:pos="1260"/>
          <w:tab w:val="clear" w:pos="1620"/>
          <w:tab w:val="left" w:pos="0"/>
        </w:tabs>
        <w:rPr>
          <w:b/>
        </w:rPr>
      </w:pPr>
    </w:p>
    <w:p w14:paraId="2CAD4DDA" w14:textId="77777777" w:rsidR="00DE61C1" w:rsidRPr="007356A8" w:rsidRDefault="00F72061" w:rsidP="00394A1F">
      <w:pPr>
        <w:tabs>
          <w:tab w:val="left" w:pos="0"/>
        </w:tabs>
        <w:rPr>
          <w:b/>
        </w:rPr>
      </w:pPr>
      <w:r w:rsidRPr="007356A8">
        <w:rPr>
          <w:b/>
        </w:rPr>
        <w:t>Disposiciones mínimas de seguridad y de salud en las obras de construcción</w:t>
      </w:r>
    </w:p>
    <w:p w14:paraId="0F907EF0" w14:textId="77777777" w:rsidR="00DE61C1" w:rsidRPr="007356A8" w:rsidRDefault="00F72061" w:rsidP="00394A1F">
      <w:pPr>
        <w:tabs>
          <w:tab w:val="left" w:pos="0"/>
        </w:tabs>
      </w:pPr>
      <w:r w:rsidRPr="007356A8">
        <w:t>Real Decreto1627/1997, de 24 de octubre, del Ministerio de la Presidencia</w:t>
      </w:r>
    </w:p>
    <w:p w14:paraId="35626F64" w14:textId="77777777" w:rsidR="00DE61C1" w:rsidRPr="007356A8" w:rsidRDefault="00F72061" w:rsidP="00394A1F">
      <w:pPr>
        <w:tabs>
          <w:tab w:val="left" w:pos="0"/>
        </w:tabs>
      </w:pPr>
      <w:r w:rsidRPr="007356A8">
        <w:t>BOE: 25-OCT-1997</w:t>
      </w:r>
    </w:p>
    <w:p w14:paraId="1C581DA1" w14:textId="77777777" w:rsidR="00DE61C1" w:rsidRPr="007356A8" w:rsidRDefault="00DE61C1" w:rsidP="00394A1F">
      <w:pPr>
        <w:tabs>
          <w:tab w:val="left" w:pos="0"/>
        </w:tabs>
      </w:pPr>
    </w:p>
    <w:p w14:paraId="7B757C35" w14:textId="77777777" w:rsidR="00DE61C1" w:rsidRPr="007356A8" w:rsidRDefault="00F72061" w:rsidP="00394A1F">
      <w:pPr>
        <w:tabs>
          <w:tab w:val="left" w:pos="0"/>
        </w:tabs>
      </w:pPr>
      <w:r w:rsidRPr="007356A8">
        <w:t>Modificado por:</w:t>
      </w:r>
    </w:p>
    <w:p w14:paraId="652AEB79" w14:textId="77777777" w:rsidR="00DE61C1" w:rsidRPr="007356A8" w:rsidRDefault="00F72061" w:rsidP="00394A1F">
      <w:pPr>
        <w:tabs>
          <w:tab w:val="left" w:pos="0"/>
        </w:tabs>
        <w:ind w:left="540"/>
      </w:pPr>
      <w:r w:rsidRPr="007356A8">
        <w:rPr>
          <w:b/>
        </w:rPr>
        <w:t>Modificación del Real Decreto 1215/1997, de 18 de julio, por el que se establecen las disposiciones mínimas de seguridad y salud para la utilización por los trabajadores de los equipos de trabajo, en materia de trabajos temporales en altura.</w:t>
      </w:r>
    </w:p>
    <w:p w14:paraId="3A98624A" w14:textId="77777777" w:rsidR="00DE61C1" w:rsidRPr="007356A8" w:rsidRDefault="00F72061" w:rsidP="00394A1F">
      <w:pPr>
        <w:tabs>
          <w:tab w:val="left" w:pos="0"/>
        </w:tabs>
        <w:ind w:left="540"/>
      </w:pPr>
      <w:r w:rsidRPr="007356A8">
        <w:t>Real Decreto 2177/2004, de 12 de noviembre, del Ministerio de la Presidencia</w:t>
      </w:r>
    </w:p>
    <w:p w14:paraId="02FF88DA" w14:textId="77777777" w:rsidR="00DE61C1" w:rsidRPr="007356A8" w:rsidRDefault="00F72061" w:rsidP="00394A1F">
      <w:pPr>
        <w:tabs>
          <w:tab w:val="left" w:pos="0"/>
        </w:tabs>
      </w:pPr>
      <w:r w:rsidRPr="007356A8">
        <w:tab/>
        <w:t>BOE: 13-NOV-2004</w:t>
      </w:r>
    </w:p>
    <w:p w14:paraId="2031D01D" w14:textId="77777777" w:rsidR="00DE61C1" w:rsidRPr="007356A8" w:rsidRDefault="00DE61C1" w:rsidP="00394A1F">
      <w:pPr>
        <w:tabs>
          <w:tab w:val="left" w:pos="0"/>
        </w:tabs>
      </w:pPr>
    </w:p>
    <w:p w14:paraId="3209B5DD" w14:textId="77777777" w:rsidR="00DE61C1" w:rsidRPr="007356A8" w:rsidRDefault="00F72061" w:rsidP="00394A1F">
      <w:pPr>
        <w:tabs>
          <w:tab w:val="left" w:pos="0"/>
        </w:tabs>
        <w:ind w:left="540"/>
      </w:pPr>
      <w:r w:rsidRPr="007356A8">
        <w:rPr>
          <w:b/>
        </w:rPr>
        <w:t>Modificación del Real Decreto 1627/1997, de 24 de octubre, por el que se establecen las disposiciones mínimas de seguridad y salud en las obras de construcción.</w:t>
      </w:r>
    </w:p>
    <w:p w14:paraId="3992BB26" w14:textId="77777777" w:rsidR="00DE61C1" w:rsidRPr="007356A8" w:rsidRDefault="00F72061" w:rsidP="00394A1F">
      <w:pPr>
        <w:tabs>
          <w:tab w:val="left" w:pos="0"/>
        </w:tabs>
        <w:ind w:left="540"/>
      </w:pPr>
      <w:r w:rsidRPr="007356A8">
        <w:t>Real Decreto 604/2006, de 19 de mayo, del Ministerio de Trabajo y Asuntos Sociales</w:t>
      </w:r>
    </w:p>
    <w:p w14:paraId="4D226ECE" w14:textId="77777777" w:rsidR="00DE61C1" w:rsidRPr="007356A8" w:rsidRDefault="00F72061" w:rsidP="00394A1F">
      <w:pPr>
        <w:tabs>
          <w:tab w:val="left" w:pos="0"/>
        </w:tabs>
      </w:pPr>
      <w:r w:rsidRPr="007356A8">
        <w:tab/>
        <w:t>BOE: 29-MAY-2006</w:t>
      </w:r>
    </w:p>
    <w:p w14:paraId="3D01B20C" w14:textId="77777777" w:rsidR="00DE61C1" w:rsidRPr="007356A8" w:rsidRDefault="00DE61C1" w:rsidP="00394A1F">
      <w:pPr>
        <w:tabs>
          <w:tab w:val="left" w:pos="0"/>
        </w:tabs>
      </w:pPr>
    </w:p>
    <w:p w14:paraId="05184EB4" w14:textId="77777777" w:rsidR="00DE61C1" w:rsidRPr="007356A8" w:rsidRDefault="00F72061" w:rsidP="00394A1F">
      <w:pPr>
        <w:tabs>
          <w:tab w:val="left" w:pos="0"/>
        </w:tabs>
        <w:ind w:left="540"/>
      </w:pPr>
      <w:r w:rsidRPr="007356A8">
        <w:rPr>
          <w:b/>
        </w:rPr>
        <w:t>Disposición final tercera del Real Decreto 1109/2007, de 24 de agosto, por el que se desarrolla la Ley 32/2006, de 18 de octubre, reguladora de la Subcontratación en el Sector de la Construcción</w:t>
      </w:r>
    </w:p>
    <w:p w14:paraId="109008CA" w14:textId="77777777" w:rsidR="00DE61C1" w:rsidRPr="007356A8" w:rsidRDefault="00F72061" w:rsidP="00394A1F">
      <w:pPr>
        <w:tabs>
          <w:tab w:val="left" w:pos="0"/>
        </w:tabs>
        <w:ind w:left="540"/>
      </w:pPr>
      <w:r w:rsidRPr="007356A8">
        <w:t>Real Decreto 1109/2007, de 24 de agosto, del Ministerio de Trabajo y Asuntos Sociales</w:t>
      </w:r>
    </w:p>
    <w:p w14:paraId="00ADE61C" w14:textId="77777777" w:rsidR="00DE61C1" w:rsidRPr="007356A8" w:rsidRDefault="00F72061" w:rsidP="00394A1F">
      <w:pPr>
        <w:tabs>
          <w:tab w:val="left" w:pos="0"/>
        </w:tabs>
      </w:pPr>
      <w:r w:rsidRPr="007356A8">
        <w:tab/>
        <w:t>BOE: 25-AGO-2007</w:t>
      </w:r>
    </w:p>
    <w:p w14:paraId="2A61608B" w14:textId="77777777" w:rsidR="00DE61C1" w:rsidRPr="007356A8" w:rsidRDefault="00DE61C1" w:rsidP="00394A1F">
      <w:pPr>
        <w:tabs>
          <w:tab w:val="left" w:pos="0"/>
        </w:tabs>
      </w:pPr>
    </w:p>
    <w:p w14:paraId="74C179F4" w14:textId="77777777" w:rsidR="00DE61C1" w:rsidRPr="007356A8" w:rsidRDefault="00F72061" w:rsidP="00394A1F">
      <w:pPr>
        <w:tabs>
          <w:tab w:val="left" w:pos="0"/>
        </w:tabs>
      </w:pPr>
      <w:r w:rsidRPr="007356A8">
        <w:tab/>
      </w:r>
      <w:r w:rsidRPr="007356A8">
        <w:rPr>
          <w:b/>
        </w:rPr>
        <w:t>Modificación del Real Decreto 1627/1997, de 24 de octubre.</w:t>
      </w:r>
    </w:p>
    <w:p w14:paraId="3D707998" w14:textId="77777777" w:rsidR="00DE61C1" w:rsidRPr="007356A8" w:rsidRDefault="00F72061" w:rsidP="00394A1F">
      <w:pPr>
        <w:tabs>
          <w:tab w:val="left" w:pos="0"/>
        </w:tabs>
      </w:pPr>
      <w:r w:rsidRPr="007356A8">
        <w:tab/>
        <w:t>Real Decreto337/2010, de 19 de marzo, del Ministerio de Trabajo e Inmigración</w:t>
      </w:r>
    </w:p>
    <w:p w14:paraId="1EF58653" w14:textId="77777777" w:rsidR="00DE61C1" w:rsidRPr="007356A8" w:rsidRDefault="00F72061" w:rsidP="00394A1F">
      <w:pPr>
        <w:tabs>
          <w:tab w:val="left" w:pos="0"/>
        </w:tabs>
      </w:pPr>
      <w:r w:rsidRPr="007356A8">
        <w:tab/>
        <w:t>BOE: 23-MAR-2010</w:t>
      </w:r>
    </w:p>
    <w:p w14:paraId="4C2EEA47" w14:textId="77777777" w:rsidR="00DE61C1" w:rsidRPr="007356A8" w:rsidRDefault="00DE61C1" w:rsidP="00394A1F">
      <w:pPr>
        <w:tabs>
          <w:tab w:val="left" w:pos="0"/>
        </w:tabs>
      </w:pPr>
    </w:p>
    <w:p w14:paraId="3EDE949D" w14:textId="77777777" w:rsidR="00DE61C1" w:rsidRPr="007356A8" w:rsidRDefault="00F72061" w:rsidP="00394A1F">
      <w:pPr>
        <w:tabs>
          <w:tab w:val="left" w:pos="0"/>
        </w:tabs>
      </w:pPr>
      <w:r w:rsidRPr="007356A8">
        <w:t>Afectado por:</w:t>
      </w:r>
    </w:p>
    <w:p w14:paraId="7BF8174F" w14:textId="77777777" w:rsidR="00DE61C1" w:rsidRPr="007356A8" w:rsidRDefault="00F72061" w:rsidP="00394A1F">
      <w:pPr>
        <w:tabs>
          <w:tab w:val="left" w:pos="0"/>
        </w:tabs>
        <w:ind w:left="540"/>
        <w:rPr>
          <w:b/>
        </w:rPr>
      </w:pPr>
      <w:r w:rsidRPr="007356A8">
        <w:rPr>
          <w:b/>
        </w:rPr>
        <w:t xml:space="preserve">Artículo 7 de la Ley 25/2009, de 22 de diciembre, de modificación de diversas leyes para su adaptación a la Ley sobre el libre acceso a las actividades de servicios y su ejercicio </w:t>
      </w:r>
    </w:p>
    <w:p w14:paraId="77A32E74" w14:textId="77777777" w:rsidR="00DE61C1" w:rsidRPr="007356A8" w:rsidRDefault="00F72061" w:rsidP="00394A1F">
      <w:pPr>
        <w:tabs>
          <w:tab w:val="left" w:pos="0"/>
        </w:tabs>
      </w:pPr>
      <w:r w:rsidRPr="007356A8">
        <w:tab/>
        <w:t>Ley 25/2009, de 22 de diciembre, de Jefatura del Estado</w:t>
      </w:r>
    </w:p>
    <w:p w14:paraId="4A3A029D" w14:textId="77777777" w:rsidR="00DE61C1" w:rsidRPr="007356A8" w:rsidRDefault="00F72061" w:rsidP="00394A1F">
      <w:pPr>
        <w:tabs>
          <w:tab w:val="left" w:pos="0"/>
        </w:tabs>
      </w:pPr>
      <w:r w:rsidRPr="007356A8">
        <w:tab/>
        <w:t>BOE: 23-DIC-2009</w:t>
      </w:r>
    </w:p>
    <w:p w14:paraId="2E831F39" w14:textId="77777777" w:rsidR="00DE61C1" w:rsidRPr="007356A8" w:rsidRDefault="00DE61C1" w:rsidP="00394A1F">
      <w:pPr>
        <w:tabs>
          <w:tab w:val="left" w:pos="0"/>
        </w:tabs>
      </w:pPr>
    </w:p>
    <w:p w14:paraId="77518D8B" w14:textId="77777777" w:rsidR="00DE61C1" w:rsidRPr="007356A8" w:rsidRDefault="00F72061" w:rsidP="00394A1F">
      <w:pPr>
        <w:tabs>
          <w:tab w:val="left" w:pos="0"/>
        </w:tabs>
      </w:pPr>
      <w:r w:rsidRPr="007356A8">
        <w:t>Derogado el Art.18 por:</w:t>
      </w:r>
    </w:p>
    <w:p w14:paraId="0EB00469" w14:textId="77777777" w:rsidR="00DE61C1" w:rsidRPr="007356A8" w:rsidRDefault="00F72061" w:rsidP="00394A1F">
      <w:pPr>
        <w:tabs>
          <w:tab w:val="left" w:pos="0"/>
        </w:tabs>
        <w:ind w:left="540"/>
      </w:pPr>
      <w:r w:rsidRPr="007356A8">
        <w:rPr>
          <w:b/>
        </w:rPr>
        <w:t>Real Decreto 337/2010, de 19 de marzo, del Ministerio de Trabajo e Inmigración</w:t>
      </w:r>
    </w:p>
    <w:p w14:paraId="11A5EDD0" w14:textId="77777777" w:rsidR="00DE61C1" w:rsidRPr="007356A8" w:rsidRDefault="00F72061" w:rsidP="00394A1F">
      <w:pPr>
        <w:tabs>
          <w:tab w:val="left" w:pos="0"/>
        </w:tabs>
      </w:pPr>
      <w:r w:rsidRPr="007356A8">
        <w:tab/>
        <w:t>BOE: 23-MAR-2010</w:t>
      </w:r>
    </w:p>
    <w:p w14:paraId="25A10AD9" w14:textId="77777777" w:rsidR="00DE61C1" w:rsidRPr="007356A8" w:rsidRDefault="00DE61C1" w:rsidP="00394A1F">
      <w:pPr>
        <w:tabs>
          <w:tab w:val="left" w:pos="0"/>
        </w:tabs>
      </w:pPr>
    </w:p>
    <w:p w14:paraId="2E29E8D8" w14:textId="77777777" w:rsidR="00DE61C1" w:rsidRPr="007356A8" w:rsidRDefault="00F72061" w:rsidP="00394A1F">
      <w:pPr>
        <w:tabs>
          <w:tab w:val="left" w:pos="0"/>
        </w:tabs>
        <w:rPr>
          <w:b/>
        </w:rPr>
      </w:pPr>
      <w:r w:rsidRPr="007356A8">
        <w:rPr>
          <w:b/>
        </w:rPr>
        <w:t>Prevención de Riesgos Laborales</w:t>
      </w:r>
    </w:p>
    <w:p w14:paraId="18D68149" w14:textId="77777777" w:rsidR="00DE61C1" w:rsidRPr="007356A8" w:rsidRDefault="00F72061" w:rsidP="00394A1F">
      <w:pPr>
        <w:tabs>
          <w:tab w:val="left" w:pos="0"/>
        </w:tabs>
      </w:pPr>
      <w:r w:rsidRPr="007356A8">
        <w:t>Ley 31/1995, de 8 de noviembre, de la Jefatura del Estado</w:t>
      </w:r>
    </w:p>
    <w:p w14:paraId="782A86B0" w14:textId="77777777" w:rsidR="00DE61C1" w:rsidRPr="007356A8" w:rsidRDefault="00F72061" w:rsidP="00394A1F">
      <w:pPr>
        <w:tabs>
          <w:tab w:val="left" w:pos="0"/>
        </w:tabs>
      </w:pPr>
      <w:r w:rsidRPr="007356A8">
        <w:t>BOE: 10-NOV-1995</w:t>
      </w:r>
    </w:p>
    <w:p w14:paraId="127DFE7C" w14:textId="77777777" w:rsidR="00DE61C1" w:rsidRPr="007356A8" w:rsidRDefault="00DE61C1" w:rsidP="00394A1F">
      <w:pPr>
        <w:tabs>
          <w:tab w:val="left" w:pos="0"/>
        </w:tabs>
      </w:pPr>
    </w:p>
    <w:p w14:paraId="069887EF" w14:textId="77777777" w:rsidR="00DE61C1" w:rsidRPr="007356A8" w:rsidRDefault="00F72061" w:rsidP="00394A1F">
      <w:pPr>
        <w:tabs>
          <w:tab w:val="left" w:pos="0"/>
        </w:tabs>
      </w:pPr>
      <w:r w:rsidRPr="007356A8">
        <w:t>Desarrollada por:</w:t>
      </w:r>
    </w:p>
    <w:p w14:paraId="24A387BC" w14:textId="77777777" w:rsidR="00DE61C1" w:rsidRPr="007356A8" w:rsidRDefault="00F72061" w:rsidP="00394A1F">
      <w:pPr>
        <w:tabs>
          <w:tab w:val="left" w:pos="0"/>
        </w:tabs>
        <w:ind w:left="540"/>
        <w:rPr>
          <w:b/>
        </w:rPr>
      </w:pPr>
      <w:r w:rsidRPr="007356A8">
        <w:rPr>
          <w:b/>
        </w:rPr>
        <w:t>Desarrollo del artículo 24 de la Ley 31/1995 de Prevención de Riesgos Laborales, en materia de coordinación de actividades empresariales</w:t>
      </w:r>
    </w:p>
    <w:p w14:paraId="309AFBB5" w14:textId="77777777" w:rsidR="00DE61C1" w:rsidRPr="007356A8" w:rsidRDefault="00F72061" w:rsidP="00394A1F">
      <w:pPr>
        <w:tabs>
          <w:tab w:val="left" w:pos="0"/>
        </w:tabs>
      </w:pPr>
      <w:r w:rsidRPr="007356A8">
        <w:tab/>
        <w:t xml:space="preserve">Real Decreto171/2004, de 30 de enero, del Ministerio de Trabajo y Asuntos </w:t>
      </w:r>
      <w:r w:rsidRPr="007356A8">
        <w:tab/>
        <w:t>Sociales</w:t>
      </w:r>
    </w:p>
    <w:p w14:paraId="44B72260" w14:textId="2631D0F9" w:rsidR="00DE61C1" w:rsidRPr="007356A8" w:rsidRDefault="00F72061" w:rsidP="00394A1F">
      <w:pPr>
        <w:tabs>
          <w:tab w:val="left" w:pos="0"/>
        </w:tabs>
      </w:pPr>
      <w:r w:rsidRPr="007356A8">
        <w:tab/>
        <w:t>BOE:</w:t>
      </w:r>
      <w:r w:rsidR="00F45E55" w:rsidRPr="007356A8">
        <w:t xml:space="preserve"> </w:t>
      </w:r>
      <w:r w:rsidRPr="007356A8">
        <w:t>31-ENE-2004</w:t>
      </w:r>
    </w:p>
    <w:p w14:paraId="40AE8BA0" w14:textId="77777777" w:rsidR="00DE61C1" w:rsidRPr="007356A8" w:rsidRDefault="00F72061" w:rsidP="00394A1F">
      <w:pPr>
        <w:tabs>
          <w:tab w:val="left" w:pos="0"/>
        </w:tabs>
      </w:pPr>
      <w:r w:rsidRPr="007356A8">
        <w:tab/>
        <w:t>Corrección errores: 10-MAR-2004</w:t>
      </w:r>
    </w:p>
    <w:p w14:paraId="032F4F4C" w14:textId="77777777" w:rsidR="00DE61C1" w:rsidRPr="007356A8" w:rsidRDefault="00DE61C1" w:rsidP="00394A1F">
      <w:pPr>
        <w:tabs>
          <w:tab w:val="left" w:pos="0"/>
        </w:tabs>
      </w:pPr>
    </w:p>
    <w:p w14:paraId="4901C5BD" w14:textId="77777777" w:rsidR="00DE61C1" w:rsidRPr="007356A8" w:rsidRDefault="00F72061" w:rsidP="00394A1F">
      <w:pPr>
        <w:tabs>
          <w:tab w:val="left" w:pos="0"/>
        </w:tabs>
      </w:pPr>
      <w:r w:rsidRPr="007356A8">
        <w:t>Modificada por:</w:t>
      </w:r>
    </w:p>
    <w:p w14:paraId="640BC72A" w14:textId="77777777" w:rsidR="00DE61C1" w:rsidRPr="007356A8" w:rsidRDefault="00F72061" w:rsidP="00394A1F">
      <w:pPr>
        <w:tabs>
          <w:tab w:val="left" w:pos="0"/>
        </w:tabs>
        <w:ind w:left="540"/>
        <w:rPr>
          <w:b/>
        </w:rPr>
      </w:pPr>
      <w:r w:rsidRPr="007356A8">
        <w:rPr>
          <w:b/>
        </w:rPr>
        <w:t>Medidas Fiscales, Administrativas y del Orden Social (Ley de Acompañamiento de los presupuestos de 1999)</w:t>
      </w:r>
    </w:p>
    <w:p w14:paraId="32E48F7E" w14:textId="77777777" w:rsidR="00DE61C1" w:rsidRPr="007356A8" w:rsidRDefault="00F72061" w:rsidP="00394A1F">
      <w:pPr>
        <w:tabs>
          <w:tab w:val="left" w:pos="0"/>
        </w:tabs>
      </w:pPr>
      <w:r w:rsidRPr="007356A8">
        <w:tab/>
        <w:t xml:space="preserve">Ley 50/1998, de 30 de diciembre, de la Jefatura del Estado </w:t>
      </w:r>
    </w:p>
    <w:p w14:paraId="0561AA92" w14:textId="602A9ECC" w:rsidR="00DE61C1" w:rsidRPr="007356A8" w:rsidRDefault="00F72061" w:rsidP="00394A1F">
      <w:pPr>
        <w:tabs>
          <w:tab w:val="left" w:pos="0"/>
        </w:tabs>
      </w:pPr>
      <w:r w:rsidRPr="007356A8">
        <w:tab/>
        <w:t>BOE:</w:t>
      </w:r>
      <w:r w:rsidR="00F45E55" w:rsidRPr="007356A8">
        <w:t xml:space="preserve"> </w:t>
      </w:r>
      <w:r w:rsidRPr="007356A8">
        <w:t>31-DIC-1998</w:t>
      </w:r>
    </w:p>
    <w:p w14:paraId="0ED955B2" w14:textId="77777777" w:rsidR="00DE61C1" w:rsidRPr="007356A8" w:rsidRDefault="00DE61C1" w:rsidP="00394A1F">
      <w:pPr>
        <w:tabs>
          <w:tab w:val="left" w:pos="0"/>
        </w:tabs>
      </w:pPr>
    </w:p>
    <w:p w14:paraId="42B9390C" w14:textId="77777777" w:rsidR="00DE61C1" w:rsidRPr="007356A8" w:rsidRDefault="00F72061" w:rsidP="00394A1F">
      <w:pPr>
        <w:tabs>
          <w:tab w:val="left" w:pos="0"/>
        </w:tabs>
        <w:ind w:left="540"/>
        <w:rPr>
          <w:b/>
        </w:rPr>
      </w:pPr>
      <w:r w:rsidRPr="007356A8">
        <w:rPr>
          <w:b/>
        </w:rPr>
        <w:t>Art. 10 de la Ley 39/1999, de Promoción de la conciliación de la vida familiar y laboral de las personas trabajadoras</w:t>
      </w:r>
    </w:p>
    <w:p w14:paraId="56CE61B7" w14:textId="77777777" w:rsidR="00DE61C1" w:rsidRPr="007356A8" w:rsidRDefault="00F72061" w:rsidP="00394A1F">
      <w:pPr>
        <w:tabs>
          <w:tab w:val="left" w:pos="0"/>
        </w:tabs>
      </w:pPr>
      <w:r w:rsidRPr="007356A8">
        <w:tab/>
        <w:t xml:space="preserve">Ley 39/1999, de 5 de noviembre, de la Jefatura del Estado </w:t>
      </w:r>
    </w:p>
    <w:p w14:paraId="468799F3" w14:textId="5E1AD6BE" w:rsidR="00DE61C1" w:rsidRPr="007356A8" w:rsidRDefault="00F72061" w:rsidP="00394A1F">
      <w:pPr>
        <w:tabs>
          <w:tab w:val="left" w:pos="0"/>
        </w:tabs>
      </w:pPr>
      <w:r w:rsidRPr="007356A8">
        <w:tab/>
        <w:t>BOE:</w:t>
      </w:r>
      <w:r w:rsidR="00F45E55" w:rsidRPr="007356A8">
        <w:t xml:space="preserve"> </w:t>
      </w:r>
      <w:r w:rsidRPr="007356A8">
        <w:t>05-NOV-1999</w:t>
      </w:r>
    </w:p>
    <w:p w14:paraId="5B29CB67" w14:textId="77777777" w:rsidR="00DE61C1" w:rsidRPr="007356A8" w:rsidRDefault="00DE61C1" w:rsidP="00394A1F">
      <w:pPr>
        <w:tabs>
          <w:tab w:val="left" w:pos="0"/>
        </w:tabs>
      </w:pPr>
    </w:p>
    <w:p w14:paraId="6D6D1D3C" w14:textId="77777777" w:rsidR="00DE61C1" w:rsidRPr="007356A8" w:rsidRDefault="00F72061" w:rsidP="00394A1F">
      <w:pPr>
        <w:tabs>
          <w:tab w:val="left" w:pos="0"/>
        </w:tabs>
        <w:rPr>
          <w:b/>
        </w:rPr>
      </w:pPr>
      <w:r w:rsidRPr="007356A8">
        <w:rPr>
          <w:b/>
        </w:rPr>
        <w:tab/>
        <w:t>Reforma del marco normativo de la Prevención de Riesgos Laborales</w:t>
      </w:r>
    </w:p>
    <w:p w14:paraId="0E077971" w14:textId="77777777" w:rsidR="00DE61C1" w:rsidRPr="007356A8" w:rsidRDefault="00F72061" w:rsidP="00394A1F">
      <w:pPr>
        <w:tabs>
          <w:tab w:val="left" w:pos="0"/>
        </w:tabs>
      </w:pPr>
      <w:r w:rsidRPr="007356A8">
        <w:tab/>
        <w:t xml:space="preserve">Ley 54/2003, de 12 de diciembre, de la Jefatura del Estado </w:t>
      </w:r>
    </w:p>
    <w:p w14:paraId="4FCA943B" w14:textId="46AD20AC" w:rsidR="00DE61C1" w:rsidRPr="007356A8" w:rsidRDefault="00F72061" w:rsidP="00394A1F">
      <w:pPr>
        <w:tabs>
          <w:tab w:val="left" w:pos="0"/>
        </w:tabs>
      </w:pPr>
      <w:r w:rsidRPr="007356A8">
        <w:tab/>
        <w:t>BOE:</w:t>
      </w:r>
      <w:r w:rsidR="00F45E55" w:rsidRPr="007356A8">
        <w:t xml:space="preserve"> </w:t>
      </w:r>
      <w:r w:rsidRPr="007356A8">
        <w:t>13-DIC-2003</w:t>
      </w:r>
    </w:p>
    <w:p w14:paraId="29A56D68" w14:textId="77777777" w:rsidR="00DE61C1" w:rsidRPr="007356A8" w:rsidRDefault="00DE61C1" w:rsidP="00394A1F">
      <w:pPr>
        <w:tabs>
          <w:tab w:val="left" w:pos="0"/>
        </w:tabs>
      </w:pPr>
    </w:p>
    <w:p w14:paraId="4A62FDAE" w14:textId="77777777" w:rsidR="00DE61C1" w:rsidRPr="007356A8" w:rsidRDefault="00F72061" w:rsidP="00394A1F">
      <w:pPr>
        <w:tabs>
          <w:tab w:val="left" w:pos="0"/>
        </w:tabs>
        <w:ind w:left="540"/>
      </w:pPr>
      <w:r w:rsidRPr="007356A8">
        <w:rPr>
          <w:b/>
        </w:rPr>
        <w:t>Disposición adicional cuadragésimo-séptima de la Ley 30/2005, de Presupuestos Generales del Estado para el año 2006</w:t>
      </w:r>
    </w:p>
    <w:p w14:paraId="52AAE050" w14:textId="77777777" w:rsidR="00DE61C1" w:rsidRPr="007356A8" w:rsidRDefault="00F72061" w:rsidP="00394A1F">
      <w:pPr>
        <w:tabs>
          <w:tab w:val="left" w:pos="0"/>
        </w:tabs>
      </w:pPr>
      <w:r w:rsidRPr="007356A8">
        <w:tab/>
        <w:t xml:space="preserve">Ley 30/2005, de 29 de diciembre, de la Jefatura del Estado </w:t>
      </w:r>
    </w:p>
    <w:p w14:paraId="006C50AE" w14:textId="7ACB44AA" w:rsidR="00DE61C1" w:rsidRPr="007356A8" w:rsidRDefault="00F72061" w:rsidP="00394A1F">
      <w:pPr>
        <w:tabs>
          <w:tab w:val="left" w:pos="0"/>
        </w:tabs>
      </w:pPr>
      <w:r w:rsidRPr="007356A8">
        <w:tab/>
        <w:t>BOE:</w:t>
      </w:r>
      <w:r w:rsidR="00F45E55" w:rsidRPr="007356A8">
        <w:t xml:space="preserve"> </w:t>
      </w:r>
      <w:r w:rsidRPr="007356A8">
        <w:t>30-DIC-2005</w:t>
      </w:r>
    </w:p>
    <w:p w14:paraId="565FE11A" w14:textId="77777777" w:rsidR="00DE61C1" w:rsidRPr="007356A8" w:rsidRDefault="00DE61C1" w:rsidP="00394A1F">
      <w:pPr>
        <w:tabs>
          <w:tab w:val="left" w:pos="0"/>
        </w:tabs>
      </w:pPr>
    </w:p>
    <w:p w14:paraId="374B7DA3" w14:textId="77777777" w:rsidR="00DE61C1" w:rsidRPr="007356A8" w:rsidRDefault="00F72061" w:rsidP="00394A1F">
      <w:pPr>
        <w:tabs>
          <w:tab w:val="left" w:pos="0"/>
        </w:tabs>
        <w:ind w:left="540"/>
        <w:rPr>
          <w:b/>
        </w:rPr>
      </w:pPr>
      <w:r w:rsidRPr="007356A8">
        <w:rPr>
          <w:b/>
        </w:rPr>
        <w:t>Disposición adicional segunda de la Ley 31/2006, sobre implicación de los trabajadores en las sociedades anónimas y cooperativas europeas</w:t>
      </w:r>
    </w:p>
    <w:p w14:paraId="661F9753" w14:textId="77777777" w:rsidR="00DE61C1" w:rsidRPr="007356A8" w:rsidRDefault="00F72061" w:rsidP="00394A1F">
      <w:pPr>
        <w:tabs>
          <w:tab w:val="left" w:pos="0"/>
        </w:tabs>
      </w:pPr>
      <w:r w:rsidRPr="007356A8">
        <w:tab/>
        <w:t xml:space="preserve">Ley 31/2006, de 18 de octubre, de la Jefatura del Estado </w:t>
      </w:r>
    </w:p>
    <w:p w14:paraId="64FD456F" w14:textId="63163A52" w:rsidR="00DE61C1" w:rsidRPr="007356A8" w:rsidRDefault="00F72061" w:rsidP="00394A1F">
      <w:pPr>
        <w:tabs>
          <w:tab w:val="left" w:pos="0"/>
        </w:tabs>
      </w:pPr>
      <w:r w:rsidRPr="007356A8">
        <w:tab/>
        <w:t>BOE:</w:t>
      </w:r>
      <w:r w:rsidR="00F45E55" w:rsidRPr="007356A8">
        <w:t xml:space="preserve"> </w:t>
      </w:r>
      <w:r w:rsidRPr="007356A8">
        <w:t>19-OCT-2006</w:t>
      </w:r>
    </w:p>
    <w:p w14:paraId="635D9DF2" w14:textId="77777777" w:rsidR="00DE61C1" w:rsidRPr="007356A8" w:rsidRDefault="00DE61C1" w:rsidP="00394A1F">
      <w:pPr>
        <w:tabs>
          <w:tab w:val="left" w:pos="0"/>
        </w:tabs>
      </w:pPr>
    </w:p>
    <w:p w14:paraId="198138F7" w14:textId="77777777" w:rsidR="00DE61C1" w:rsidRPr="007356A8" w:rsidRDefault="00F72061" w:rsidP="00394A1F">
      <w:pPr>
        <w:tabs>
          <w:tab w:val="left" w:pos="0"/>
        </w:tabs>
        <w:ind w:left="540"/>
      </w:pPr>
      <w:r w:rsidRPr="007356A8">
        <w:rPr>
          <w:b/>
        </w:rPr>
        <w:t>Disposición adicional duodécima de la Ley 3/2007, para la igualdad de mujeres y hombres</w:t>
      </w:r>
    </w:p>
    <w:p w14:paraId="0D730C5D" w14:textId="77777777" w:rsidR="00DE61C1" w:rsidRPr="007356A8" w:rsidRDefault="00F72061" w:rsidP="00394A1F">
      <w:pPr>
        <w:tabs>
          <w:tab w:val="left" w:pos="0"/>
        </w:tabs>
      </w:pPr>
      <w:r w:rsidRPr="007356A8">
        <w:tab/>
        <w:t xml:space="preserve">Ley ORGÁNICA 3/2007, de 22 de marzo, de la Jefatura del Estado </w:t>
      </w:r>
    </w:p>
    <w:p w14:paraId="11ADFAD8" w14:textId="66C852B3" w:rsidR="00DE61C1" w:rsidRPr="007356A8" w:rsidRDefault="00F72061" w:rsidP="00394A1F">
      <w:pPr>
        <w:tabs>
          <w:tab w:val="left" w:pos="0"/>
        </w:tabs>
      </w:pPr>
      <w:r w:rsidRPr="007356A8">
        <w:tab/>
        <w:t>BOE:</w:t>
      </w:r>
      <w:r w:rsidR="00F45E55" w:rsidRPr="007356A8">
        <w:t xml:space="preserve"> </w:t>
      </w:r>
      <w:r w:rsidRPr="007356A8">
        <w:t>23-MAR-2007</w:t>
      </w:r>
    </w:p>
    <w:p w14:paraId="5A7CE6A4" w14:textId="77777777" w:rsidR="00DE61C1" w:rsidRPr="007356A8" w:rsidRDefault="00DE61C1" w:rsidP="00394A1F">
      <w:pPr>
        <w:tabs>
          <w:tab w:val="left" w:pos="0"/>
        </w:tabs>
      </w:pPr>
    </w:p>
    <w:p w14:paraId="04A907EF" w14:textId="77777777" w:rsidR="00DE61C1" w:rsidRPr="007356A8" w:rsidRDefault="00F72061" w:rsidP="00394A1F">
      <w:pPr>
        <w:tabs>
          <w:tab w:val="left" w:pos="0"/>
        </w:tabs>
        <w:ind w:left="540"/>
        <w:rPr>
          <w:b/>
        </w:rPr>
      </w:pPr>
      <w:r w:rsidRPr="007356A8">
        <w:rPr>
          <w:b/>
        </w:rPr>
        <w:t xml:space="preserve">Artículo 8 y Disposición adicional tercera de la Ley 25/2009, de 22 de diciembre, de modificación de diversas leyes para su adaptación a la Ley sobre el libre acceso a las actividades de servicios y su ejercicio </w:t>
      </w:r>
    </w:p>
    <w:p w14:paraId="63A213F2" w14:textId="77777777" w:rsidR="00DE61C1" w:rsidRPr="007356A8" w:rsidRDefault="00F72061" w:rsidP="00394A1F">
      <w:pPr>
        <w:tabs>
          <w:tab w:val="left" w:pos="0"/>
        </w:tabs>
      </w:pPr>
      <w:r w:rsidRPr="007356A8">
        <w:tab/>
        <w:t>Ley 25/2009, de 22 de diciembre, de Jefatura del Estado</w:t>
      </w:r>
    </w:p>
    <w:p w14:paraId="5BE406A0" w14:textId="77777777" w:rsidR="00DE61C1" w:rsidRPr="007356A8" w:rsidRDefault="00F72061" w:rsidP="00394A1F">
      <w:pPr>
        <w:tabs>
          <w:tab w:val="left" w:pos="0"/>
        </w:tabs>
      </w:pPr>
      <w:r w:rsidRPr="007356A8">
        <w:tab/>
        <w:t>BOE: 23-DIC-2009</w:t>
      </w:r>
    </w:p>
    <w:p w14:paraId="55DF0E8D" w14:textId="77777777" w:rsidR="00DE61C1" w:rsidRPr="007356A8" w:rsidRDefault="00DE61C1" w:rsidP="00394A1F">
      <w:pPr>
        <w:tabs>
          <w:tab w:val="left" w:pos="0"/>
        </w:tabs>
      </w:pPr>
    </w:p>
    <w:p w14:paraId="693E1CAC" w14:textId="77777777" w:rsidR="00DE61C1" w:rsidRPr="007356A8" w:rsidRDefault="00F72061" w:rsidP="00394A1F">
      <w:pPr>
        <w:tabs>
          <w:tab w:val="left" w:pos="0"/>
        </w:tabs>
        <w:ind w:left="540"/>
      </w:pPr>
      <w:r w:rsidRPr="007356A8">
        <w:rPr>
          <w:b/>
        </w:rPr>
        <w:t>Disposición final sexta de la Ley 32/2010, por la que se establece un sistema específico de protección por cese de actividad de los trabajadores autónomos</w:t>
      </w:r>
    </w:p>
    <w:p w14:paraId="0EDEF071" w14:textId="77777777" w:rsidR="00DE61C1" w:rsidRPr="007356A8" w:rsidRDefault="00F72061" w:rsidP="00394A1F">
      <w:pPr>
        <w:tabs>
          <w:tab w:val="left" w:pos="0"/>
        </w:tabs>
      </w:pPr>
      <w:r w:rsidRPr="007356A8">
        <w:tab/>
        <w:t xml:space="preserve">Ley 32/2010, de 5 de agosto, de la Jefatura del Estado </w:t>
      </w:r>
    </w:p>
    <w:p w14:paraId="19BADF7E" w14:textId="77777777" w:rsidR="00DE61C1" w:rsidRPr="007356A8" w:rsidRDefault="00F72061" w:rsidP="00394A1F">
      <w:pPr>
        <w:tabs>
          <w:tab w:val="left" w:pos="0"/>
        </w:tabs>
      </w:pPr>
      <w:r w:rsidRPr="007356A8">
        <w:tab/>
        <w:t>BOE: 06-AGO-2010</w:t>
      </w:r>
    </w:p>
    <w:p w14:paraId="311CA058" w14:textId="77777777" w:rsidR="00DE61C1" w:rsidRPr="007356A8" w:rsidRDefault="00DE61C1" w:rsidP="00394A1F">
      <w:pPr>
        <w:tabs>
          <w:tab w:val="left" w:pos="0"/>
        </w:tabs>
      </w:pPr>
    </w:p>
    <w:p w14:paraId="324012F5" w14:textId="77777777" w:rsidR="00DE61C1" w:rsidRPr="007356A8" w:rsidRDefault="00F72061" w:rsidP="00394A1F">
      <w:pPr>
        <w:tabs>
          <w:tab w:val="left" w:pos="0"/>
        </w:tabs>
        <w:ind w:left="540"/>
        <w:rPr>
          <w:b/>
        </w:rPr>
      </w:pPr>
      <w:r w:rsidRPr="007356A8">
        <w:rPr>
          <w:b/>
        </w:rPr>
        <w:lastRenderedPageBreak/>
        <w:t>Artículo 39 de la Ley 14/2013, de apoyo a los emprendedores y su internacionalización</w:t>
      </w:r>
    </w:p>
    <w:p w14:paraId="5F240350" w14:textId="77777777" w:rsidR="00DE61C1" w:rsidRPr="007356A8" w:rsidRDefault="00F72061" w:rsidP="00394A1F">
      <w:pPr>
        <w:tabs>
          <w:tab w:val="left" w:pos="0"/>
        </w:tabs>
      </w:pPr>
      <w:r w:rsidRPr="007356A8">
        <w:tab/>
        <w:t xml:space="preserve">Ley 14/2013, de 27 de septiembre, de la Jefatura del Estado </w:t>
      </w:r>
    </w:p>
    <w:p w14:paraId="03A00AC1" w14:textId="77777777" w:rsidR="00DE61C1" w:rsidRPr="007356A8" w:rsidRDefault="00F72061" w:rsidP="00394A1F">
      <w:pPr>
        <w:tabs>
          <w:tab w:val="left" w:pos="0"/>
        </w:tabs>
      </w:pPr>
      <w:r w:rsidRPr="007356A8">
        <w:tab/>
        <w:t>BOE: 28-SEP-2013</w:t>
      </w:r>
    </w:p>
    <w:p w14:paraId="2DC936CD" w14:textId="77777777" w:rsidR="00DE61C1" w:rsidRPr="007356A8" w:rsidRDefault="00DE61C1" w:rsidP="00394A1F">
      <w:pPr>
        <w:tabs>
          <w:tab w:val="left" w:pos="0"/>
        </w:tabs>
      </w:pPr>
    </w:p>
    <w:p w14:paraId="1B482227" w14:textId="77777777" w:rsidR="00DE61C1" w:rsidRPr="007356A8" w:rsidRDefault="00F72061" w:rsidP="00394A1F">
      <w:pPr>
        <w:tabs>
          <w:tab w:val="left" w:pos="0"/>
        </w:tabs>
        <w:ind w:left="540"/>
      </w:pPr>
      <w:r w:rsidRPr="007356A8">
        <w:rPr>
          <w:b/>
        </w:rPr>
        <w:t>Disposición final primera de la Ley 35/2014, por la que se modifica el texto refundido de la Ley General de la Seguridad Social en relación con el régimen jurídico de las Mutuas de Accidentes de Trabajo y Enfermedades Profesionales de la Seguridad Social</w:t>
      </w:r>
    </w:p>
    <w:p w14:paraId="3952F72D" w14:textId="77777777" w:rsidR="00DE61C1" w:rsidRPr="007356A8" w:rsidRDefault="00F72061" w:rsidP="00394A1F">
      <w:pPr>
        <w:tabs>
          <w:tab w:val="left" w:pos="0"/>
        </w:tabs>
      </w:pPr>
      <w:r w:rsidRPr="007356A8">
        <w:tab/>
        <w:t xml:space="preserve">Ley 35/2014, de 26 de diciembre, de la Jefatura del Estado </w:t>
      </w:r>
    </w:p>
    <w:p w14:paraId="3EE15E5A" w14:textId="77777777" w:rsidR="00DE61C1" w:rsidRPr="007356A8" w:rsidRDefault="00F72061" w:rsidP="00394A1F">
      <w:pPr>
        <w:tabs>
          <w:tab w:val="left" w:pos="0"/>
        </w:tabs>
      </w:pPr>
      <w:r w:rsidRPr="007356A8">
        <w:tab/>
        <w:t>BOE: 29-DIC-2014</w:t>
      </w:r>
    </w:p>
    <w:p w14:paraId="66ED76D6" w14:textId="089407CC" w:rsidR="00DE61C1" w:rsidRPr="007356A8" w:rsidRDefault="00AC7F4E" w:rsidP="00394A1F">
      <w:pPr>
        <w:tabs>
          <w:tab w:val="left" w:pos="0"/>
        </w:tabs>
        <w:ind w:left="540"/>
      </w:pPr>
      <w:r w:rsidRPr="007356A8">
        <w:t>Modificada por Ley 1/2026, de 8 de abril, integral de impulso de la economía social, que modifica el artículo 7.1.a) y la disposición adicional quinta.</w:t>
      </w:r>
    </w:p>
    <w:p w14:paraId="3EF4EF45" w14:textId="77777777" w:rsidR="00DE61C1" w:rsidRPr="007356A8" w:rsidRDefault="00F72061" w:rsidP="00394A1F">
      <w:pPr>
        <w:tabs>
          <w:tab w:val="left" w:pos="0"/>
        </w:tabs>
        <w:ind w:left="540"/>
      </w:pPr>
      <w:r w:rsidRPr="007356A8">
        <w:t>BOE: 09-ABR-2026.</w:t>
      </w:r>
    </w:p>
    <w:p w14:paraId="558C09C0" w14:textId="77777777" w:rsidR="00DE61C1" w:rsidRPr="007356A8" w:rsidRDefault="00DE61C1" w:rsidP="00394A1F">
      <w:pPr>
        <w:tabs>
          <w:tab w:val="left" w:pos="0"/>
        </w:tabs>
      </w:pPr>
    </w:p>
    <w:p w14:paraId="785EE2DD" w14:textId="77777777" w:rsidR="00DE61C1" w:rsidRPr="007356A8" w:rsidRDefault="00F72061" w:rsidP="00394A1F">
      <w:pPr>
        <w:tabs>
          <w:tab w:val="left" w:pos="0"/>
        </w:tabs>
      </w:pPr>
      <w:r w:rsidRPr="007356A8">
        <w:t>Derogados algunos artículos por:</w:t>
      </w:r>
    </w:p>
    <w:p w14:paraId="6B322980" w14:textId="77777777" w:rsidR="00DE61C1" w:rsidRPr="007356A8" w:rsidRDefault="00F72061" w:rsidP="00394A1F">
      <w:pPr>
        <w:tabs>
          <w:tab w:val="left" w:pos="0"/>
        </w:tabs>
        <w:ind w:left="540"/>
        <w:rPr>
          <w:b/>
        </w:rPr>
      </w:pPr>
      <w:r w:rsidRPr="007356A8">
        <w:rPr>
          <w:b/>
        </w:rPr>
        <w:t>Disposición derogatoria única del Texto refundido de la Ley sobre infracciones y sanciones en el Orden Social</w:t>
      </w:r>
    </w:p>
    <w:p w14:paraId="7E6EFF05" w14:textId="77777777" w:rsidR="00DE61C1" w:rsidRPr="007356A8" w:rsidRDefault="00F72061" w:rsidP="00394A1F">
      <w:pPr>
        <w:tabs>
          <w:tab w:val="left" w:pos="0"/>
        </w:tabs>
        <w:ind w:left="540"/>
      </w:pPr>
      <w:r w:rsidRPr="007356A8">
        <w:t>Real Decreto LEGISLATIVO 5/2000, de 4 de agosto, del Ministerio de Trabajo y Asuntos Sociales</w:t>
      </w:r>
    </w:p>
    <w:p w14:paraId="033A55D6" w14:textId="2E1980FC" w:rsidR="00DE61C1" w:rsidRPr="007356A8" w:rsidRDefault="00F72061" w:rsidP="00394A1F">
      <w:pPr>
        <w:tabs>
          <w:tab w:val="left" w:pos="0"/>
        </w:tabs>
      </w:pPr>
      <w:r w:rsidRPr="007356A8">
        <w:tab/>
        <w:t>BOE:</w:t>
      </w:r>
      <w:r w:rsidR="00F45E55" w:rsidRPr="007356A8">
        <w:t xml:space="preserve"> </w:t>
      </w:r>
      <w:r w:rsidRPr="007356A8">
        <w:t>08-AGO-2000</w:t>
      </w:r>
    </w:p>
    <w:p w14:paraId="6FFB9F52" w14:textId="77777777" w:rsidR="00DE61C1" w:rsidRPr="007356A8" w:rsidRDefault="00DE61C1" w:rsidP="00394A1F">
      <w:pPr>
        <w:tabs>
          <w:tab w:val="left" w:pos="0"/>
        </w:tabs>
      </w:pPr>
    </w:p>
    <w:p w14:paraId="231C0FEB" w14:textId="77777777" w:rsidR="00DE61C1" w:rsidRPr="007356A8" w:rsidRDefault="00F72061" w:rsidP="00394A1F">
      <w:pPr>
        <w:tabs>
          <w:tab w:val="left" w:pos="0"/>
        </w:tabs>
        <w:rPr>
          <w:b/>
        </w:rPr>
      </w:pPr>
      <w:r w:rsidRPr="007356A8">
        <w:rPr>
          <w:b/>
        </w:rPr>
        <w:t>Reglamento de los Servicios de Prevención</w:t>
      </w:r>
    </w:p>
    <w:p w14:paraId="069B6FFC" w14:textId="77777777" w:rsidR="00DE61C1" w:rsidRPr="007356A8" w:rsidRDefault="00F72061" w:rsidP="00394A1F">
      <w:pPr>
        <w:tabs>
          <w:tab w:val="left" w:pos="0"/>
        </w:tabs>
      </w:pPr>
      <w:r w:rsidRPr="007356A8">
        <w:t>Real Decreto 39/1997, de 17 de enero, del Ministerio de Trabajo y Asuntos Sociales</w:t>
      </w:r>
    </w:p>
    <w:p w14:paraId="1423C036" w14:textId="77777777" w:rsidR="00DE61C1" w:rsidRPr="007356A8" w:rsidRDefault="00F72061" w:rsidP="00394A1F">
      <w:pPr>
        <w:tabs>
          <w:tab w:val="left" w:pos="0"/>
        </w:tabs>
      </w:pPr>
      <w:r w:rsidRPr="007356A8">
        <w:t xml:space="preserve">BOE: 31-ENE-1997 </w:t>
      </w:r>
    </w:p>
    <w:p w14:paraId="3A918ACB" w14:textId="77777777" w:rsidR="00DE61C1" w:rsidRPr="007356A8" w:rsidRDefault="00DE61C1" w:rsidP="00394A1F">
      <w:pPr>
        <w:tabs>
          <w:tab w:val="left" w:pos="0"/>
        </w:tabs>
      </w:pPr>
    </w:p>
    <w:p w14:paraId="7C8669E8" w14:textId="77777777" w:rsidR="00DE61C1" w:rsidRPr="007356A8" w:rsidRDefault="00F72061" w:rsidP="00394A1F">
      <w:pPr>
        <w:tabs>
          <w:tab w:val="left" w:pos="0"/>
        </w:tabs>
      </w:pPr>
      <w:r w:rsidRPr="007356A8">
        <w:t>Modificado por:</w:t>
      </w:r>
    </w:p>
    <w:p w14:paraId="4B99D328" w14:textId="77777777" w:rsidR="00DE61C1" w:rsidRPr="007356A8" w:rsidRDefault="00F72061" w:rsidP="00394A1F">
      <w:pPr>
        <w:tabs>
          <w:tab w:val="left" w:pos="0"/>
        </w:tabs>
      </w:pPr>
      <w:r w:rsidRPr="007356A8">
        <w:rPr>
          <w:b/>
          <w:bCs w:val="0"/>
        </w:rPr>
        <w:tab/>
        <w:t>Modificación del Reglamento de los Servicios de Prevención</w:t>
      </w:r>
    </w:p>
    <w:p w14:paraId="67467255" w14:textId="77777777" w:rsidR="00DE61C1" w:rsidRPr="007356A8" w:rsidRDefault="00F72061" w:rsidP="00394A1F">
      <w:pPr>
        <w:tabs>
          <w:tab w:val="left" w:pos="0"/>
        </w:tabs>
        <w:ind w:left="540"/>
      </w:pPr>
      <w:r w:rsidRPr="007356A8">
        <w:t>Real Decreto 780/1998, de 30 de abril, del Ministerio de Trabajo y Asuntos Sociales</w:t>
      </w:r>
    </w:p>
    <w:p w14:paraId="149D07B0" w14:textId="77777777" w:rsidR="00DE61C1" w:rsidRPr="007356A8" w:rsidRDefault="00F72061" w:rsidP="00394A1F">
      <w:pPr>
        <w:tabs>
          <w:tab w:val="left" w:pos="0"/>
        </w:tabs>
      </w:pPr>
      <w:r w:rsidRPr="007356A8">
        <w:tab/>
        <w:t xml:space="preserve">BOE: 1-MAY-1998 </w:t>
      </w:r>
    </w:p>
    <w:p w14:paraId="673CB87C" w14:textId="77777777" w:rsidR="00DE61C1" w:rsidRPr="007356A8" w:rsidRDefault="00DE61C1" w:rsidP="00394A1F">
      <w:pPr>
        <w:tabs>
          <w:tab w:val="left" w:pos="0"/>
        </w:tabs>
      </w:pPr>
    </w:p>
    <w:p w14:paraId="1F7E6D2D" w14:textId="77777777" w:rsidR="00DE61C1" w:rsidRPr="007356A8" w:rsidRDefault="00F72061" w:rsidP="00394A1F">
      <w:pPr>
        <w:tabs>
          <w:tab w:val="left" w:pos="0"/>
        </w:tabs>
        <w:ind w:left="540"/>
        <w:rPr>
          <w:b/>
          <w:bCs w:val="0"/>
        </w:rPr>
      </w:pPr>
      <w:r w:rsidRPr="007356A8">
        <w:rPr>
          <w:b/>
          <w:bCs w:val="0"/>
        </w:rPr>
        <w:t>Regulación del régimen de funcionamiento de las mutuas de accidentes de trabajo y enfermedades profesionales de la Seguridad Social como servicio de prevención ajeno</w:t>
      </w:r>
    </w:p>
    <w:p w14:paraId="502F220D" w14:textId="77777777" w:rsidR="00DE61C1" w:rsidRPr="007356A8" w:rsidRDefault="00F72061" w:rsidP="00394A1F">
      <w:pPr>
        <w:tabs>
          <w:tab w:val="left" w:pos="0"/>
        </w:tabs>
        <w:ind w:left="540"/>
      </w:pPr>
      <w:r w:rsidRPr="007356A8">
        <w:t>Real Decreto 688/2005, de 10 de junio, del Ministerio de Trabajo y Asuntos Sociales</w:t>
      </w:r>
    </w:p>
    <w:p w14:paraId="3B3A2A3C" w14:textId="77777777" w:rsidR="00DE61C1" w:rsidRPr="007356A8" w:rsidRDefault="00F72061" w:rsidP="00394A1F">
      <w:pPr>
        <w:tabs>
          <w:tab w:val="left" w:pos="0"/>
        </w:tabs>
      </w:pPr>
      <w:r w:rsidRPr="007356A8">
        <w:tab/>
        <w:t xml:space="preserve">BOE: 11-JUN-2005 </w:t>
      </w:r>
    </w:p>
    <w:p w14:paraId="41730DA6" w14:textId="77777777" w:rsidR="00DE61C1" w:rsidRPr="007356A8" w:rsidRDefault="00DE61C1" w:rsidP="00394A1F">
      <w:pPr>
        <w:tabs>
          <w:tab w:val="left" w:pos="0"/>
        </w:tabs>
      </w:pPr>
    </w:p>
    <w:p w14:paraId="75DF6893" w14:textId="77777777" w:rsidR="00DE61C1" w:rsidRPr="007356A8" w:rsidRDefault="00F72061" w:rsidP="00394A1F">
      <w:pPr>
        <w:tabs>
          <w:tab w:val="left" w:pos="0"/>
        </w:tabs>
        <w:rPr>
          <w:b/>
          <w:bCs w:val="0"/>
        </w:rPr>
      </w:pPr>
      <w:r w:rsidRPr="007356A8">
        <w:rPr>
          <w:b/>
          <w:bCs w:val="0"/>
        </w:rPr>
        <w:tab/>
        <w:t>Modificación del Reglamento de los Servicios de Prevención</w:t>
      </w:r>
    </w:p>
    <w:p w14:paraId="16BBD65A" w14:textId="77777777" w:rsidR="00DE61C1" w:rsidRPr="007356A8" w:rsidRDefault="00F72061" w:rsidP="00394A1F">
      <w:pPr>
        <w:tabs>
          <w:tab w:val="left" w:pos="0"/>
        </w:tabs>
        <w:ind w:left="540"/>
      </w:pPr>
      <w:r w:rsidRPr="007356A8">
        <w:t>Real Decreto 604/2006, de 19 de mayo, del Ministerio de Trabajo y Asuntos Sociales</w:t>
      </w:r>
    </w:p>
    <w:p w14:paraId="3F1AF36B" w14:textId="77777777" w:rsidR="00DE61C1" w:rsidRPr="007356A8" w:rsidRDefault="00F72061" w:rsidP="00394A1F">
      <w:pPr>
        <w:tabs>
          <w:tab w:val="left" w:pos="0"/>
        </w:tabs>
      </w:pPr>
      <w:r w:rsidRPr="007356A8">
        <w:tab/>
        <w:t xml:space="preserve">BOE: 29-MAY-2006 </w:t>
      </w:r>
    </w:p>
    <w:p w14:paraId="07F9169B" w14:textId="77777777" w:rsidR="00DE61C1" w:rsidRPr="007356A8" w:rsidRDefault="00DE61C1" w:rsidP="00394A1F">
      <w:pPr>
        <w:tabs>
          <w:tab w:val="left" w:pos="0"/>
        </w:tabs>
      </w:pPr>
    </w:p>
    <w:p w14:paraId="79E4FDC4" w14:textId="77777777" w:rsidR="00DE61C1" w:rsidRPr="007356A8" w:rsidRDefault="00F72061" w:rsidP="00394A1F">
      <w:pPr>
        <w:tabs>
          <w:tab w:val="left" w:pos="0"/>
        </w:tabs>
        <w:rPr>
          <w:b/>
          <w:bCs w:val="0"/>
        </w:rPr>
      </w:pPr>
      <w:r w:rsidRPr="007356A8">
        <w:rPr>
          <w:b/>
          <w:bCs w:val="0"/>
        </w:rPr>
        <w:tab/>
        <w:t>Modificación del Reglamento de los Servicios de Prevención</w:t>
      </w:r>
    </w:p>
    <w:p w14:paraId="60E830A7" w14:textId="77777777" w:rsidR="00DE61C1" w:rsidRPr="007356A8" w:rsidRDefault="00F72061" w:rsidP="00394A1F">
      <w:pPr>
        <w:tabs>
          <w:tab w:val="left" w:pos="0"/>
        </w:tabs>
      </w:pPr>
      <w:r w:rsidRPr="007356A8">
        <w:tab/>
        <w:t>Real Decreto 298/2009, de 6 de marzo, del Ministerio de la Presidencia</w:t>
      </w:r>
    </w:p>
    <w:p w14:paraId="469F5899" w14:textId="77777777" w:rsidR="00DE61C1" w:rsidRPr="007356A8" w:rsidRDefault="00F72061" w:rsidP="00394A1F">
      <w:pPr>
        <w:tabs>
          <w:tab w:val="left" w:pos="0"/>
        </w:tabs>
      </w:pPr>
      <w:r w:rsidRPr="007356A8">
        <w:tab/>
        <w:t xml:space="preserve">BOE: 07-MAR-2009 </w:t>
      </w:r>
    </w:p>
    <w:p w14:paraId="6A16CEEE" w14:textId="77777777" w:rsidR="00DE61C1" w:rsidRPr="007356A8" w:rsidRDefault="00DE61C1" w:rsidP="00394A1F">
      <w:pPr>
        <w:tabs>
          <w:tab w:val="left" w:pos="0"/>
        </w:tabs>
      </w:pPr>
    </w:p>
    <w:p w14:paraId="080D6924" w14:textId="77777777" w:rsidR="00DE61C1" w:rsidRPr="007356A8" w:rsidRDefault="00F72061" w:rsidP="00394A1F">
      <w:pPr>
        <w:tabs>
          <w:tab w:val="left" w:pos="0"/>
        </w:tabs>
        <w:rPr>
          <w:b/>
          <w:bCs w:val="0"/>
        </w:rPr>
      </w:pPr>
      <w:r w:rsidRPr="007356A8">
        <w:rPr>
          <w:b/>
          <w:bCs w:val="0"/>
        </w:rPr>
        <w:tab/>
        <w:t>Modificación del Reglamento de los Servicios de Prevención</w:t>
      </w:r>
    </w:p>
    <w:p w14:paraId="0587340B" w14:textId="77777777" w:rsidR="00DE61C1" w:rsidRPr="007356A8" w:rsidRDefault="00F72061" w:rsidP="00394A1F">
      <w:pPr>
        <w:tabs>
          <w:tab w:val="left" w:pos="0"/>
        </w:tabs>
        <w:ind w:left="540"/>
      </w:pPr>
      <w:r w:rsidRPr="007356A8">
        <w:t>Real Decreto 337/2010, de 19 de marzo, del Ministerio de Trabajo e Inmigración</w:t>
      </w:r>
    </w:p>
    <w:p w14:paraId="2EE432AF" w14:textId="77777777" w:rsidR="00DE61C1" w:rsidRPr="007356A8" w:rsidRDefault="00F72061" w:rsidP="00394A1F">
      <w:pPr>
        <w:tabs>
          <w:tab w:val="left" w:pos="0"/>
        </w:tabs>
      </w:pPr>
      <w:r w:rsidRPr="007356A8">
        <w:tab/>
        <w:t xml:space="preserve">BOE: 23-MAR-2010 </w:t>
      </w:r>
    </w:p>
    <w:p w14:paraId="03792F41" w14:textId="77777777" w:rsidR="00DE61C1" w:rsidRPr="007356A8" w:rsidRDefault="00DE61C1" w:rsidP="00394A1F">
      <w:pPr>
        <w:tabs>
          <w:tab w:val="left" w:pos="0"/>
        </w:tabs>
      </w:pPr>
    </w:p>
    <w:p w14:paraId="5B16959F" w14:textId="77777777" w:rsidR="00DE61C1" w:rsidRPr="007356A8" w:rsidRDefault="00F72061" w:rsidP="00394A1F">
      <w:pPr>
        <w:tabs>
          <w:tab w:val="left" w:pos="0"/>
        </w:tabs>
        <w:rPr>
          <w:b/>
          <w:bCs w:val="0"/>
        </w:rPr>
      </w:pPr>
      <w:r w:rsidRPr="007356A8">
        <w:rPr>
          <w:b/>
          <w:bCs w:val="0"/>
        </w:rPr>
        <w:tab/>
        <w:t>Modificación del Reglamento de los Servicios de Prevención</w:t>
      </w:r>
    </w:p>
    <w:p w14:paraId="0C76D9C5" w14:textId="77777777" w:rsidR="00DE61C1" w:rsidRPr="007356A8" w:rsidRDefault="00F72061" w:rsidP="00394A1F">
      <w:pPr>
        <w:tabs>
          <w:tab w:val="left" w:pos="0"/>
        </w:tabs>
      </w:pPr>
      <w:r w:rsidRPr="007356A8">
        <w:tab/>
        <w:t>Real Decreto 598/2015, de 3 de julio, del Ministerio de la Presidencia</w:t>
      </w:r>
    </w:p>
    <w:p w14:paraId="468D0859" w14:textId="77777777" w:rsidR="00DE61C1" w:rsidRPr="007356A8" w:rsidRDefault="00F72061" w:rsidP="00394A1F">
      <w:pPr>
        <w:tabs>
          <w:tab w:val="left" w:pos="0"/>
        </w:tabs>
      </w:pPr>
      <w:r w:rsidRPr="007356A8">
        <w:tab/>
        <w:t xml:space="preserve">BOE: 04-JUL-2015 </w:t>
      </w:r>
    </w:p>
    <w:p w14:paraId="2B861780" w14:textId="77777777" w:rsidR="00DE61C1" w:rsidRPr="007356A8" w:rsidRDefault="00DE61C1" w:rsidP="00394A1F">
      <w:pPr>
        <w:tabs>
          <w:tab w:val="left" w:pos="0"/>
        </w:tabs>
      </w:pPr>
    </w:p>
    <w:p w14:paraId="524042D2" w14:textId="77777777" w:rsidR="00DE61C1" w:rsidRPr="007356A8" w:rsidRDefault="00F72061" w:rsidP="00394A1F">
      <w:pPr>
        <w:tabs>
          <w:tab w:val="left" w:pos="0"/>
        </w:tabs>
        <w:rPr>
          <w:b/>
          <w:bCs w:val="0"/>
        </w:rPr>
      </w:pPr>
      <w:r w:rsidRPr="007356A8">
        <w:rPr>
          <w:b/>
          <w:bCs w:val="0"/>
        </w:rPr>
        <w:tab/>
        <w:t>Modificación del Reglamento de los Servicios de Prevención</w:t>
      </w:r>
    </w:p>
    <w:p w14:paraId="06504A69" w14:textId="7403930E" w:rsidR="00DE61C1" w:rsidRPr="007356A8" w:rsidRDefault="00F72061" w:rsidP="00394A1F">
      <w:pPr>
        <w:tabs>
          <w:tab w:val="left" w:pos="0"/>
        </w:tabs>
        <w:ind w:left="540" w:hanging="540"/>
      </w:pPr>
      <w:r w:rsidRPr="007356A8">
        <w:tab/>
        <w:t>Real Decreto 899/2015, de 9 de octubre, del Ministerio de Empleo y</w:t>
      </w:r>
      <w:r w:rsidR="00576AC7" w:rsidRPr="007356A8">
        <w:t xml:space="preserve"> </w:t>
      </w:r>
      <w:r w:rsidRPr="007356A8">
        <w:t>Seguridad Social</w:t>
      </w:r>
    </w:p>
    <w:p w14:paraId="514342A2" w14:textId="48010B3A" w:rsidR="00DE61C1" w:rsidRPr="007356A8" w:rsidRDefault="0095658F" w:rsidP="00394A1F">
      <w:pPr>
        <w:tabs>
          <w:tab w:val="left" w:pos="0"/>
        </w:tabs>
      </w:pPr>
      <w:r w:rsidRPr="007356A8">
        <w:tab/>
      </w:r>
      <w:r w:rsidR="00F72061" w:rsidRPr="007356A8">
        <w:t>BOE: 10-OCT-2015</w:t>
      </w:r>
    </w:p>
    <w:p w14:paraId="1C602C4D" w14:textId="77777777" w:rsidR="00DE61C1" w:rsidRPr="007356A8" w:rsidRDefault="00DE61C1" w:rsidP="00394A1F">
      <w:pPr>
        <w:tabs>
          <w:tab w:val="left" w:pos="0"/>
        </w:tabs>
      </w:pPr>
    </w:p>
    <w:p w14:paraId="30904B95" w14:textId="77777777" w:rsidR="00DE61C1" w:rsidRPr="007356A8" w:rsidRDefault="00F72061" w:rsidP="00394A1F">
      <w:pPr>
        <w:tabs>
          <w:tab w:val="left" w:pos="0"/>
        </w:tabs>
      </w:pPr>
      <w:r w:rsidRPr="007356A8">
        <w:tab/>
      </w:r>
      <w:r w:rsidRPr="007356A8">
        <w:rPr>
          <w:b/>
          <w:bCs w:val="0"/>
        </w:rPr>
        <w:t>Derogada la Disposición Transitoria Tercera</w:t>
      </w:r>
      <w:r w:rsidRPr="007356A8">
        <w:t xml:space="preserve"> por:</w:t>
      </w:r>
    </w:p>
    <w:p w14:paraId="2AB06327" w14:textId="77777777" w:rsidR="00DE61C1" w:rsidRPr="007356A8" w:rsidRDefault="00F72061" w:rsidP="00394A1F">
      <w:pPr>
        <w:tabs>
          <w:tab w:val="left" w:pos="0"/>
        </w:tabs>
        <w:ind w:left="540"/>
      </w:pPr>
      <w:r w:rsidRPr="007356A8">
        <w:t>Real Decreto 337/2010, de 19 de marzo, del Ministerio de Trabajo e Inmigración</w:t>
      </w:r>
    </w:p>
    <w:p w14:paraId="4BD8A8B5" w14:textId="77777777" w:rsidR="00DE61C1" w:rsidRPr="007356A8" w:rsidRDefault="00F72061" w:rsidP="00394A1F">
      <w:pPr>
        <w:tabs>
          <w:tab w:val="left" w:pos="0"/>
        </w:tabs>
      </w:pPr>
      <w:r w:rsidRPr="007356A8">
        <w:tab/>
        <w:t>BOE: 23-MAR-2010</w:t>
      </w:r>
    </w:p>
    <w:p w14:paraId="51CD03EA" w14:textId="77777777" w:rsidR="00DE61C1" w:rsidRPr="007356A8" w:rsidRDefault="00DE61C1" w:rsidP="00394A1F">
      <w:pPr>
        <w:tabs>
          <w:tab w:val="left" w:pos="0"/>
        </w:tabs>
      </w:pPr>
    </w:p>
    <w:p w14:paraId="411C11E2" w14:textId="77777777" w:rsidR="00DE61C1" w:rsidRPr="007356A8" w:rsidRDefault="00F72061" w:rsidP="00394A1F">
      <w:pPr>
        <w:tabs>
          <w:tab w:val="left" w:pos="0"/>
        </w:tabs>
      </w:pPr>
      <w:r w:rsidRPr="007356A8">
        <w:t>Desarrollado por:</w:t>
      </w:r>
    </w:p>
    <w:p w14:paraId="6CE6D7D3" w14:textId="77777777" w:rsidR="00DE61C1" w:rsidRPr="007356A8" w:rsidRDefault="00F72061" w:rsidP="00394A1F">
      <w:pPr>
        <w:tabs>
          <w:tab w:val="left" w:pos="0"/>
        </w:tabs>
        <w:ind w:left="540"/>
      </w:pPr>
      <w:r w:rsidRPr="007356A8">
        <w:rPr>
          <w:b/>
          <w:bCs w:val="0"/>
        </w:rPr>
        <w:t xml:space="preserve">Desarrollo del Real Decreto39/1997, de 17 de enero, en lo referido a la acreditación de entidades especializadas como servicios de prevención, memoria </w:t>
      </w:r>
      <w:r w:rsidRPr="007356A8">
        <w:rPr>
          <w:b/>
          <w:bCs w:val="0"/>
        </w:rPr>
        <w:lastRenderedPageBreak/>
        <w:t>de actividades preventivas y autorización para realizar la actividad de auditoría del sistema de prevención de las empresas</w:t>
      </w:r>
    </w:p>
    <w:p w14:paraId="6EF2B9DA" w14:textId="1340D2E5" w:rsidR="00DE61C1" w:rsidRPr="007356A8" w:rsidRDefault="002B6FCA" w:rsidP="00394A1F">
      <w:pPr>
        <w:tabs>
          <w:tab w:val="left" w:pos="0"/>
        </w:tabs>
        <w:ind w:left="540"/>
      </w:pPr>
      <w:r w:rsidRPr="007356A8">
        <w:t>Orden TIN/2504/2010</w:t>
      </w:r>
      <w:r w:rsidR="00F72061" w:rsidRPr="007356A8">
        <w:t>, de 20 de septiembre, del Ministerio de Trabajo e Inmigración</w:t>
      </w:r>
    </w:p>
    <w:p w14:paraId="70D0D84D" w14:textId="77777777" w:rsidR="00DE61C1" w:rsidRPr="007356A8" w:rsidRDefault="00F72061" w:rsidP="00394A1F">
      <w:pPr>
        <w:tabs>
          <w:tab w:val="left" w:pos="0"/>
        </w:tabs>
      </w:pPr>
      <w:r w:rsidRPr="007356A8">
        <w:tab/>
        <w:t xml:space="preserve">BOE: 28-SEP-2010 </w:t>
      </w:r>
    </w:p>
    <w:p w14:paraId="170708C5" w14:textId="77777777" w:rsidR="00DE61C1" w:rsidRPr="007356A8" w:rsidRDefault="00F72061" w:rsidP="00394A1F">
      <w:pPr>
        <w:tabs>
          <w:tab w:val="left" w:pos="0"/>
        </w:tabs>
      </w:pPr>
      <w:r w:rsidRPr="007356A8">
        <w:tab/>
        <w:t>Corrección errores: 22-OCT-2010</w:t>
      </w:r>
    </w:p>
    <w:p w14:paraId="03E83EB8" w14:textId="77777777" w:rsidR="00DE61C1" w:rsidRPr="007356A8" w:rsidRDefault="00F72061" w:rsidP="00394A1F">
      <w:pPr>
        <w:tabs>
          <w:tab w:val="left" w:pos="0"/>
        </w:tabs>
      </w:pPr>
      <w:r w:rsidRPr="007356A8">
        <w:tab/>
        <w:t>Corrección errores: 18-NOV-2010</w:t>
      </w:r>
    </w:p>
    <w:p w14:paraId="7FBAC174" w14:textId="77777777" w:rsidR="00DE61C1" w:rsidRPr="007356A8" w:rsidRDefault="00DE61C1" w:rsidP="00394A1F">
      <w:pPr>
        <w:tabs>
          <w:tab w:val="left" w:pos="0"/>
        </w:tabs>
      </w:pPr>
    </w:p>
    <w:p w14:paraId="3A9C6A37" w14:textId="55CA7A65" w:rsidR="00DE61C1" w:rsidRPr="007356A8" w:rsidRDefault="00F72061" w:rsidP="00394A1F">
      <w:pPr>
        <w:tabs>
          <w:tab w:val="left" w:pos="0"/>
        </w:tabs>
      </w:pPr>
      <w:r w:rsidRPr="007356A8">
        <w:t>Modificada por:</w:t>
      </w:r>
    </w:p>
    <w:p w14:paraId="1DA38930" w14:textId="586EC859" w:rsidR="00DE61C1" w:rsidRPr="007356A8" w:rsidRDefault="00F72061" w:rsidP="00394A1F">
      <w:pPr>
        <w:tabs>
          <w:tab w:val="left" w:pos="0"/>
        </w:tabs>
      </w:pPr>
      <w:r w:rsidRPr="007356A8">
        <w:tab/>
      </w:r>
      <w:r w:rsidRPr="007356A8">
        <w:rPr>
          <w:b/>
          <w:bCs w:val="0"/>
        </w:rPr>
        <w:t xml:space="preserve">Modificación de la </w:t>
      </w:r>
      <w:r w:rsidR="002B6FCA" w:rsidRPr="007356A8">
        <w:rPr>
          <w:b/>
          <w:bCs w:val="0"/>
        </w:rPr>
        <w:t>Orden TIN/2504/2010</w:t>
      </w:r>
      <w:r w:rsidRPr="007356A8">
        <w:t>, de 20 sept</w:t>
      </w:r>
    </w:p>
    <w:p w14:paraId="25D2BBAC" w14:textId="31A54520" w:rsidR="00DE61C1" w:rsidRPr="007356A8" w:rsidRDefault="00F72061" w:rsidP="00394A1F">
      <w:pPr>
        <w:tabs>
          <w:tab w:val="left" w:pos="0"/>
        </w:tabs>
      </w:pPr>
      <w:r w:rsidRPr="007356A8">
        <w:tab/>
      </w:r>
      <w:r w:rsidR="002B6FCA" w:rsidRPr="007356A8">
        <w:t>Orden ESS/2259/2015</w:t>
      </w:r>
      <w:r w:rsidRPr="007356A8">
        <w:t xml:space="preserve">, de 22 de octubre </w:t>
      </w:r>
    </w:p>
    <w:p w14:paraId="20768908" w14:textId="13092B43" w:rsidR="00DE61C1" w:rsidRPr="007356A8" w:rsidRDefault="00F72061" w:rsidP="00394A1F">
      <w:pPr>
        <w:tabs>
          <w:tab w:val="left" w:pos="0"/>
        </w:tabs>
      </w:pPr>
      <w:r w:rsidRPr="007356A8">
        <w:tab/>
        <w:t xml:space="preserve">BOE: 30-OCT-2015 </w:t>
      </w:r>
    </w:p>
    <w:p w14:paraId="7E73BFAF" w14:textId="77777777" w:rsidR="00DE61C1" w:rsidRPr="007356A8" w:rsidRDefault="00DE61C1" w:rsidP="00394A1F">
      <w:pPr>
        <w:tabs>
          <w:tab w:val="left" w:pos="0"/>
        </w:tabs>
      </w:pPr>
    </w:p>
    <w:p w14:paraId="398D9D3A" w14:textId="77777777" w:rsidR="00DE61C1" w:rsidRPr="007356A8" w:rsidRDefault="00F72061" w:rsidP="00394A1F">
      <w:pPr>
        <w:tabs>
          <w:tab w:val="left" w:pos="0"/>
        </w:tabs>
        <w:rPr>
          <w:b/>
        </w:rPr>
      </w:pPr>
      <w:r w:rsidRPr="007356A8">
        <w:rPr>
          <w:b/>
        </w:rPr>
        <w:t>Señalización de seguridad en el trabajo</w:t>
      </w:r>
    </w:p>
    <w:p w14:paraId="08D58F44" w14:textId="77777777" w:rsidR="00DE61C1" w:rsidRPr="007356A8" w:rsidRDefault="00F72061" w:rsidP="00394A1F">
      <w:pPr>
        <w:tabs>
          <w:tab w:val="left" w:pos="0"/>
        </w:tabs>
      </w:pPr>
      <w:r w:rsidRPr="007356A8">
        <w:t>Real Decreto 485/1997, de 14 de abril, del Ministerio de Trabajo y Asuntos Sociales</w:t>
      </w:r>
    </w:p>
    <w:p w14:paraId="03E5EB57" w14:textId="77777777" w:rsidR="00DE61C1" w:rsidRPr="007356A8" w:rsidRDefault="00F72061" w:rsidP="00394A1F">
      <w:pPr>
        <w:tabs>
          <w:tab w:val="left" w:pos="0"/>
        </w:tabs>
      </w:pPr>
      <w:r w:rsidRPr="007356A8">
        <w:t xml:space="preserve">BOE: 23-ABR-1997 </w:t>
      </w:r>
    </w:p>
    <w:p w14:paraId="26820E99" w14:textId="77777777" w:rsidR="00DE61C1" w:rsidRPr="007356A8" w:rsidRDefault="00DE61C1" w:rsidP="00394A1F">
      <w:pPr>
        <w:tabs>
          <w:tab w:val="left" w:pos="0"/>
        </w:tabs>
      </w:pPr>
    </w:p>
    <w:p w14:paraId="6676BA94" w14:textId="77777777" w:rsidR="00DE61C1" w:rsidRPr="007356A8" w:rsidRDefault="00F72061" w:rsidP="00394A1F">
      <w:pPr>
        <w:tabs>
          <w:tab w:val="left" w:pos="0"/>
        </w:tabs>
      </w:pPr>
      <w:r w:rsidRPr="007356A8">
        <w:t>Modificado por:</w:t>
      </w:r>
    </w:p>
    <w:p w14:paraId="73E0A60A" w14:textId="77777777" w:rsidR="00DE61C1" w:rsidRPr="007356A8" w:rsidRDefault="00F72061" w:rsidP="00394A1F">
      <w:pPr>
        <w:tabs>
          <w:tab w:val="left" w:pos="0"/>
        </w:tabs>
      </w:pPr>
      <w:r w:rsidRPr="007356A8">
        <w:tab/>
        <w:t>Modificación del Real Decreto 485/1997</w:t>
      </w:r>
    </w:p>
    <w:p w14:paraId="0C4ECB84" w14:textId="77777777" w:rsidR="00DE61C1" w:rsidRPr="007356A8" w:rsidRDefault="00F72061" w:rsidP="00394A1F">
      <w:pPr>
        <w:tabs>
          <w:tab w:val="left" w:pos="0"/>
        </w:tabs>
      </w:pPr>
      <w:r w:rsidRPr="007356A8">
        <w:tab/>
        <w:t>Real Decreto 598/2015, de 3 de julio, del Ministerio de la Presidencia</w:t>
      </w:r>
    </w:p>
    <w:p w14:paraId="45E2406C" w14:textId="77777777" w:rsidR="00DE61C1" w:rsidRPr="007356A8" w:rsidRDefault="00F72061" w:rsidP="00394A1F">
      <w:pPr>
        <w:tabs>
          <w:tab w:val="left" w:pos="0"/>
        </w:tabs>
      </w:pPr>
      <w:r w:rsidRPr="007356A8">
        <w:tab/>
        <w:t xml:space="preserve">BOE: 04-JUL-2015 </w:t>
      </w:r>
    </w:p>
    <w:p w14:paraId="13CE554A" w14:textId="77777777" w:rsidR="00DE61C1" w:rsidRPr="007356A8" w:rsidRDefault="00DE61C1" w:rsidP="00394A1F">
      <w:pPr>
        <w:tabs>
          <w:tab w:val="left" w:pos="0"/>
        </w:tabs>
      </w:pPr>
    </w:p>
    <w:p w14:paraId="6DAABA7E" w14:textId="77777777" w:rsidR="00DE61C1" w:rsidRPr="007356A8" w:rsidRDefault="00F72061" w:rsidP="00394A1F">
      <w:pPr>
        <w:tabs>
          <w:tab w:val="left" w:pos="0"/>
        </w:tabs>
        <w:rPr>
          <w:b/>
          <w:bCs w:val="0"/>
        </w:rPr>
      </w:pPr>
      <w:r w:rsidRPr="007356A8">
        <w:rPr>
          <w:b/>
          <w:bCs w:val="0"/>
        </w:rPr>
        <w:t>Seguridad y Salud en los lugares de trabajo</w:t>
      </w:r>
    </w:p>
    <w:p w14:paraId="49C15FF8" w14:textId="77777777" w:rsidR="00DE61C1" w:rsidRPr="007356A8" w:rsidRDefault="00F72061" w:rsidP="00394A1F">
      <w:pPr>
        <w:tabs>
          <w:tab w:val="left" w:pos="0"/>
        </w:tabs>
      </w:pPr>
      <w:bookmarkStart w:id="50" w:name="OLE_LINK1"/>
      <w:bookmarkEnd w:id="50"/>
      <w:r w:rsidRPr="007356A8">
        <w:t>Real Decreto 486/1997, de 14 de abril, del Ministerio de Trabajo y Asuntos Sociales</w:t>
      </w:r>
    </w:p>
    <w:p w14:paraId="1A8B9206" w14:textId="77777777" w:rsidR="00DE61C1" w:rsidRPr="007356A8" w:rsidRDefault="00F72061" w:rsidP="00394A1F">
      <w:pPr>
        <w:tabs>
          <w:tab w:val="left" w:pos="0"/>
        </w:tabs>
      </w:pPr>
      <w:r w:rsidRPr="007356A8">
        <w:t xml:space="preserve">BOE: 23-ABR-1997 </w:t>
      </w:r>
    </w:p>
    <w:p w14:paraId="776DBD5A" w14:textId="77777777" w:rsidR="00DE61C1" w:rsidRPr="007356A8" w:rsidRDefault="00DE61C1" w:rsidP="00394A1F">
      <w:pPr>
        <w:tabs>
          <w:tab w:val="left" w:pos="0"/>
        </w:tabs>
      </w:pPr>
    </w:p>
    <w:p w14:paraId="48062958" w14:textId="77777777" w:rsidR="00DE61C1" w:rsidRPr="007356A8" w:rsidRDefault="00F72061" w:rsidP="00394A1F">
      <w:pPr>
        <w:tabs>
          <w:tab w:val="left" w:pos="0"/>
        </w:tabs>
      </w:pPr>
      <w:r w:rsidRPr="007356A8">
        <w:t>Modificado por:</w:t>
      </w:r>
    </w:p>
    <w:p w14:paraId="2F6CF45B" w14:textId="77777777" w:rsidR="00DE61C1" w:rsidRPr="007356A8" w:rsidRDefault="00F72061" w:rsidP="00394A1F">
      <w:pPr>
        <w:tabs>
          <w:tab w:val="left" w:pos="0"/>
        </w:tabs>
        <w:ind w:left="540"/>
      </w:pPr>
      <w:r w:rsidRPr="007356A8">
        <w:rPr>
          <w:b/>
          <w:bCs w:val="0"/>
        </w:rPr>
        <w:t>Modificación del Real Decreto 1215/1997, de 18 de julio, por el que se establecen las disposiciones mínimas de seguridad y salud para la utilización por los trabajadores de los equipos de trabajo, en materia de trabajos temporales en altura.</w:t>
      </w:r>
    </w:p>
    <w:p w14:paraId="01E7034E" w14:textId="77777777" w:rsidR="00DE61C1" w:rsidRPr="007356A8" w:rsidRDefault="00F72061" w:rsidP="00394A1F">
      <w:pPr>
        <w:tabs>
          <w:tab w:val="left" w:pos="0"/>
        </w:tabs>
        <w:ind w:left="540"/>
      </w:pPr>
      <w:r w:rsidRPr="007356A8">
        <w:t>Real Decreto 2177/2004, de 12 de noviembre, del Ministerio de la Presidencia</w:t>
      </w:r>
    </w:p>
    <w:p w14:paraId="16767C50" w14:textId="77777777" w:rsidR="00DE61C1" w:rsidRPr="007356A8" w:rsidRDefault="00F72061" w:rsidP="00394A1F">
      <w:pPr>
        <w:tabs>
          <w:tab w:val="left" w:pos="0"/>
        </w:tabs>
      </w:pPr>
      <w:r w:rsidRPr="007356A8">
        <w:tab/>
        <w:t>BOE: 13-NOV-2004</w:t>
      </w:r>
    </w:p>
    <w:p w14:paraId="5A8BCCA6" w14:textId="77777777" w:rsidR="00DE61C1" w:rsidRPr="007356A8" w:rsidRDefault="00DE61C1" w:rsidP="00394A1F">
      <w:pPr>
        <w:tabs>
          <w:tab w:val="left" w:pos="0"/>
        </w:tabs>
      </w:pPr>
    </w:p>
    <w:p w14:paraId="4036E701" w14:textId="77777777" w:rsidR="00DE61C1" w:rsidRPr="007356A8" w:rsidRDefault="00F72061" w:rsidP="00394A1F">
      <w:pPr>
        <w:tabs>
          <w:tab w:val="left" w:pos="0"/>
        </w:tabs>
        <w:ind w:left="540"/>
      </w:pPr>
      <w:r w:rsidRPr="007356A8">
        <w:rPr>
          <w:b/>
          <w:bCs w:val="0"/>
        </w:rPr>
        <w:t>Disp. Final primera del Real Decreto-ley 4/2023, de 11 de mayo, por el que se adoptan medidas urgentes en materia agraria y de aguas en respuesta a la sequía y al agravamiento de las condiciones del sector primario derivado del conflicto bélico en Ucrania y de las condiciones climatológicas, así como de promoción del uso del transporte público colectivo terrestre por parte de los jóvenes y prevención de riesgos laborales en episodios de elevadas temperaturas.</w:t>
      </w:r>
    </w:p>
    <w:p w14:paraId="1548DE05" w14:textId="77777777" w:rsidR="00DE61C1" w:rsidRPr="007356A8" w:rsidRDefault="00F72061" w:rsidP="00394A1F">
      <w:pPr>
        <w:tabs>
          <w:tab w:val="left" w:pos="0"/>
        </w:tabs>
        <w:ind w:left="540"/>
      </w:pPr>
      <w:r w:rsidRPr="007356A8">
        <w:t>Real Decreto-LEY 4/2023, de 11 de mayo, de la Jefatura del Estado</w:t>
      </w:r>
    </w:p>
    <w:p w14:paraId="277A1253" w14:textId="77777777" w:rsidR="00DE61C1" w:rsidRPr="007356A8" w:rsidRDefault="00F72061" w:rsidP="00394A1F">
      <w:pPr>
        <w:tabs>
          <w:tab w:val="left" w:pos="0"/>
        </w:tabs>
        <w:ind w:left="540"/>
      </w:pPr>
      <w:r w:rsidRPr="007356A8">
        <w:t>BOE: 12-MAY-2023</w:t>
      </w:r>
    </w:p>
    <w:p w14:paraId="111DCFF3" w14:textId="77777777" w:rsidR="00DE61C1" w:rsidRPr="007356A8" w:rsidRDefault="00DE61C1" w:rsidP="00394A1F">
      <w:pPr>
        <w:tabs>
          <w:tab w:val="left" w:pos="0"/>
        </w:tabs>
      </w:pPr>
    </w:p>
    <w:p w14:paraId="3FBF4FEE" w14:textId="77777777" w:rsidR="00DE61C1" w:rsidRPr="007356A8" w:rsidRDefault="00F72061" w:rsidP="00394A1F">
      <w:pPr>
        <w:tabs>
          <w:tab w:val="left" w:pos="0"/>
        </w:tabs>
        <w:rPr>
          <w:b/>
        </w:rPr>
      </w:pPr>
      <w:r w:rsidRPr="007356A8">
        <w:rPr>
          <w:b/>
        </w:rPr>
        <w:t>Manipulación de cargas</w:t>
      </w:r>
    </w:p>
    <w:p w14:paraId="296A2F36" w14:textId="77777777" w:rsidR="00DE61C1" w:rsidRPr="007356A8" w:rsidRDefault="00F72061" w:rsidP="00394A1F">
      <w:pPr>
        <w:tabs>
          <w:tab w:val="left" w:pos="0"/>
        </w:tabs>
      </w:pPr>
      <w:r w:rsidRPr="007356A8">
        <w:t>Real Decreto 487/1997, de 14 de abril, del Ministerio de Trabajo y Asuntos Sociales</w:t>
      </w:r>
    </w:p>
    <w:p w14:paraId="69A1E49C" w14:textId="77777777" w:rsidR="00DE61C1" w:rsidRPr="007356A8" w:rsidRDefault="00F72061" w:rsidP="00394A1F">
      <w:pPr>
        <w:tabs>
          <w:tab w:val="left" w:pos="0"/>
        </w:tabs>
      </w:pPr>
      <w:r w:rsidRPr="007356A8">
        <w:t>BOE: 23-ABR-1997</w:t>
      </w:r>
    </w:p>
    <w:p w14:paraId="02CC2525" w14:textId="77777777" w:rsidR="00DE61C1" w:rsidRPr="007356A8" w:rsidRDefault="00DE61C1" w:rsidP="00394A1F">
      <w:pPr>
        <w:tabs>
          <w:tab w:val="left" w:pos="0"/>
        </w:tabs>
      </w:pPr>
    </w:p>
    <w:p w14:paraId="6CB9A234" w14:textId="77777777" w:rsidR="00DE61C1" w:rsidRPr="007356A8" w:rsidRDefault="00F72061" w:rsidP="00394A1F">
      <w:pPr>
        <w:tabs>
          <w:tab w:val="left" w:pos="0"/>
        </w:tabs>
        <w:rPr>
          <w:b/>
        </w:rPr>
      </w:pPr>
      <w:r w:rsidRPr="007356A8">
        <w:rPr>
          <w:b/>
        </w:rPr>
        <w:t>Utilización de equipos de protección individual</w:t>
      </w:r>
    </w:p>
    <w:p w14:paraId="289093B7" w14:textId="77777777" w:rsidR="00DE61C1" w:rsidRPr="007356A8" w:rsidRDefault="00F72061" w:rsidP="00394A1F">
      <w:pPr>
        <w:tabs>
          <w:tab w:val="left" w:pos="0"/>
        </w:tabs>
      </w:pPr>
      <w:r w:rsidRPr="007356A8">
        <w:t>Real Decreto 773/1997, de 30 de mayo, del Ministerio de Trabajo y Asuntos Sociales</w:t>
      </w:r>
    </w:p>
    <w:p w14:paraId="4D7F9066" w14:textId="77777777" w:rsidR="00DE61C1" w:rsidRPr="007356A8" w:rsidRDefault="00F72061" w:rsidP="00394A1F">
      <w:pPr>
        <w:tabs>
          <w:tab w:val="left" w:pos="0"/>
        </w:tabs>
      </w:pPr>
      <w:r w:rsidRPr="007356A8">
        <w:t xml:space="preserve">BOE: 12-JUN-1997 </w:t>
      </w:r>
    </w:p>
    <w:p w14:paraId="31D36662" w14:textId="77777777" w:rsidR="00DE61C1" w:rsidRPr="007356A8" w:rsidRDefault="00F72061" w:rsidP="00394A1F">
      <w:pPr>
        <w:tabs>
          <w:tab w:val="left" w:pos="0"/>
        </w:tabs>
      </w:pPr>
      <w:r w:rsidRPr="007356A8">
        <w:t>Corrección errores: 18-JUL-1997</w:t>
      </w:r>
    </w:p>
    <w:p w14:paraId="160B8277" w14:textId="77777777" w:rsidR="00DE61C1" w:rsidRPr="007356A8" w:rsidRDefault="00DE61C1" w:rsidP="00394A1F">
      <w:pPr>
        <w:tabs>
          <w:tab w:val="left" w:pos="0"/>
        </w:tabs>
      </w:pPr>
    </w:p>
    <w:p w14:paraId="5298BFEF" w14:textId="77777777" w:rsidR="00DE61C1" w:rsidRPr="007356A8" w:rsidRDefault="00F72061" w:rsidP="00394A1F">
      <w:pPr>
        <w:tabs>
          <w:tab w:val="left" w:pos="0"/>
        </w:tabs>
        <w:rPr>
          <w:b/>
        </w:rPr>
      </w:pPr>
      <w:r w:rsidRPr="007356A8">
        <w:rPr>
          <w:b/>
        </w:rPr>
        <w:t>Utilización de equipos de trabajo</w:t>
      </w:r>
    </w:p>
    <w:p w14:paraId="49081036" w14:textId="77777777" w:rsidR="00DE61C1" w:rsidRPr="007356A8" w:rsidRDefault="00F72061" w:rsidP="00394A1F">
      <w:pPr>
        <w:tabs>
          <w:tab w:val="left" w:pos="0"/>
        </w:tabs>
      </w:pPr>
      <w:r w:rsidRPr="007356A8">
        <w:t>Real Decreto 1215/1997, de 18 de julio, del Ministerio de Trabajo y Asuntos Sociales</w:t>
      </w:r>
    </w:p>
    <w:p w14:paraId="5562C008" w14:textId="77777777" w:rsidR="00DE61C1" w:rsidRPr="007356A8" w:rsidRDefault="00F72061" w:rsidP="00394A1F">
      <w:pPr>
        <w:tabs>
          <w:tab w:val="left" w:pos="0"/>
        </w:tabs>
      </w:pPr>
      <w:r w:rsidRPr="007356A8">
        <w:t xml:space="preserve">BOE: 7-AGO-1997 </w:t>
      </w:r>
    </w:p>
    <w:p w14:paraId="486DD9A2" w14:textId="77777777" w:rsidR="00DE61C1" w:rsidRPr="007356A8" w:rsidRDefault="00DE61C1" w:rsidP="00394A1F">
      <w:pPr>
        <w:tabs>
          <w:tab w:val="left" w:pos="0"/>
        </w:tabs>
      </w:pPr>
    </w:p>
    <w:p w14:paraId="3942F6D1" w14:textId="77777777" w:rsidR="00DE61C1" w:rsidRPr="007356A8" w:rsidRDefault="00F72061" w:rsidP="00394A1F">
      <w:pPr>
        <w:tabs>
          <w:tab w:val="left" w:pos="0"/>
        </w:tabs>
      </w:pPr>
      <w:r w:rsidRPr="007356A8">
        <w:t>Modificado por:</w:t>
      </w:r>
    </w:p>
    <w:p w14:paraId="59037708" w14:textId="77777777" w:rsidR="00DE61C1" w:rsidRPr="007356A8" w:rsidRDefault="00F72061" w:rsidP="00394A1F">
      <w:pPr>
        <w:tabs>
          <w:tab w:val="left" w:pos="0"/>
        </w:tabs>
        <w:ind w:left="540"/>
      </w:pPr>
      <w:r w:rsidRPr="007356A8">
        <w:rPr>
          <w:b/>
          <w:bCs w:val="0"/>
        </w:rPr>
        <w:t>Modificación del Real Decreto 1215/1997, de 18 de julio, por el que se establecen las disposiciones mínimas de seguridad y salud para la utilización por los trabajadores de los equipos de trabajo, en materia de trabajos temporales en altura.</w:t>
      </w:r>
    </w:p>
    <w:p w14:paraId="74FA5634" w14:textId="77777777" w:rsidR="00DE61C1" w:rsidRPr="007356A8" w:rsidRDefault="00F72061" w:rsidP="00394A1F">
      <w:pPr>
        <w:tabs>
          <w:tab w:val="left" w:pos="0"/>
        </w:tabs>
        <w:ind w:left="540"/>
      </w:pPr>
      <w:r w:rsidRPr="007356A8">
        <w:t>Real Decreto 2177/2004, de 12 de noviembre, del Ministerio de la Presidencia</w:t>
      </w:r>
    </w:p>
    <w:p w14:paraId="42CA0319" w14:textId="77777777" w:rsidR="00DE61C1" w:rsidRPr="007356A8" w:rsidRDefault="00F72061" w:rsidP="00394A1F">
      <w:pPr>
        <w:tabs>
          <w:tab w:val="left" w:pos="0"/>
        </w:tabs>
      </w:pPr>
      <w:r w:rsidRPr="007356A8">
        <w:tab/>
        <w:t>BOE: 13-NOV-2004</w:t>
      </w:r>
    </w:p>
    <w:p w14:paraId="5AE5B9CF" w14:textId="77777777" w:rsidR="00DE61C1" w:rsidRPr="007356A8" w:rsidRDefault="00DE61C1" w:rsidP="00394A1F">
      <w:pPr>
        <w:tabs>
          <w:tab w:val="left" w:pos="0"/>
        </w:tabs>
      </w:pPr>
    </w:p>
    <w:p w14:paraId="3A163156" w14:textId="77777777" w:rsidR="00DE61C1" w:rsidRPr="007356A8" w:rsidRDefault="00F72061" w:rsidP="00394A1F">
      <w:pPr>
        <w:tabs>
          <w:tab w:val="left" w:pos="0"/>
        </w:tabs>
      </w:pPr>
      <w:r w:rsidRPr="007356A8">
        <w:rPr>
          <w:b/>
        </w:rPr>
        <w:t>Disposiciones mínimas de seguridad y salud aplicables a los trabajos con riesgo de exposición al amianto</w:t>
      </w:r>
    </w:p>
    <w:p w14:paraId="006F82BE" w14:textId="77777777" w:rsidR="00DE61C1" w:rsidRPr="007356A8" w:rsidRDefault="00F72061" w:rsidP="00394A1F">
      <w:pPr>
        <w:tabs>
          <w:tab w:val="left" w:pos="0"/>
        </w:tabs>
      </w:pPr>
      <w:r w:rsidRPr="007356A8">
        <w:lastRenderedPageBreak/>
        <w:t>Real Decreto 396/2006, de 31 de marzo, del Ministerio de la Presidencia</w:t>
      </w:r>
    </w:p>
    <w:p w14:paraId="50F765F9" w14:textId="77777777" w:rsidR="00DE61C1" w:rsidRPr="007356A8" w:rsidRDefault="00F72061" w:rsidP="00394A1F">
      <w:pPr>
        <w:tabs>
          <w:tab w:val="left" w:pos="0"/>
        </w:tabs>
      </w:pPr>
      <w:r w:rsidRPr="007356A8">
        <w:t>BOE: 11-ABR-2006</w:t>
      </w:r>
    </w:p>
    <w:p w14:paraId="3E0FEF14" w14:textId="77777777" w:rsidR="00DE61C1" w:rsidRPr="007356A8" w:rsidRDefault="00DE61C1" w:rsidP="00394A1F">
      <w:pPr>
        <w:tabs>
          <w:tab w:val="left" w:pos="0"/>
        </w:tabs>
      </w:pPr>
    </w:p>
    <w:p w14:paraId="0453AD9B" w14:textId="77777777" w:rsidR="00DE61C1" w:rsidRPr="007356A8" w:rsidRDefault="00F72061" w:rsidP="00394A1F">
      <w:pPr>
        <w:tabs>
          <w:tab w:val="left" w:pos="0"/>
        </w:tabs>
        <w:rPr>
          <w:b/>
        </w:rPr>
      </w:pPr>
      <w:r w:rsidRPr="007356A8">
        <w:rPr>
          <w:b/>
        </w:rPr>
        <w:t>Protección de la salud y la seguridad de los trabajadores contra los riesgos relacionados con la exposición a campos electromagnéticos</w:t>
      </w:r>
    </w:p>
    <w:p w14:paraId="1937D6E6" w14:textId="77777777" w:rsidR="00DE61C1" w:rsidRPr="007356A8" w:rsidRDefault="00F72061" w:rsidP="00394A1F">
      <w:pPr>
        <w:tabs>
          <w:tab w:val="left" w:pos="0"/>
        </w:tabs>
      </w:pPr>
      <w:r w:rsidRPr="007356A8">
        <w:t>Real Decreto 299/2016, de 22 de julio, del Ministerio de la Presidencia</w:t>
      </w:r>
    </w:p>
    <w:p w14:paraId="0E3BE2E4" w14:textId="77777777" w:rsidR="00DE61C1" w:rsidRPr="007356A8" w:rsidRDefault="00F72061" w:rsidP="00394A1F">
      <w:pPr>
        <w:tabs>
          <w:tab w:val="left" w:pos="0"/>
        </w:tabs>
      </w:pPr>
      <w:r w:rsidRPr="007356A8">
        <w:t xml:space="preserve">BOE: 29-JUL-2016 </w:t>
      </w:r>
    </w:p>
    <w:p w14:paraId="2A7BF42F" w14:textId="77777777" w:rsidR="00DE61C1" w:rsidRPr="007356A8" w:rsidRDefault="00DE61C1" w:rsidP="00394A1F">
      <w:pPr>
        <w:tabs>
          <w:tab w:val="left" w:pos="0"/>
        </w:tabs>
      </w:pPr>
    </w:p>
    <w:p w14:paraId="7053811E" w14:textId="77777777" w:rsidR="00DE61C1" w:rsidRPr="007356A8" w:rsidRDefault="00F72061" w:rsidP="00394A1F">
      <w:pPr>
        <w:tabs>
          <w:tab w:val="left" w:pos="0"/>
        </w:tabs>
        <w:rPr>
          <w:b/>
        </w:rPr>
      </w:pPr>
      <w:r w:rsidRPr="007356A8">
        <w:rPr>
          <w:b/>
        </w:rPr>
        <w:t>Regulación de la subcontratación</w:t>
      </w:r>
    </w:p>
    <w:p w14:paraId="4E8D5821" w14:textId="77777777" w:rsidR="00DE61C1" w:rsidRPr="007356A8" w:rsidRDefault="00F72061" w:rsidP="00394A1F">
      <w:pPr>
        <w:tabs>
          <w:tab w:val="left" w:pos="0"/>
        </w:tabs>
      </w:pPr>
      <w:r w:rsidRPr="007356A8">
        <w:t>Ley 32/2006, de 18 de octubre, de Jefatura del Estado</w:t>
      </w:r>
    </w:p>
    <w:p w14:paraId="1F7ACA20" w14:textId="77777777" w:rsidR="00DE61C1" w:rsidRPr="007356A8" w:rsidRDefault="00F72061" w:rsidP="00394A1F">
      <w:pPr>
        <w:tabs>
          <w:tab w:val="left" w:pos="0"/>
        </w:tabs>
      </w:pPr>
      <w:r w:rsidRPr="007356A8">
        <w:t xml:space="preserve">BOE: 19-OCT-2006 </w:t>
      </w:r>
    </w:p>
    <w:p w14:paraId="44A8E2D3" w14:textId="77777777" w:rsidR="00DE61C1" w:rsidRPr="007356A8" w:rsidRDefault="00DE61C1" w:rsidP="00394A1F">
      <w:pPr>
        <w:tabs>
          <w:tab w:val="left" w:pos="0"/>
        </w:tabs>
      </w:pPr>
    </w:p>
    <w:p w14:paraId="1E129125" w14:textId="77777777" w:rsidR="00DE61C1" w:rsidRPr="007356A8" w:rsidRDefault="00F72061" w:rsidP="00394A1F">
      <w:pPr>
        <w:tabs>
          <w:tab w:val="left" w:pos="0"/>
        </w:tabs>
      </w:pPr>
      <w:r w:rsidRPr="007356A8">
        <w:t>Desarrollada por:</w:t>
      </w:r>
    </w:p>
    <w:p w14:paraId="4956FFC6" w14:textId="77777777" w:rsidR="00DE61C1" w:rsidRPr="007356A8" w:rsidRDefault="00F72061" w:rsidP="00394A1F">
      <w:pPr>
        <w:tabs>
          <w:tab w:val="left" w:pos="0"/>
        </w:tabs>
        <w:ind w:left="540"/>
      </w:pPr>
      <w:r w:rsidRPr="007356A8">
        <w:rPr>
          <w:b/>
          <w:bCs w:val="0"/>
        </w:rPr>
        <w:t>Desarrollo de la Ley 32/2006, de 18 de octubre, reguladora de la Subcontratación en el Sector de la Construcción</w:t>
      </w:r>
    </w:p>
    <w:p w14:paraId="299F25C6" w14:textId="77777777" w:rsidR="00DE61C1" w:rsidRPr="007356A8" w:rsidRDefault="00F72061" w:rsidP="00394A1F">
      <w:pPr>
        <w:tabs>
          <w:tab w:val="left" w:pos="0"/>
        </w:tabs>
        <w:ind w:left="540"/>
      </w:pPr>
      <w:r w:rsidRPr="007356A8">
        <w:t>Real Decreto 1109/2007, de 24 de agosto, del Ministerio de Trabajo y Asuntos Sociales</w:t>
      </w:r>
    </w:p>
    <w:p w14:paraId="5978E469" w14:textId="77777777" w:rsidR="00DE61C1" w:rsidRPr="007356A8" w:rsidRDefault="00F72061" w:rsidP="00394A1F">
      <w:pPr>
        <w:tabs>
          <w:tab w:val="left" w:pos="0"/>
        </w:tabs>
      </w:pPr>
      <w:r w:rsidRPr="007356A8">
        <w:tab/>
        <w:t>BOE: 25-AGO-2007</w:t>
      </w:r>
    </w:p>
    <w:p w14:paraId="0DDF74ED" w14:textId="77777777" w:rsidR="00DE61C1" w:rsidRPr="007356A8" w:rsidRDefault="00F72061" w:rsidP="00394A1F">
      <w:pPr>
        <w:tabs>
          <w:tab w:val="left" w:pos="0"/>
        </w:tabs>
      </w:pPr>
      <w:r w:rsidRPr="007356A8">
        <w:tab/>
        <w:t>Corrección de errores: 12-SEP-2007</w:t>
      </w:r>
    </w:p>
    <w:p w14:paraId="50956756" w14:textId="77777777" w:rsidR="00DE61C1" w:rsidRPr="007356A8" w:rsidRDefault="00DE61C1" w:rsidP="00394A1F">
      <w:pPr>
        <w:tabs>
          <w:tab w:val="left" w:pos="0"/>
        </w:tabs>
      </w:pPr>
    </w:p>
    <w:p w14:paraId="0EAA33C6" w14:textId="77777777" w:rsidR="00DE61C1" w:rsidRPr="007356A8" w:rsidRDefault="00F72061" w:rsidP="00394A1F">
      <w:pPr>
        <w:tabs>
          <w:tab w:val="left" w:pos="0"/>
        </w:tabs>
      </w:pPr>
      <w:r w:rsidRPr="007356A8">
        <w:tab/>
        <w:t>Modificado por:</w:t>
      </w:r>
    </w:p>
    <w:p w14:paraId="3290EB21" w14:textId="6C7BDE4F" w:rsidR="00DE61C1" w:rsidRPr="007356A8" w:rsidRDefault="00F72061" w:rsidP="00394A1F">
      <w:pPr>
        <w:tabs>
          <w:tab w:val="left" w:pos="0"/>
        </w:tabs>
      </w:pPr>
      <w:r w:rsidRPr="007356A8">
        <w:rPr>
          <w:b/>
          <w:bCs w:val="0"/>
        </w:rPr>
        <w:tab/>
        <w:t>Modificación del Real Decreto1109/2007, de 24 de agosto</w:t>
      </w:r>
    </w:p>
    <w:p w14:paraId="7C990D4D" w14:textId="5F73CEEB" w:rsidR="00DE61C1" w:rsidRPr="007356A8" w:rsidRDefault="001924D5" w:rsidP="00394A1F">
      <w:pPr>
        <w:tabs>
          <w:tab w:val="left" w:pos="0"/>
        </w:tabs>
      </w:pPr>
      <w:r w:rsidRPr="007356A8">
        <w:tab/>
      </w:r>
      <w:r w:rsidR="00F72061" w:rsidRPr="007356A8">
        <w:t>Real Decreto 327/2009, de 13 de marzo, del Ministerio de Trabajo e Inmigración</w:t>
      </w:r>
    </w:p>
    <w:p w14:paraId="16A04BA5" w14:textId="670C80DF" w:rsidR="00DE61C1" w:rsidRPr="007356A8" w:rsidRDefault="00F72061" w:rsidP="00394A1F">
      <w:pPr>
        <w:tabs>
          <w:tab w:val="left" w:pos="0"/>
        </w:tabs>
      </w:pPr>
      <w:r w:rsidRPr="007356A8">
        <w:t xml:space="preserve">  </w:t>
      </w:r>
      <w:r w:rsidRPr="007356A8">
        <w:tab/>
        <w:t>BOE: 14-MAR-2009</w:t>
      </w:r>
    </w:p>
    <w:p w14:paraId="1E82B868" w14:textId="77777777" w:rsidR="00DE61C1" w:rsidRPr="007356A8" w:rsidRDefault="00DE61C1" w:rsidP="00394A1F">
      <w:pPr>
        <w:tabs>
          <w:tab w:val="left" w:pos="0"/>
        </w:tabs>
      </w:pPr>
    </w:p>
    <w:p w14:paraId="17E941DB" w14:textId="65B8D4BC" w:rsidR="00DE61C1" w:rsidRPr="007356A8" w:rsidRDefault="00F72061" w:rsidP="00394A1F">
      <w:pPr>
        <w:tabs>
          <w:tab w:val="left" w:pos="0"/>
        </w:tabs>
      </w:pPr>
      <w:r w:rsidRPr="007356A8">
        <w:rPr>
          <w:b/>
          <w:bCs w:val="0"/>
        </w:rPr>
        <w:tab/>
        <w:t>Modificación del Real Decreto 1109/2007, de 24 de agosto</w:t>
      </w:r>
    </w:p>
    <w:p w14:paraId="35515222" w14:textId="1031BEDD" w:rsidR="00DE61C1" w:rsidRPr="007356A8" w:rsidRDefault="001924D5" w:rsidP="00394A1F">
      <w:pPr>
        <w:tabs>
          <w:tab w:val="left" w:pos="0"/>
        </w:tabs>
      </w:pPr>
      <w:r w:rsidRPr="007356A8">
        <w:tab/>
      </w:r>
      <w:r w:rsidR="00F72061" w:rsidRPr="007356A8">
        <w:t>Real Decreto 337/2010, de 19 de marzo, del Ministerio de Trabajo e Inmigración</w:t>
      </w:r>
      <w:r w:rsidR="00F72061" w:rsidRPr="007356A8">
        <w:tab/>
        <w:t xml:space="preserve">   </w:t>
      </w:r>
      <w:r w:rsidR="00F72061" w:rsidRPr="007356A8">
        <w:tab/>
        <w:t>BOE: 23-MAR-2010</w:t>
      </w:r>
    </w:p>
    <w:p w14:paraId="0BC8BA19" w14:textId="77777777" w:rsidR="00DE61C1" w:rsidRPr="007356A8" w:rsidRDefault="00DE61C1" w:rsidP="00394A1F">
      <w:pPr>
        <w:tabs>
          <w:tab w:val="left" w:pos="0"/>
        </w:tabs>
      </w:pPr>
    </w:p>
    <w:p w14:paraId="2E97F918" w14:textId="77777777" w:rsidR="00DE61C1" w:rsidRPr="007356A8" w:rsidRDefault="00F72061" w:rsidP="00394A1F">
      <w:pPr>
        <w:tabs>
          <w:tab w:val="left" w:pos="0"/>
        </w:tabs>
      </w:pPr>
      <w:r w:rsidRPr="007356A8">
        <w:t>Modificada por:</w:t>
      </w:r>
    </w:p>
    <w:p w14:paraId="173BE769" w14:textId="77777777" w:rsidR="00DE61C1" w:rsidRPr="007356A8" w:rsidRDefault="00F72061" w:rsidP="00394A1F">
      <w:pPr>
        <w:tabs>
          <w:tab w:val="left" w:pos="0"/>
        </w:tabs>
        <w:ind w:left="540"/>
        <w:rPr>
          <w:b/>
          <w:bCs w:val="0"/>
        </w:rPr>
      </w:pPr>
      <w:r w:rsidRPr="007356A8">
        <w:rPr>
          <w:b/>
          <w:bCs w:val="0"/>
        </w:rPr>
        <w:t xml:space="preserve">Artículo 16 de la Ley 25/2009, de 22 de diciembre, de modificación de diversas leyes para su adaptación a la Ley sobre el libre acceso a las actividades de servicios y su ejercicio </w:t>
      </w:r>
    </w:p>
    <w:p w14:paraId="70296AE1" w14:textId="77777777" w:rsidR="00DE61C1" w:rsidRPr="007356A8" w:rsidRDefault="00F72061" w:rsidP="00394A1F">
      <w:pPr>
        <w:tabs>
          <w:tab w:val="left" w:pos="0"/>
        </w:tabs>
      </w:pPr>
      <w:r w:rsidRPr="007356A8">
        <w:tab/>
        <w:t>Ley 25/2009, de 22 de diciembre, de Jefatura del Estado</w:t>
      </w:r>
    </w:p>
    <w:p w14:paraId="7FF61B5E" w14:textId="77777777" w:rsidR="00DE61C1" w:rsidRPr="007356A8" w:rsidRDefault="00F72061" w:rsidP="00394A1F">
      <w:pPr>
        <w:tabs>
          <w:tab w:val="left" w:pos="0"/>
        </w:tabs>
      </w:pPr>
      <w:r w:rsidRPr="007356A8">
        <w:tab/>
        <w:t>BOE: 23-DIC-2009</w:t>
      </w:r>
    </w:p>
    <w:p w14:paraId="1F84D911" w14:textId="77777777" w:rsidR="00DE61C1" w:rsidRPr="007356A8" w:rsidRDefault="00DE61C1" w:rsidP="00394A1F">
      <w:pPr>
        <w:tabs>
          <w:tab w:val="clear" w:pos="540"/>
          <w:tab w:val="clear" w:pos="900"/>
          <w:tab w:val="clear" w:pos="1260"/>
          <w:tab w:val="clear" w:pos="1620"/>
          <w:tab w:val="left" w:pos="0"/>
        </w:tabs>
      </w:pPr>
    </w:p>
    <w:p w14:paraId="468814A7" w14:textId="77777777" w:rsidR="00DE61C1" w:rsidRPr="007356A8" w:rsidRDefault="00DE61C1" w:rsidP="00394A1F">
      <w:pPr>
        <w:tabs>
          <w:tab w:val="clear" w:pos="540"/>
          <w:tab w:val="clear" w:pos="900"/>
          <w:tab w:val="clear" w:pos="1260"/>
          <w:tab w:val="clear" w:pos="1620"/>
          <w:tab w:val="left" w:pos="0"/>
        </w:tabs>
      </w:pPr>
    </w:p>
    <w:p w14:paraId="6D8D1C56" w14:textId="77777777" w:rsidR="00DE61C1" w:rsidRPr="007356A8" w:rsidRDefault="00F72061" w:rsidP="00394A1F">
      <w:pPr>
        <w:pStyle w:val="Ttulo1"/>
      </w:pPr>
      <w:bookmarkStart w:id="51" w:name="_Toc240282597"/>
      <w:r w:rsidRPr="007356A8">
        <w:t>10. CONTROL DE CALIDAD Y ENSAYOS.</w:t>
      </w:r>
      <w:bookmarkEnd w:id="51"/>
    </w:p>
    <w:p w14:paraId="609D1AEF" w14:textId="77777777" w:rsidR="00DE61C1" w:rsidRPr="007356A8" w:rsidRDefault="00DE61C1" w:rsidP="00394A1F">
      <w:pPr>
        <w:tabs>
          <w:tab w:val="clear" w:pos="540"/>
          <w:tab w:val="clear" w:pos="900"/>
          <w:tab w:val="clear" w:pos="1260"/>
          <w:tab w:val="clear" w:pos="1620"/>
          <w:tab w:val="left" w:pos="0"/>
        </w:tabs>
      </w:pPr>
    </w:p>
    <w:p w14:paraId="774A217F" w14:textId="77777777" w:rsidR="00DE61C1" w:rsidRPr="007356A8" w:rsidRDefault="00F72061" w:rsidP="00394A1F">
      <w:pPr>
        <w:tabs>
          <w:tab w:val="clear" w:pos="540"/>
          <w:tab w:val="clear" w:pos="900"/>
          <w:tab w:val="clear" w:pos="1260"/>
          <w:tab w:val="clear" w:pos="1620"/>
          <w:tab w:val="left" w:pos="0"/>
        </w:tabs>
      </w:pPr>
      <w:r w:rsidRPr="007356A8">
        <w:rPr>
          <w:b/>
          <w:bCs w:val="0"/>
        </w:rPr>
        <w:t>Real Decreto 410/2010</w:t>
      </w:r>
      <w:r w:rsidRPr="007356A8">
        <w:t>, de 31 de marzo, del Ministerio de Vivienda.</w:t>
      </w:r>
    </w:p>
    <w:p w14:paraId="1B833EC2" w14:textId="412E1AB0" w:rsidR="00F45E55" w:rsidRPr="007356A8" w:rsidRDefault="00F45E55" w:rsidP="00394A1F">
      <w:pPr>
        <w:tabs>
          <w:tab w:val="clear" w:pos="540"/>
          <w:tab w:val="clear" w:pos="900"/>
          <w:tab w:val="clear" w:pos="1260"/>
          <w:tab w:val="clear" w:pos="1620"/>
          <w:tab w:val="left" w:pos="0"/>
        </w:tabs>
      </w:pPr>
      <w:r w:rsidRPr="007356A8">
        <w:t>Requisitos exigibles a las entidades de control de calidad de la edificación y a los laboratorios de ensayos para el control de calidad de la edificación.</w:t>
      </w:r>
    </w:p>
    <w:p w14:paraId="71F40CC1" w14:textId="3FC2494F" w:rsidR="00DE61C1" w:rsidRPr="007356A8" w:rsidRDefault="00F72061" w:rsidP="00394A1F">
      <w:pPr>
        <w:tabs>
          <w:tab w:val="clear" w:pos="540"/>
          <w:tab w:val="clear" w:pos="900"/>
          <w:tab w:val="clear" w:pos="1260"/>
          <w:tab w:val="clear" w:pos="1620"/>
          <w:tab w:val="left" w:pos="0"/>
        </w:tabs>
      </w:pPr>
      <w:r w:rsidRPr="007356A8">
        <w:t>BOE: 22-ABR-2010.</w:t>
      </w:r>
    </w:p>
    <w:p w14:paraId="3A9A3FA0" w14:textId="77777777" w:rsidR="00DE61C1" w:rsidRPr="007356A8" w:rsidRDefault="00F72061" w:rsidP="00394A1F">
      <w:pPr>
        <w:tabs>
          <w:tab w:val="clear" w:pos="540"/>
          <w:tab w:val="clear" w:pos="900"/>
          <w:tab w:val="clear" w:pos="1260"/>
          <w:tab w:val="clear" w:pos="1620"/>
          <w:tab w:val="left" w:pos="0"/>
        </w:tabs>
      </w:pPr>
      <w:r w:rsidRPr="007356A8">
        <w:t>Deroga el Real Decreto 1230/1989, la Orden FOM/2060/2002 y la Orden FOM/898/2004.</w:t>
      </w:r>
    </w:p>
    <w:p w14:paraId="4A87AC2D" w14:textId="77777777" w:rsidR="00DE61C1" w:rsidRPr="007356A8" w:rsidRDefault="00DE61C1" w:rsidP="00394A1F">
      <w:pPr>
        <w:tabs>
          <w:tab w:val="clear" w:pos="540"/>
          <w:tab w:val="clear" w:pos="900"/>
          <w:tab w:val="clear" w:pos="1260"/>
          <w:tab w:val="clear" w:pos="1620"/>
          <w:tab w:val="left" w:pos="0"/>
        </w:tabs>
      </w:pPr>
    </w:p>
    <w:p w14:paraId="51E50606" w14:textId="77777777" w:rsidR="00DE61C1" w:rsidRPr="007356A8" w:rsidRDefault="00DE61C1" w:rsidP="00394A1F">
      <w:pPr>
        <w:tabs>
          <w:tab w:val="clear" w:pos="540"/>
          <w:tab w:val="clear" w:pos="900"/>
          <w:tab w:val="clear" w:pos="1260"/>
          <w:tab w:val="clear" w:pos="1620"/>
          <w:tab w:val="left" w:pos="0"/>
        </w:tabs>
      </w:pPr>
    </w:p>
    <w:p w14:paraId="5A24FF8D" w14:textId="77777777" w:rsidR="00DE61C1" w:rsidRPr="007356A8" w:rsidRDefault="00F72061" w:rsidP="00394A1F">
      <w:pPr>
        <w:pStyle w:val="Ttulo1"/>
      </w:pPr>
      <w:bookmarkStart w:id="52" w:name="_Toc240282598"/>
      <w:r w:rsidRPr="007356A8">
        <w:t>11.VARIOS</w:t>
      </w:r>
      <w:bookmarkEnd w:id="52"/>
    </w:p>
    <w:p w14:paraId="586CA93A" w14:textId="77777777" w:rsidR="00DE61C1" w:rsidRPr="007356A8" w:rsidRDefault="00DE61C1" w:rsidP="00394A1F">
      <w:pPr>
        <w:tabs>
          <w:tab w:val="clear" w:pos="540"/>
          <w:tab w:val="clear" w:pos="900"/>
          <w:tab w:val="clear" w:pos="1260"/>
          <w:tab w:val="clear" w:pos="1620"/>
          <w:tab w:val="left" w:pos="0"/>
        </w:tabs>
        <w:rPr>
          <w:b/>
        </w:rPr>
      </w:pPr>
    </w:p>
    <w:p w14:paraId="5BA4EA37" w14:textId="77777777" w:rsidR="00DE61C1" w:rsidRPr="007356A8" w:rsidRDefault="00F72061" w:rsidP="00394A1F">
      <w:pPr>
        <w:pStyle w:val="Ttulo2"/>
      </w:pPr>
      <w:bookmarkStart w:id="53" w:name="_Toc240282599"/>
      <w:r w:rsidRPr="007356A8">
        <w:t>INSTRUCCIONES Y PLIEGOS DE RECEPCIÓN</w:t>
      </w:r>
      <w:bookmarkEnd w:id="53"/>
    </w:p>
    <w:p w14:paraId="60BA1925" w14:textId="77777777" w:rsidR="00DE61C1" w:rsidRPr="007356A8" w:rsidRDefault="00F72061" w:rsidP="00394A1F">
      <w:pPr>
        <w:tabs>
          <w:tab w:val="left" w:pos="0"/>
        </w:tabs>
        <w:rPr>
          <w:b/>
        </w:rPr>
      </w:pPr>
      <w:r w:rsidRPr="007356A8">
        <w:rPr>
          <w:b/>
        </w:rPr>
        <w:t>Instrucción para la recepción de cementos "RC-16</w:t>
      </w:r>
    </w:p>
    <w:p w14:paraId="5E638020" w14:textId="77777777" w:rsidR="00DE61C1" w:rsidRPr="007356A8" w:rsidRDefault="00F72061" w:rsidP="00394A1F">
      <w:pPr>
        <w:tabs>
          <w:tab w:val="left" w:pos="0"/>
        </w:tabs>
      </w:pPr>
      <w:r w:rsidRPr="007356A8">
        <w:t>Real Decreto 256/2016, de 10 de junio, del Ministerio de la Presidencia</w:t>
      </w:r>
    </w:p>
    <w:p w14:paraId="2A3723BE" w14:textId="77777777" w:rsidR="00DE61C1" w:rsidRPr="007356A8" w:rsidRDefault="00F72061" w:rsidP="00394A1F">
      <w:pPr>
        <w:tabs>
          <w:tab w:val="left" w:pos="0"/>
        </w:tabs>
      </w:pPr>
      <w:r w:rsidRPr="007356A8">
        <w:t>BOE: 25-JUN-2016</w:t>
      </w:r>
    </w:p>
    <w:p w14:paraId="2062FAE1" w14:textId="77777777" w:rsidR="00DE61C1" w:rsidRPr="007356A8" w:rsidRDefault="00F72061" w:rsidP="00394A1F">
      <w:pPr>
        <w:tabs>
          <w:tab w:val="left" w:pos="0"/>
        </w:tabs>
      </w:pPr>
      <w:r w:rsidRPr="007356A8">
        <w:t>Corrección errores: BOE:27-OCT-2017</w:t>
      </w:r>
    </w:p>
    <w:p w14:paraId="103F4ED3" w14:textId="77777777" w:rsidR="00DE61C1" w:rsidRPr="007356A8" w:rsidRDefault="00DE61C1" w:rsidP="00394A1F">
      <w:pPr>
        <w:tabs>
          <w:tab w:val="left" w:pos="0"/>
        </w:tabs>
      </w:pPr>
    </w:p>
    <w:p w14:paraId="67BFBA42" w14:textId="70B374AD" w:rsidR="00DE61C1" w:rsidRPr="007356A8" w:rsidRDefault="00B24190" w:rsidP="00394A1F">
      <w:pPr>
        <w:tabs>
          <w:tab w:val="left" w:pos="0"/>
        </w:tabs>
      </w:pPr>
      <w:r w:rsidRPr="007356A8">
        <w:tab/>
      </w:r>
      <w:r w:rsidR="00F72061" w:rsidRPr="007356A8">
        <w:t>Modificado por:</w:t>
      </w:r>
    </w:p>
    <w:p w14:paraId="41596C5D" w14:textId="77777777" w:rsidR="00DE61C1" w:rsidRPr="007356A8" w:rsidRDefault="00F72061" w:rsidP="00394A1F">
      <w:pPr>
        <w:tabs>
          <w:tab w:val="left" w:pos="0"/>
        </w:tabs>
        <w:ind w:left="540"/>
      </w:pPr>
      <w:r w:rsidRPr="007356A8">
        <w:t>los arts. 3 a 8, 11, 13 y los anejos I a VIII de la Instrucción, por Real Decreto 320/2024, de 26 de marzo</w:t>
      </w:r>
    </w:p>
    <w:p w14:paraId="559C1D50" w14:textId="77777777" w:rsidR="00DE61C1" w:rsidRPr="007356A8" w:rsidRDefault="00DE61C1" w:rsidP="00394A1F">
      <w:pPr>
        <w:tabs>
          <w:tab w:val="clear" w:pos="540"/>
          <w:tab w:val="clear" w:pos="900"/>
          <w:tab w:val="clear" w:pos="1260"/>
          <w:tab w:val="clear" w:pos="1620"/>
          <w:tab w:val="left" w:pos="0"/>
        </w:tabs>
      </w:pPr>
    </w:p>
    <w:p w14:paraId="611D6FEF" w14:textId="77777777" w:rsidR="00DE61C1" w:rsidRPr="007356A8" w:rsidRDefault="00F72061" w:rsidP="00394A1F">
      <w:pPr>
        <w:tabs>
          <w:tab w:val="left" w:pos="0"/>
        </w:tabs>
        <w:rPr>
          <w:b/>
          <w:bCs w:val="0"/>
        </w:rPr>
      </w:pPr>
      <w:r w:rsidRPr="007356A8">
        <w:rPr>
          <w:b/>
          <w:bCs w:val="0"/>
        </w:rPr>
        <w:t>Productos de construcción.</w:t>
      </w:r>
    </w:p>
    <w:p w14:paraId="415C16EA" w14:textId="77777777" w:rsidR="00DE61C1" w:rsidRPr="007356A8" w:rsidRDefault="00F72061" w:rsidP="00394A1F">
      <w:pPr>
        <w:tabs>
          <w:tab w:val="left" w:pos="0"/>
        </w:tabs>
      </w:pPr>
      <w:r w:rsidRPr="007356A8">
        <w:t>Reglamento (UE) 2024/3110 del Parlamento Europeo y del Consejo, de 27 de noviembre de 2024, por el que se establecen reglas armonizadas para la comercialización de productos de construcción y se deroga el Reglamento (UE) n.º 305/2011.</w:t>
      </w:r>
    </w:p>
    <w:p w14:paraId="04E7E8DA" w14:textId="708BF19D" w:rsidR="00DE61C1" w:rsidRPr="007356A8" w:rsidRDefault="00F72061" w:rsidP="00394A1F">
      <w:pPr>
        <w:tabs>
          <w:tab w:val="left" w:pos="0"/>
        </w:tabs>
      </w:pPr>
      <w:r w:rsidRPr="007356A8">
        <w:lastRenderedPageBreak/>
        <w:t>DOUE:</w:t>
      </w:r>
      <w:r w:rsidR="00F45E55" w:rsidRPr="007356A8">
        <w:t xml:space="preserve"> </w:t>
      </w:r>
      <w:r w:rsidRPr="007356A8">
        <w:t xml:space="preserve">18-DIC-2024. </w:t>
      </w:r>
      <w:r w:rsidR="00F31DE2" w:rsidRPr="007356A8">
        <w:t>Aplicación general desde 08-ENE-2026, con mantenimiento transitorio de determinadas disposiciones y de especificaciones técnicas armonizadas del Reglamento (UE) 305/2011 conforme a los artículos 94 y 95 del Reglamento (UE) 2024/3110.</w:t>
      </w:r>
    </w:p>
    <w:p w14:paraId="4FDC9E81" w14:textId="4C51FBEA" w:rsidR="00DE61C1" w:rsidRPr="007356A8" w:rsidRDefault="00F72061" w:rsidP="00394A1F">
      <w:pPr>
        <w:tabs>
          <w:tab w:val="left" w:pos="0"/>
        </w:tabs>
      </w:pPr>
      <w:r w:rsidRPr="007356A8">
        <w:t xml:space="preserve">Reglamento </w:t>
      </w:r>
      <w:r w:rsidR="0024307F" w:rsidRPr="007356A8">
        <w:t>delegado</w:t>
      </w:r>
      <w:r w:rsidRPr="007356A8">
        <w:t xml:space="preserve"> (UE) 2026/331 de la Comisión, de 13 de febrero de 2026, relativo a las clases de prestaciones de reacción al fuego.</w:t>
      </w:r>
    </w:p>
    <w:p w14:paraId="5DB99440" w14:textId="77777777" w:rsidR="00DE61C1" w:rsidRPr="007356A8" w:rsidRDefault="00F72061" w:rsidP="00394A1F">
      <w:pPr>
        <w:tabs>
          <w:tab w:val="left" w:pos="0"/>
        </w:tabs>
      </w:pPr>
      <w:r w:rsidRPr="007356A8">
        <w:t>DOUE: 21-ABR-2026.</w:t>
      </w:r>
    </w:p>
    <w:p w14:paraId="33794FD7" w14:textId="4E048244" w:rsidR="00DE61C1" w:rsidRPr="007356A8" w:rsidRDefault="00F72061" w:rsidP="00394A1F">
      <w:pPr>
        <w:tabs>
          <w:tab w:val="left" w:pos="0"/>
        </w:tabs>
      </w:pPr>
      <w:r w:rsidRPr="007356A8">
        <w:t xml:space="preserve">Reglamento </w:t>
      </w:r>
      <w:r w:rsidR="0024307F" w:rsidRPr="007356A8">
        <w:t>delegado</w:t>
      </w:r>
      <w:r w:rsidRPr="007356A8">
        <w:t xml:space="preserve"> (UE) 2026/557 de la Comisión, de 16 de marzo de 2026, relativo a las clases de prestaciones de resistencia al fuego.</w:t>
      </w:r>
    </w:p>
    <w:p w14:paraId="4FF8B6DB" w14:textId="77777777" w:rsidR="00DE61C1" w:rsidRPr="007356A8" w:rsidRDefault="00F72061" w:rsidP="00394A1F">
      <w:pPr>
        <w:tabs>
          <w:tab w:val="left" w:pos="0"/>
        </w:tabs>
      </w:pPr>
      <w:r w:rsidRPr="007356A8">
        <w:t>DOUE: 03-JUN-2026.</w:t>
      </w:r>
    </w:p>
    <w:p w14:paraId="138BE1E7" w14:textId="77777777" w:rsidR="00DE61C1" w:rsidRPr="007356A8" w:rsidRDefault="00DE61C1" w:rsidP="00394A1F">
      <w:pPr>
        <w:tabs>
          <w:tab w:val="clear" w:pos="540"/>
          <w:tab w:val="clear" w:pos="900"/>
          <w:tab w:val="clear" w:pos="1260"/>
          <w:tab w:val="clear" w:pos="1620"/>
          <w:tab w:val="left" w:pos="0"/>
        </w:tabs>
      </w:pPr>
    </w:p>
    <w:p w14:paraId="7866156F" w14:textId="77777777" w:rsidR="00DE61C1" w:rsidRPr="007356A8" w:rsidRDefault="00F72061" w:rsidP="00394A1F">
      <w:pPr>
        <w:pStyle w:val="Ttulo2"/>
      </w:pPr>
      <w:bookmarkStart w:id="54" w:name="_Toc240282600"/>
      <w:r w:rsidRPr="007356A8">
        <w:t>OTROS</w:t>
      </w:r>
      <w:bookmarkEnd w:id="54"/>
    </w:p>
    <w:p w14:paraId="7F513E34" w14:textId="77777777" w:rsidR="00DE61C1" w:rsidRPr="007356A8" w:rsidRDefault="00F72061" w:rsidP="00394A1F">
      <w:pPr>
        <w:tabs>
          <w:tab w:val="left" w:pos="0"/>
        </w:tabs>
        <w:rPr>
          <w:b/>
        </w:rPr>
      </w:pPr>
      <w:r w:rsidRPr="007356A8">
        <w:rPr>
          <w:b/>
        </w:rPr>
        <w:t>Ley del Servicio Postal Universal, de los derechos de los usuarios y del mercado postal</w:t>
      </w:r>
    </w:p>
    <w:p w14:paraId="6ACC4CE5" w14:textId="77777777" w:rsidR="00DE61C1" w:rsidRPr="007356A8" w:rsidRDefault="00F72061" w:rsidP="00394A1F">
      <w:pPr>
        <w:tabs>
          <w:tab w:val="clear" w:pos="540"/>
          <w:tab w:val="clear" w:pos="900"/>
          <w:tab w:val="clear" w:pos="1260"/>
          <w:tab w:val="clear" w:pos="1620"/>
          <w:tab w:val="left" w:pos="0"/>
        </w:tabs>
      </w:pPr>
      <w:r w:rsidRPr="007356A8">
        <w:t>Ley 43/2010, de 30 de diciembre, de Jefatura del Estado</w:t>
      </w:r>
    </w:p>
    <w:p w14:paraId="3AAEDEB5" w14:textId="77777777" w:rsidR="00DE61C1" w:rsidRPr="007356A8" w:rsidRDefault="00F72061" w:rsidP="00394A1F">
      <w:pPr>
        <w:tabs>
          <w:tab w:val="clear" w:pos="540"/>
          <w:tab w:val="clear" w:pos="900"/>
          <w:tab w:val="clear" w:pos="1260"/>
          <w:tab w:val="clear" w:pos="1620"/>
          <w:tab w:val="left" w:pos="0"/>
        </w:tabs>
      </w:pPr>
      <w:r w:rsidRPr="007356A8">
        <w:t>BOE: 31-DIC-2010</w:t>
      </w:r>
    </w:p>
    <w:p w14:paraId="61A2A6C9" w14:textId="77777777" w:rsidR="00DE61C1" w:rsidRPr="007356A8" w:rsidRDefault="00F72061" w:rsidP="00394A1F">
      <w:pPr>
        <w:tabs>
          <w:tab w:val="clear" w:pos="540"/>
          <w:tab w:val="clear" w:pos="900"/>
          <w:tab w:val="clear" w:pos="1260"/>
          <w:tab w:val="clear" w:pos="1620"/>
          <w:tab w:val="left" w:pos="0"/>
        </w:tabs>
      </w:pPr>
      <w:r w:rsidRPr="007356A8">
        <w:t>Desarrollada por:</w:t>
      </w:r>
    </w:p>
    <w:p w14:paraId="37E54F7A" w14:textId="77777777" w:rsidR="00DE61C1" w:rsidRPr="007356A8" w:rsidRDefault="00F72061" w:rsidP="00394A1F">
      <w:pPr>
        <w:tabs>
          <w:tab w:val="clear" w:pos="540"/>
          <w:tab w:val="clear" w:pos="900"/>
          <w:tab w:val="clear" w:pos="1260"/>
          <w:tab w:val="clear" w:pos="1620"/>
          <w:tab w:val="left" w:pos="0"/>
        </w:tabs>
      </w:pPr>
      <w:r w:rsidRPr="007356A8">
        <w:t>Real Decreto 437/2024, de 30 de abril, por el que se aprueba el Reglamento de los servicios postales.</w:t>
      </w:r>
    </w:p>
    <w:p w14:paraId="7326C8B8" w14:textId="48B1E1D9" w:rsidR="00DE61C1" w:rsidRPr="007356A8" w:rsidRDefault="00F72061" w:rsidP="00394A1F">
      <w:pPr>
        <w:tabs>
          <w:tab w:val="clear" w:pos="540"/>
          <w:tab w:val="clear" w:pos="900"/>
          <w:tab w:val="clear" w:pos="1260"/>
          <w:tab w:val="clear" w:pos="1620"/>
          <w:tab w:val="left" w:pos="0"/>
        </w:tabs>
      </w:pPr>
      <w:r w:rsidRPr="007356A8">
        <w:t>BOE: 18-MAY-2024.</w:t>
      </w:r>
    </w:p>
    <w:p w14:paraId="31EF2D09" w14:textId="77777777" w:rsidR="00DE61C1" w:rsidRPr="007356A8" w:rsidRDefault="00DE61C1" w:rsidP="00394A1F">
      <w:pPr>
        <w:tabs>
          <w:tab w:val="clear" w:pos="540"/>
          <w:tab w:val="clear" w:pos="900"/>
          <w:tab w:val="clear" w:pos="1260"/>
          <w:tab w:val="clear" w:pos="1620"/>
          <w:tab w:val="left" w:pos="0"/>
        </w:tabs>
      </w:pPr>
    </w:p>
    <w:p w14:paraId="3F9F8537" w14:textId="77777777" w:rsidR="00DE61C1" w:rsidRPr="007356A8" w:rsidRDefault="00F72061" w:rsidP="00394A1F">
      <w:pPr>
        <w:tabs>
          <w:tab w:val="left" w:pos="0"/>
        </w:tabs>
      </w:pPr>
      <w:r w:rsidRPr="007356A8">
        <w:t>Modificada por:</w:t>
      </w:r>
    </w:p>
    <w:p w14:paraId="65C66BBD" w14:textId="77777777" w:rsidR="00DE61C1" w:rsidRPr="007356A8" w:rsidRDefault="00F72061" w:rsidP="00394A1F">
      <w:pPr>
        <w:tabs>
          <w:tab w:val="left" w:pos="0"/>
        </w:tabs>
        <w:rPr>
          <w:b/>
        </w:rPr>
      </w:pPr>
      <w:r w:rsidRPr="007356A8">
        <w:rPr>
          <w:b/>
        </w:rPr>
        <w:tab/>
        <w:t>Presupuestos Generales del Estado para el año 2013</w:t>
      </w:r>
    </w:p>
    <w:p w14:paraId="08202CEC" w14:textId="77777777" w:rsidR="00DE61C1" w:rsidRPr="007356A8" w:rsidRDefault="00F72061" w:rsidP="00394A1F">
      <w:pPr>
        <w:tabs>
          <w:tab w:val="left" w:pos="0"/>
        </w:tabs>
      </w:pPr>
      <w:r w:rsidRPr="007356A8">
        <w:tab/>
        <w:t>Ley 17/2012, de 27 de diciembre, de Jefatura del Estado</w:t>
      </w:r>
    </w:p>
    <w:p w14:paraId="5568057E" w14:textId="77777777" w:rsidR="00DE61C1" w:rsidRPr="007356A8" w:rsidRDefault="00F72061" w:rsidP="00394A1F">
      <w:pPr>
        <w:tabs>
          <w:tab w:val="left" w:pos="0"/>
        </w:tabs>
      </w:pPr>
      <w:r w:rsidRPr="007356A8">
        <w:tab/>
      </w:r>
      <w:r w:rsidRPr="007356A8">
        <w:rPr>
          <w:lang w:val="en-US"/>
        </w:rPr>
        <w:t>BOE: 28-DIC-2012</w:t>
      </w:r>
    </w:p>
    <w:p w14:paraId="12A78F9D" w14:textId="77777777" w:rsidR="00DE61C1" w:rsidRPr="007356A8" w:rsidRDefault="00DE61C1" w:rsidP="00394A1F">
      <w:pPr>
        <w:tabs>
          <w:tab w:val="clear" w:pos="540"/>
          <w:tab w:val="clear" w:pos="900"/>
          <w:tab w:val="clear" w:pos="1260"/>
          <w:tab w:val="clear" w:pos="1620"/>
          <w:tab w:val="left" w:pos="0"/>
        </w:tabs>
        <w:rPr>
          <w:lang w:val="en-US"/>
        </w:rPr>
      </w:pPr>
    </w:p>
    <w:p w14:paraId="413D2F89" w14:textId="77777777" w:rsidR="00DE61C1" w:rsidRPr="007356A8" w:rsidRDefault="00DE61C1" w:rsidP="00394A1F">
      <w:pPr>
        <w:tabs>
          <w:tab w:val="clear" w:pos="540"/>
          <w:tab w:val="clear" w:pos="900"/>
          <w:tab w:val="clear" w:pos="1260"/>
          <w:tab w:val="clear" w:pos="1620"/>
          <w:tab w:val="left" w:pos="0"/>
        </w:tabs>
      </w:pPr>
    </w:p>
    <w:p w14:paraId="635568C5" w14:textId="77777777" w:rsidR="00DE61C1" w:rsidRPr="007356A8" w:rsidRDefault="00DE61C1" w:rsidP="00394A1F">
      <w:pPr>
        <w:tabs>
          <w:tab w:val="clear" w:pos="540"/>
          <w:tab w:val="clear" w:pos="900"/>
          <w:tab w:val="clear" w:pos="1260"/>
          <w:tab w:val="clear" w:pos="1620"/>
          <w:tab w:val="left" w:pos="0"/>
        </w:tabs>
        <w:rPr>
          <w:b/>
        </w:rPr>
      </w:pPr>
    </w:p>
    <w:sectPr w:rsidR="00DE61C1" w:rsidRPr="007356A8">
      <w:headerReference w:type="even" r:id="rId7"/>
      <w:headerReference w:type="default" r:id="rId8"/>
      <w:footerReference w:type="even" r:id="rId9"/>
      <w:footerReference w:type="default" r:id="rId10"/>
      <w:headerReference w:type="first" r:id="rId11"/>
      <w:footerReference w:type="first" r:id="rId12"/>
      <w:pgSz w:w="11906" w:h="16838"/>
      <w:pgMar w:top="993" w:right="1558" w:bottom="851" w:left="1985"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17E40" w14:textId="77777777" w:rsidR="00462736" w:rsidRDefault="00462736">
      <w:r>
        <w:separator/>
      </w:r>
    </w:p>
  </w:endnote>
  <w:endnote w:type="continuationSeparator" w:id="0">
    <w:p w14:paraId="02DED335" w14:textId="77777777" w:rsidR="00462736" w:rsidRDefault="00462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Md BT;Lucida Sans Unicod">
    <w:altName w:val="Century Gothic"/>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Futura Lt BT;Century Gothic">
    <w:altName w:val="Century Goth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Unicode MS;Arial">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A7079" w14:textId="77777777" w:rsidR="00DE61C1" w:rsidRDefault="00DE61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0878" w14:textId="77777777" w:rsidR="00DE61C1" w:rsidRDefault="00DE61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5B6D" w14:textId="77777777" w:rsidR="00DE61C1" w:rsidRDefault="00DE61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6E56E" w14:textId="77777777" w:rsidR="00462736" w:rsidRDefault="00462736">
      <w:r>
        <w:separator/>
      </w:r>
    </w:p>
  </w:footnote>
  <w:footnote w:type="continuationSeparator" w:id="0">
    <w:p w14:paraId="762B7B73" w14:textId="77777777" w:rsidR="00462736" w:rsidRDefault="00462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586C3" w14:textId="77777777" w:rsidR="00DE61C1" w:rsidRDefault="00DE61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DF596" w14:textId="77777777" w:rsidR="00DE61C1" w:rsidRDefault="00DE61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0ED7A" w14:textId="77777777" w:rsidR="00DE61C1" w:rsidRDefault="00DE61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03843"/>
    <w:multiLevelType w:val="multilevel"/>
    <w:tmpl w:val="94BC68B8"/>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28358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61C1"/>
    <w:rsid w:val="00031B73"/>
    <w:rsid w:val="00050606"/>
    <w:rsid w:val="000716B7"/>
    <w:rsid w:val="000A4215"/>
    <w:rsid w:val="000C29C8"/>
    <w:rsid w:val="000C7477"/>
    <w:rsid w:val="000E2746"/>
    <w:rsid w:val="000E5B33"/>
    <w:rsid w:val="000F67A9"/>
    <w:rsid w:val="0010048B"/>
    <w:rsid w:val="00144E61"/>
    <w:rsid w:val="001924D5"/>
    <w:rsid w:val="00194E6F"/>
    <w:rsid w:val="001E3CFC"/>
    <w:rsid w:val="001F6CAF"/>
    <w:rsid w:val="00223A1E"/>
    <w:rsid w:val="0022548D"/>
    <w:rsid w:val="0023414B"/>
    <w:rsid w:val="0024307F"/>
    <w:rsid w:val="00255E0B"/>
    <w:rsid w:val="002B6FCA"/>
    <w:rsid w:val="00322316"/>
    <w:rsid w:val="00350EB2"/>
    <w:rsid w:val="00353755"/>
    <w:rsid w:val="0038195C"/>
    <w:rsid w:val="003932DE"/>
    <w:rsid w:val="00394A1F"/>
    <w:rsid w:val="003B7AFF"/>
    <w:rsid w:val="0040568B"/>
    <w:rsid w:val="00462736"/>
    <w:rsid w:val="004711AE"/>
    <w:rsid w:val="00473C8A"/>
    <w:rsid w:val="00515C9D"/>
    <w:rsid w:val="00543788"/>
    <w:rsid w:val="00576AC7"/>
    <w:rsid w:val="00653DA1"/>
    <w:rsid w:val="00681EA1"/>
    <w:rsid w:val="006A1EFB"/>
    <w:rsid w:val="006F0757"/>
    <w:rsid w:val="007356A8"/>
    <w:rsid w:val="007D39D5"/>
    <w:rsid w:val="00812875"/>
    <w:rsid w:val="008D1595"/>
    <w:rsid w:val="008D2FD9"/>
    <w:rsid w:val="008E797A"/>
    <w:rsid w:val="00904918"/>
    <w:rsid w:val="00906A0E"/>
    <w:rsid w:val="009208E4"/>
    <w:rsid w:val="00930B80"/>
    <w:rsid w:val="009507FB"/>
    <w:rsid w:val="00952BD4"/>
    <w:rsid w:val="0095658F"/>
    <w:rsid w:val="009B4A0E"/>
    <w:rsid w:val="009E2D8D"/>
    <w:rsid w:val="00A1588C"/>
    <w:rsid w:val="00A41A05"/>
    <w:rsid w:val="00A47F00"/>
    <w:rsid w:val="00A545B1"/>
    <w:rsid w:val="00A66CD9"/>
    <w:rsid w:val="00A71E96"/>
    <w:rsid w:val="00AC7F4E"/>
    <w:rsid w:val="00B24190"/>
    <w:rsid w:val="00B2696B"/>
    <w:rsid w:val="00B473EF"/>
    <w:rsid w:val="00B52BD7"/>
    <w:rsid w:val="00B81A65"/>
    <w:rsid w:val="00B94CD4"/>
    <w:rsid w:val="00BA51E4"/>
    <w:rsid w:val="00C02F25"/>
    <w:rsid w:val="00C334A0"/>
    <w:rsid w:val="00C575D8"/>
    <w:rsid w:val="00C85DE1"/>
    <w:rsid w:val="00CF0B4D"/>
    <w:rsid w:val="00D3123F"/>
    <w:rsid w:val="00D37706"/>
    <w:rsid w:val="00D40003"/>
    <w:rsid w:val="00D47C70"/>
    <w:rsid w:val="00D81EBB"/>
    <w:rsid w:val="00D85ACE"/>
    <w:rsid w:val="00DB1C9B"/>
    <w:rsid w:val="00DD4ACC"/>
    <w:rsid w:val="00DE61C1"/>
    <w:rsid w:val="00EB6471"/>
    <w:rsid w:val="00ED01D5"/>
    <w:rsid w:val="00ED38E1"/>
    <w:rsid w:val="00ED4C1F"/>
    <w:rsid w:val="00EF34A2"/>
    <w:rsid w:val="00F10CF2"/>
    <w:rsid w:val="00F12E56"/>
    <w:rsid w:val="00F31DE2"/>
    <w:rsid w:val="00F40121"/>
    <w:rsid w:val="00F45E55"/>
    <w:rsid w:val="00F53350"/>
    <w:rsid w:val="00F720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AAAE6"/>
  <w15:docId w15:val="{08B14254-FEE9-45E9-ACEE-C746A31D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40"/>
        <w:tab w:val="left" w:pos="900"/>
        <w:tab w:val="left" w:pos="1260"/>
        <w:tab w:val="left" w:pos="1620"/>
      </w:tabs>
      <w:suppressAutoHyphens/>
      <w:jc w:val="both"/>
    </w:pPr>
    <w:rPr>
      <w:rFonts w:ascii="Arial" w:eastAsia="Times New Roman" w:hAnsi="Arial" w:cs="Arial"/>
      <w:bCs/>
      <w:lang w:eastAsia="zh-CN"/>
    </w:rPr>
  </w:style>
  <w:style w:type="paragraph" w:styleId="Ttulo1">
    <w:name w:val="heading 1"/>
    <w:basedOn w:val="Normal"/>
    <w:next w:val="Normal"/>
    <w:uiPriority w:val="9"/>
    <w:qFormat/>
    <w:rsid w:val="00576AC7"/>
    <w:pPr>
      <w:keepNext/>
      <w:numPr>
        <w:numId w:val="1"/>
      </w:numPr>
      <w:tabs>
        <w:tab w:val="clear" w:pos="540"/>
        <w:tab w:val="clear" w:pos="900"/>
        <w:tab w:val="clear" w:pos="1260"/>
        <w:tab w:val="clear" w:pos="1620"/>
        <w:tab w:val="left" w:pos="0"/>
      </w:tabs>
      <w:outlineLvl w:val="0"/>
    </w:pPr>
    <w:rPr>
      <w:b/>
      <w:sz w:val="24"/>
    </w:rPr>
  </w:style>
  <w:style w:type="paragraph" w:styleId="Ttulo2">
    <w:name w:val="heading 2"/>
    <w:basedOn w:val="Normal"/>
    <w:next w:val="Normal"/>
    <w:uiPriority w:val="9"/>
    <w:unhideWhenUsed/>
    <w:qFormat/>
    <w:rsid w:val="00B94CD4"/>
    <w:pPr>
      <w:keepNext/>
      <w:numPr>
        <w:ilvl w:val="1"/>
        <w:numId w:val="1"/>
      </w:numPr>
      <w:tabs>
        <w:tab w:val="left" w:pos="0"/>
      </w:tabs>
      <w:spacing w:after="200"/>
      <w:outlineLvl w:val="1"/>
    </w:pPr>
    <w:rPr>
      <w:iCs/>
      <w:sz w:val="22"/>
      <w:szCs w:val="22"/>
    </w:rPr>
  </w:style>
  <w:style w:type="paragraph" w:styleId="Ttulo3">
    <w:name w:val="heading 3"/>
    <w:basedOn w:val="Normal"/>
    <w:next w:val="Normal"/>
    <w:uiPriority w:val="9"/>
    <w:unhideWhenUsed/>
    <w:qFormat/>
    <w:pPr>
      <w:numPr>
        <w:ilvl w:val="2"/>
        <w:numId w:val="1"/>
      </w:numPr>
      <w:tabs>
        <w:tab w:val="clear" w:pos="540"/>
        <w:tab w:val="clear" w:pos="900"/>
        <w:tab w:val="clear" w:pos="1260"/>
        <w:tab w:val="clear" w:pos="1620"/>
        <w:tab w:val="left" w:pos="0"/>
      </w:tabs>
      <w:outlineLvl w:val="2"/>
    </w:pPr>
    <w:rPr>
      <w:b/>
      <w:iCs/>
      <w:color w:val="0070C0"/>
      <w:u w:val="single"/>
    </w:rPr>
  </w:style>
  <w:style w:type="paragraph" w:styleId="Ttulo4">
    <w:name w:val="heading 4"/>
    <w:basedOn w:val="Normal"/>
    <w:next w:val="Normal"/>
    <w:uiPriority w:val="9"/>
    <w:semiHidden/>
    <w:unhideWhenUsed/>
    <w:qFormat/>
    <w:pPr>
      <w:keepNext/>
      <w:numPr>
        <w:ilvl w:val="3"/>
        <w:numId w:val="1"/>
      </w:numPr>
      <w:outlineLvl w:val="3"/>
    </w:pPr>
    <w:rPr>
      <w:b/>
      <w:bCs w:val="0"/>
    </w:rPr>
  </w:style>
  <w:style w:type="paragraph" w:styleId="Ttulo5">
    <w:name w:val="heading 5"/>
    <w:basedOn w:val="Normal"/>
    <w:next w:val="Normal"/>
    <w:uiPriority w:val="9"/>
    <w:semiHidden/>
    <w:unhideWhenUsed/>
    <w:qFormat/>
    <w:pPr>
      <w:keepNext/>
      <w:numPr>
        <w:ilvl w:val="4"/>
        <w:numId w:val="1"/>
      </w:numPr>
      <w:outlineLvl w:val="4"/>
    </w:pPr>
    <w:rPr>
      <w:rFonts w:ascii="Verdana" w:hAnsi="Verdana"/>
      <w:b/>
      <w:bCs w:val="0"/>
    </w:rPr>
  </w:style>
  <w:style w:type="paragraph" w:styleId="Ttulo6">
    <w:name w:val="heading 6"/>
    <w:basedOn w:val="Normal"/>
    <w:next w:val="Normal"/>
    <w:uiPriority w:val="9"/>
    <w:semiHidden/>
    <w:unhideWhenUsed/>
    <w:qFormat/>
    <w:pPr>
      <w:keepNext/>
      <w:numPr>
        <w:ilvl w:val="5"/>
        <w:numId w:val="1"/>
      </w:numPr>
      <w:outlineLvl w:val="5"/>
    </w:pPr>
    <w:rPr>
      <w:rFonts w:ascii="Verdana" w:hAnsi="Verdana"/>
      <w:b/>
      <w:bCs w:val="0"/>
      <w:color w:val="0000FF"/>
    </w:rPr>
  </w:style>
  <w:style w:type="paragraph" w:styleId="Ttulo7">
    <w:name w:val="heading 7"/>
    <w:basedOn w:val="Normal"/>
    <w:next w:val="Normal"/>
    <w:qFormat/>
    <w:pPr>
      <w:keepNext/>
      <w:numPr>
        <w:ilvl w:val="6"/>
        <w:numId w:val="1"/>
      </w:numPr>
      <w:ind w:left="540"/>
      <w:outlineLvl w:val="6"/>
    </w:pPr>
    <w:rPr>
      <w:rFonts w:ascii="Verdana" w:hAnsi="Verdana"/>
      <w:b/>
      <w:bCs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cs="Times New Roman"/>
    </w:rPr>
  </w:style>
  <w:style w:type="character" w:customStyle="1" w:styleId="WW8Num3z0">
    <w:name w:val="WW8Num3z0"/>
    <w:qFormat/>
    <w:rPr>
      <w:rFonts w:cs="Times New Roman"/>
    </w:rPr>
  </w:style>
  <w:style w:type="character" w:customStyle="1" w:styleId="WW8Num4z0">
    <w:name w:val="WW8Num4z0"/>
    <w:qFormat/>
    <w:rPr>
      <w:rFonts w:ascii="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cs="Times New Roman"/>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cs="Times New Roman"/>
    </w:rPr>
  </w:style>
  <w:style w:type="character" w:customStyle="1" w:styleId="WW8Num9z0">
    <w:name w:val="WW8Num9z0"/>
    <w:qFormat/>
    <w:rPr>
      <w:rFonts w:cs="Times New Roman"/>
    </w:rPr>
  </w:style>
  <w:style w:type="character" w:customStyle="1" w:styleId="WW8Num10z0">
    <w:name w:val="WW8Num10z0"/>
    <w:qFormat/>
    <w:rPr>
      <w:rFonts w:cs="Times New Roman"/>
    </w:rPr>
  </w:style>
  <w:style w:type="character" w:customStyle="1" w:styleId="WW8Num10z1">
    <w:name w:val="WW8Num10z1"/>
    <w:qFormat/>
    <w:rPr>
      <w:rFonts w:cs="Times New Roman"/>
    </w:rPr>
  </w:style>
  <w:style w:type="character" w:customStyle="1" w:styleId="WW8Num11z0">
    <w:name w:val="WW8Num11z0"/>
    <w:qFormat/>
    <w:rPr>
      <w:rFonts w:cs="Times New Roman"/>
    </w:rPr>
  </w:style>
  <w:style w:type="character" w:customStyle="1" w:styleId="WW8Num11z1">
    <w:name w:val="WW8Num11z1"/>
    <w:qFormat/>
    <w:rPr>
      <w:rFonts w:cs="Times New Roman"/>
    </w:rPr>
  </w:style>
  <w:style w:type="character" w:customStyle="1" w:styleId="WW8Num12z0">
    <w:name w:val="WW8Num12z0"/>
    <w:qFormat/>
    <w:rPr>
      <w:rFonts w:ascii="Times New Roman" w:hAnsi="Times New Roman" w:cs="Times New Roman"/>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Ttulo1Car">
    <w:name w:val="Título 1 Car"/>
    <w:qFormat/>
    <w:rPr>
      <w:rFonts w:ascii="Futura Md BT;Lucida Sans Unicod" w:hAnsi="Futura Md BT;Lucida Sans Unicod" w:cs="Courier New"/>
      <w:b/>
      <w:sz w:val="24"/>
    </w:rPr>
  </w:style>
  <w:style w:type="character" w:customStyle="1" w:styleId="Ttulo2Car">
    <w:name w:val="Título 2 Car"/>
    <w:qFormat/>
    <w:rPr>
      <w:rFonts w:ascii="Futura Md BT;Lucida Sans Unicod" w:hAnsi="Futura Md BT;Lucida Sans Unicod" w:cs="Arial"/>
      <w:bCs/>
      <w:i/>
      <w:sz w:val="22"/>
      <w:szCs w:val="22"/>
    </w:rPr>
  </w:style>
  <w:style w:type="character" w:customStyle="1" w:styleId="Ttulo3Car">
    <w:name w:val="Título 3 Car"/>
    <w:qFormat/>
    <w:rPr>
      <w:rFonts w:ascii="Arial" w:hAnsi="Arial" w:cs="Arial"/>
      <w:b/>
      <w:bCs/>
      <w:iCs/>
      <w:color w:val="0070C0"/>
      <w:u w:val="single"/>
    </w:rPr>
  </w:style>
  <w:style w:type="character" w:customStyle="1" w:styleId="Ttulo4Car">
    <w:name w:val="Título 4 Car"/>
    <w:qFormat/>
    <w:rPr>
      <w:rFonts w:ascii="Calibri" w:hAnsi="Calibri" w:cs="Times New Roman"/>
      <w:b/>
      <w:bCs/>
      <w:sz w:val="28"/>
      <w:szCs w:val="28"/>
    </w:rPr>
  </w:style>
  <w:style w:type="character" w:customStyle="1" w:styleId="Ttulo5Car">
    <w:name w:val="Título 5 Car"/>
    <w:qFormat/>
    <w:rPr>
      <w:rFonts w:ascii="Calibri" w:hAnsi="Calibri" w:cs="Times New Roman"/>
      <w:b/>
      <w:bCs/>
      <w:i/>
      <w:iCs/>
      <w:sz w:val="26"/>
      <w:szCs w:val="26"/>
    </w:rPr>
  </w:style>
  <w:style w:type="character" w:customStyle="1" w:styleId="Ttulo6Car">
    <w:name w:val="Título 6 Car"/>
    <w:qFormat/>
    <w:rPr>
      <w:rFonts w:ascii="Calibri" w:hAnsi="Calibri" w:cs="Times New Roman"/>
      <w:b/>
      <w:bCs/>
      <w:sz w:val="22"/>
      <w:szCs w:val="22"/>
    </w:rPr>
  </w:style>
  <w:style w:type="character" w:customStyle="1" w:styleId="Ttulo7Car">
    <w:name w:val="Título 7 Car"/>
    <w:qFormat/>
    <w:rPr>
      <w:rFonts w:ascii="Calibri" w:hAnsi="Calibri" w:cs="Times New Roman"/>
      <w:sz w:val="24"/>
      <w:szCs w:val="24"/>
    </w:rPr>
  </w:style>
  <w:style w:type="character" w:customStyle="1" w:styleId="TextoindependienteCar">
    <w:name w:val="Texto independiente Car"/>
    <w:qFormat/>
    <w:rPr>
      <w:rFonts w:ascii="Futura Lt BT;Century Gothic" w:hAnsi="Futura Lt BT;Century Gothic" w:cs="Courier New"/>
    </w:rPr>
  </w:style>
  <w:style w:type="character" w:customStyle="1" w:styleId="Textoindependiente2Car">
    <w:name w:val="Texto independiente 2 Car"/>
    <w:qFormat/>
    <w:rPr>
      <w:rFonts w:ascii="Futura Lt BT;Century Gothic" w:hAnsi="Futura Lt BT;Century Gothic" w:cs="Courier New"/>
    </w:rPr>
  </w:style>
  <w:style w:type="character" w:customStyle="1" w:styleId="SangradetextonormalCar">
    <w:name w:val="Sangría de texto normal Car"/>
    <w:qFormat/>
    <w:rPr>
      <w:rFonts w:ascii="Futura Lt BT;Century Gothic" w:hAnsi="Futura Lt BT;Century Gothic" w:cs="Courier New"/>
    </w:rPr>
  </w:style>
  <w:style w:type="character" w:customStyle="1" w:styleId="Sangra2detindependienteCar">
    <w:name w:val="Sangría 2 de t. independiente Car"/>
    <w:qFormat/>
    <w:rPr>
      <w:rFonts w:ascii="Futura Lt BT;Century Gothic" w:hAnsi="Futura Lt BT;Century Gothic" w:cs="Courier New"/>
    </w:rPr>
  </w:style>
  <w:style w:type="character" w:customStyle="1" w:styleId="Sangra3detindependienteCar">
    <w:name w:val="Sangría 3 de t. independiente Car"/>
    <w:qFormat/>
    <w:rPr>
      <w:rFonts w:ascii="Futura Lt BT;Century Gothic" w:hAnsi="Futura Lt BT;Century Gothic" w:cs="Courier New"/>
      <w:sz w:val="16"/>
      <w:szCs w:val="16"/>
    </w:rPr>
  </w:style>
  <w:style w:type="character" w:customStyle="1" w:styleId="Textoindependiente3Car">
    <w:name w:val="Texto independiente 3 Car"/>
    <w:qFormat/>
    <w:rPr>
      <w:rFonts w:ascii="Futura Lt BT;Century Gothic" w:hAnsi="Futura Lt BT;Century Gothic" w:cs="Courier New"/>
      <w:sz w:val="16"/>
      <w:szCs w:val="16"/>
    </w:rPr>
  </w:style>
  <w:style w:type="character" w:styleId="Hipervnculo">
    <w:name w:val="Hyperlink"/>
    <w:uiPriority w:val="99"/>
    <w:rPr>
      <w:rFonts w:cs="Times New Roman"/>
      <w:color w:val="0000FF"/>
      <w:u w:val="single"/>
    </w:rPr>
  </w:style>
  <w:style w:type="character" w:styleId="Hipervnculovisitado">
    <w:name w:val="FollowedHyperlink"/>
    <w:rPr>
      <w:rFonts w:cs="Times New Roman"/>
      <w:color w:val="800080"/>
      <w:u w:val="single"/>
    </w:rPr>
  </w:style>
  <w:style w:type="character" w:styleId="CitaHTML">
    <w:name w:val="HTML Cite"/>
    <w:qFormat/>
    <w:rPr>
      <w:rFonts w:cs="Times New Roman"/>
      <w:i/>
      <w:iCs/>
    </w:rPr>
  </w:style>
  <w:style w:type="character" w:styleId="nfasis">
    <w:name w:val="Emphasis"/>
    <w:qFormat/>
    <w:rPr>
      <w:rFonts w:cs="Times New Roman"/>
      <w:i/>
      <w:iCs/>
    </w:rPr>
  </w:style>
  <w:style w:type="character" w:styleId="Fuerte">
    <w:name w:val="Strong"/>
    <w:qFormat/>
    <w:rPr>
      <w:rFonts w:cs="Times New Roman"/>
      <w:b/>
      <w:bCs/>
    </w:rPr>
  </w:style>
  <w:style w:type="character" w:customStyle="1" w:styleId="doe4">
    <w:name w:val="doe4"/>
    <w:qFormat/>
  </w:style>
  <w:style w:type="character" w:customStyle="1" w:styleId="TtuloCar">
    <w:name w:val="Título Car"/>
    <w:qFormat/>
    <w:rPr>
      <w:rFonts w:ascii="Calibri Light" w:eastAsia="Times New Roman" w:hAnsi="Calibri Light" w:cs="Times New Roman"/>
      <w:b/>
      <w:bCs/>
      <w:kern w:val="2"/>
      <w:sz w:val="32"/>
      <w:szCs w:val="32"/>
    </w:rPr>
  </w:style>
  <w:style w:type="character" w:customStyle="1" w:styleId="markedcontent">
    <w:name w:val="markedcontent"/>
    <w:qFormat/>
  </w:style>
  <w:style w:type="character" w:customStyle="1" w:styleId="IndexLink">
    <w:name w:val="Index Link"/>
    <w:qFormat/>
  </w:style>
  <w:style w:type="paragraph" w:customStyle="1" w:styleId="Heading">
    <w:name w:val="Heading"/>
    <w:basedOn w:val="Normal"/>
    <w:next w:val="Normal"/>
    <w:qFormat/>
    <w:pPr>
      <w:spacing w:before="240" w:after="60"/>
      <w:jc w:val="center"/>
      <w:outlineLvl w:val="0"/>
    </w:pPr>
    <w:rPr>
      <w:rFonts w:ascii="Calibri Light" w:hAnsi="Calibri Light" w:cs="Times New Roman"/>
      <w:b/>
      <w:bCs w:val="0"/>
      <w:kern w:val="2"/>
      <w:sz w:val="32"/>
      <w:szCs w:val="32"/>
    </w:rPr>
  </w:style>
  <w:style w:type="paragraph" w:styleId="Textoindependiente">
    <w:name w:val="Body Text"/>
    <w:basedOn w:val="Normal"/>
    <w:rPr>
      <w:rFonts w:ascii="Futura Md BT;Lucida Sans Unicod" w:hAnsi="Futura Md BT;Lucida Sans Unicod" w:cs="Futura Md BT;Lucida Sans Unicod"/>
      <w:sz w:val="32"/>
    </w:r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extoindependiente2">
    <w:name w:val="Body Text 2"/>
    <w:basedOn w:val="Normal"/>
    <w:qFormat/>
    <w:pPr>
      <w:tabs>
        <w:tab w:val="left" w:pos="360"/>
      </w:tabs>
    </w:pPr>
  </w:style>
  <w:style w:type="paragraph" w:styleId="Sangradetextonormal">
    <w:name w:val="Body Text Indent"/>
    <w:basedOn w:val="Normal"/>
    <w:pPr>
      <w:ind w:left="900" w:hanging="900"/>
    </w:pPr>
  </w:style>
  <w:style w:type="paragraph" w:styleId="Sangra2detindependiente">
    <w:name w:val="Body Text Indent 2"/>
    <w:basedOn w:val="Normal"/>
    <w:qFormat/>
    <w:pPr>
      <w:ind w:left="540"/>
    </w:pPr>
    <w:rPr>
      <w:rFonts w:ascii="Futura Md BT;Lucida Sans Unicod" w:hAnsi="Futura Md BT;Lucida Sans Unicod" w:cs="Futura Md BT;Lucida Sans Unicod"/>
    </w:rPr>
  </w:style>
  <w:style w:type="paragraph" w:styleId="Sangra3detindependiente">
    <w:name w:val="Body Text Indent 3"/>
    <w:basedOn w:val="Normal"/>
    <w:qFormat/>
    <w:pPr>
      <w:ind w:left="540"/>
    </w:pPr>
  </w:style>
  <w:style w:type="paragraph" w:styleId="Textoindependiente3">
    <w:name w:val="Body Text 3"/>
    <w:basedOn w:val="Normal"/>
    <w:qFormat/>
    <w:rPr>
      <w:rFonts w:ascii="Futura Md BT;Lucida Sans Unicod" w:hAnsi="Futura Md BT;Lucida Sans Unicod" w:cs="Futura Md BT;Lucida Sans Unicod"/>
      <w:sz w:val="28"/>
    </w:rPr>
  </w:style>
  <w:style w:type="paragraph" w:customStyle="1" w:styleId="c4">
    <w:name w:val="c4"/>
    <w:basedOn w:val="Normal"/>
    <w:qFormat/>
    <w:rPr>
      <w:rFonts w:ascii="Arial Unicode MS;Arial" w:eastAsia="Arial Unicode MS;Arial" w:hAnsi="Arial Unicode MS;Arial" w:cs="Arial Unicode MS;Arial"/>
      <w:b/>
      <w:bCs w:val="0"/>
      <w:sz w:val="24"/>
      <w:szCs w:val="24"/>
    </w:rPr>
  </w:style>
  <w:style w:type="paragraph" w:styleId="NormalWeb">
    <w:name w:val="Normal (Web)"/>
    <w:basedOn w:val="Normal"/>
    <w:qFormat/>
    <w:pPr>
      <w:spacing w:before="280" w:after="280"/>
    </w:pPr>
    <w:rPr>
      <w:rFonts w:ascii="Times New Roman" w:eastAsia="Arial Unicode MS;Arial" w:hAnsi="Times New Roman" w:cs="Times New Roman"/>
      <w:sz w:val="24"/>
      <w:szCs w:val="24"/>
    </w:rPr>
  </w:style>
  <w:style w:type="paragraph" w:styleId="TDC1">
    <w:name w:val="toc 1"/>
    <w:basedOn w:val="Normal"/>
    <w:next w:val="Normal"/>
    <w:uiPriority w:val="39"/>
    <w:pPr>
      <w:tabs>
        <w:tab w:val="clear" w:pos="540"/>
        <w:tab w:val="clear" w:pos="900"/>
        <w:tab w:val="clear" w:pos="1260"/>
        <w:tab w:val="clear" w:pos="1620"/>
      </w:tabs>
      <w:spacing w:before="240" w:after="120"/>
      <w:jc w:val="left"/>
    </w:pPr>
    <w:rPr>
      <w:rFonts w:ascii="Calibri" w:hAnsi="Calibri" w:cs="Calibri"/>
      <w:b/>
    </w:rPr>
  </w:style>
  <w:style w:type="paragraph" w:styleId="TDC3">
    <w:name w:val="toc 3"/>
    <w:basedOn w:val="Normal"/>
    <w:next w:val="Normal"/>
    <w:uiPriority w:val="39"/>
    <w:pPr>
      <w:tabs>
        <w:tab w:val="clear" w:pos="540"/>
        <w:tab w:val="clear" w:pos="900"/>
        <w:tab w:val="clear" w:pos="1260"/>
        <w:tab w:val="clear" w:pos="1620"/>
      </w:tabs>
      <w:ind w:left="400"/>
      <w:jc w:val="left"/>
    </w:pPr>
    <w:rPr>
      <w:rFonts w:ascii="Calibri" w:hAnsi="Calibri" w:cs="Calibri"/>
      <w:bCs w:val="0"/>
    </w:rPr>
  </w:style>
  <w:style w:type="paragraph" w:styleId="TDC2">
    <w:name w:val="toc 2"/>
    <w:basedOn w:val="Normal"/>
    <w:next w:val="Normal"/>
    <w:uiPriority w:val="39"/>
    <w:pPr>
      <w:tabs>
        <w:tab w:val="clear" w:pos="540"/>
        <w:tab w:val="clear" w:pos="900"/>
        <w:tab w:val="clear" w:pos="1260"/>
        <w:tab w:val="clear" w:pos="1620"/>
      </w:tabs>
      <w:spacing w:before="120"/>
      <w:ind w:left="200"/>
      <w:jc w:val="left"/>
    </w:pPr>
    <w:rPr>
      <w:rFonts w:ascii="Calibri" w:hAnsi="Calibri" w:cs="Calibri"/>
      <w:bCs w:val="0"/>
      <w:i/>
      <w:iCs/>
    </w:rPr>
  </w:style>
  <w:style w:type="paragraph" w:styleId="TDC4">
    <w:name w:val="toc 4"/>
    <w:basedOn w:val="Normal"/>
    <w:next w:val="Normal"/>
    <w:pPr>
      <w:tabs>
        <w:tab w:val="clear" w:pos="540"/>
        <w:tab w:val="clear" w:pos="900"/>
        <w:tab w:val="clear" w:pos="1260"/>
        <w:tab w:val="clear" w:pos="1620"/>
      </w:tabs>
      <w:ind w:left="600"/>
      <w:jc w:val="left"/>
    </w:pPr>
    <w:rPr>
      <w:rFonts w:ascii="Calibri" w:hAnsi="Calibri" w:cs="Calibri"/>
      <w:bCs w:val="0"/>
    </w:rPr>
  </w:style>
  <w:style w:type="paragraph" w:styleId="TDC5">
    <w:name w:val="toc 5"/>
    <w:basedOn w:val="Normal"/>
    <w:next w:val="Normal"/>
    <w:pPr>
      <w:tabs>
        <w:tab w:val="clear" w:pos="540"/>
        <w:tab w:val="clear" w:pos="900"/>
        <w:tab w:val="clear" w:pos="1260"/>
        <w:tab w:val="clear" w:pos="1620"/>
      </w:tabs>
      <w:ind w:left="800"/>
      <w:jc w:val="left"/>
    </w:pPr>
    <w:rPr>
      <w:rFonts w:ascii="Calibri" w:hAnsi="Calibri" w:cs="Calibri"/>
      <w:bCs w:val="0"/>
    </w:rPr>
  </w:style>
  <w:style w:type="paragraph" w:styleId="TDC6">
    <w:name w:val="toc 6"/>
    <w:basedOn w:val="Normal"/>
    <w:next w:val="Normal"/>
    <w:pPr>
      <w:tabs>
        <w:tab w:val="clear" w:pos="540"/>
        <w:tab w:val="clear" w:pos="900"/>
        <w:tab w:val="clear" w:pos="1260"/>
        <w:tab w:val="clear" w:pos="1620"/>
      </w:tabs>
      <w:ind w:left="1000"/>
      <w:jc w:val="left"/>
    </w:pPr>
    <w:rPr>
      <w:rFonts w:ascii="Calibri" w:hAnsi="Calibri" w:cs="Calibri"/>
      <w:bCs w:val="0"/>
    </w:rPr>
  </w:style>
  <w:style w:type="paragraph" w:styleId="TDC7">
    <w:name w:val="toc 7"/>
    <w:basedOn w:val="Normal"/>
    <w:next w:val="Normal"/>
    <w:pPr>
      <w:tabs>
        <w:tab w:val="clear" w:pos="540"/>
        <w:tab w:val="clear" w:pos="900"/>
        <w:tab w:val="clear" w:pos="1260"/>
        <w:tab w:val="clear" w:pos="1620"/>
      </w:tabs>
      <w:ind w:left="1200"/>
      <w:jc w:val="left"/>
    </w:pPr>
    <w:rPr>
      <w:rFonts w:ascii="Calibri" w:hAnsi="Calibri" w:cs="Calibri"/>
      <w:bCs w:val="0"/>
    </w:rPr>
  </w:style>
  <w:style w:type="paragraph" w:styleId="TDC8">
    <w:name w:val="toc 8"/>
    <w:basedOn w:val="Normal"/>
    <w:next w:val="Normal"/>
    <w:pPr>
      <w:tabs>
        <w:tab w:val="clear" w:pos="540"/>
        <w:tab w:val="clear" w:pos="900"/>
        <w:tab w:val="clear" w:pos="1260"/>
        <w:tab w:val="clear" w:pos="1620"/>
      </w:tabs>
      <w:ind w:left="1400"/>
      <w:jc w:val="left"/>
    </w:pPr>
    <w:rPr>
      <w:rFonts w:ascii="Calibri" w:hAnsi="Calibri" w:cs="Calibri"/>
      <w:bCs w:val="0"/>
    </w:rPr>
  </w:style>
  <w:style w:type="paragraph" w:styleId="TDC9">
    <w:name w:val="toc 9"/>
    <w:basedOn w:val="Normal"/>
    <w:next w:val="Normal"/>
    <w:pPr>
      <w:tabs>
        <w:tab w:val="clear" w:pos="540"/>
        <w:tab w:val="clear" w:pos="900"/>
        <w:tab w:val="clear" w:pos="1260"/>
        <w:tab w:val="clear" w:pos="1620"/>
      </w:tabs>
      <w:ind w:left="1600"/>
      <w:jc w:val="left"/>
    </w:pPr>
    <w:rPr>
      <w:rFonts w:ascii="Calibri" w:hAnsi="Calibri" w:cs="Calibri"/>
      <w:bCs w:val="0"/>
    </w:rPr>
  </w:style>
  <w:style w:type="paragraph" w:customStyle="1" w:styleId="list-group-item">
    <w:name w:val="list-group-item"/>
    <w:basedOn w:val="Normal"/>
    <w:qFormat/>
    <w:pPr>
      <w:tabs>
        <w:tab w:val="clear" w:pos="540"/>
        <w:tab w:val="clear" w:pos="900"/>
        <w:tab w:val="clear" w:pos="1260"/>
        <w:tab w:val="clear" w:pos="1620"/>
      </w:tabs>
      <w:spacing w:before="280" w:after="280"/>
      <w:jc w:val="left"/>
    </w:pPr>
    <w:rPr>
      <w:rFonts w:ascii="Times New Roman" w:hAnsi="Times New Roman" w:cs="Times New Roman"/>
      <w:bCs w:val="0"/>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1510</TotalTime>
  <Pages>26</Pages>
  <Words>10290</Words>
  <Characters>56599</Characters>
  <Application>Microsoft Office Word</Application>
  <DocSecurity>0</DocSecurity>
  <Lines>471</Lines>
  <Paragraphs>133</Paragraphs>
  <ScaleCrop>false</ScaleCrop>
  <Company/>
  <LinksUpToDate>false</LinksUpToDate>
  <CharactersWithSpaces>66756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Normativa técnica de aplicación en los proyectos y la ejecución de obras - NOC 2026</dc:title>
  <dc:subject>NOC</dc:subject>
  <dc:creator>Colegio Oficial de Arquitectos de Extremadura</dc:creator>
  <cp:keywords/>
  <dc:description/>
  <cp:lastModifiedBy>Javier Merino | COADE. VISADO</cp:lastModifiedBy>
  <cp:revision>190</cp:revision>
  <cp:lastPrinted>2024-06-10T12:42:00Z</cp:lastPrinted>
  <dcterms:created xsi:type="dcterms:W3CDTF">2022-12-27T12:11:00Z</dcterms:created>
  <dcterms:modified xsi:type="dcterms:W3CDTF">2026-09-14T11:42:00Z</dcterms:modified>
</cp:coreProperties>
</file>