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DF1" w:rsidRPr="0071047A" w:rsidRDefault="00583DF1" w:rsidP="00EC2450">
      <w:pPr>
        <w:jc w:val="both"/>
        <w:rPr>
          <w:rFonts w:ascii="Century Gothic" w:hAnsi="Century Gothic"/>
          <w:b/>
          <w:sz w:val="22"/>
          <w:szCs w:val="22"/>
          <w:lang w:val="es-ES_tradnl"/>
        </w:rPr>
      </w:pPr>
      <w:r w:rsidRPr="0071047A">
        <w:rPr>
          <w:rFonts w:ascii="Century Gothic" w:hAnsi="Century Gothic"/>
          <w:b/>
          <w:sz w:val="22"/>
          <w:szCs w:val="22"/>
          <w:lang w:val="es-ES_tradnl"/>
        </w:rPr>
        <w:t xml:space="preserve">BOLSA DE </w:t>
      </w:r>
      <w:r w:rsidR="009579C8" w:rsidRPr="0071047A">
        <w:rPr>
          <w:rFonts w:ascii="Century Gothic" w:hAnsi="Century Gothic"/>
          <w:b/>
          <w:sz w:val="22"/>
          <w:szCs w:val="22"/>
          <w:lang w:val="es-ES_tradnl"/>
        </w:rPr>
        <w:t>COLABORACIÓN</w:t>
      </w:r>
      <w:r w:rsidR="00480E10">
        <w:rPr>
          <w:rFonts w:ascii="Century Gothic" w:hAnsi="Century Gothic"/>
          <w:b/>
          <w:sz w:val="22"/>
          <w:szCs w:val="22"/>
          <w:lang w:val="es-ES_tradnl"/>
        </w:rPr>
        <w:t>.</w:t>
      </w:r>
    </w:p>
    <w:p w:rsidR="0071047A" w:rsidRPr="0071047A" w:rsidRDefault="0071047A" w:rsidP="00EC2450">
      <w:pPr>
        <w:jc w:val="both"/>
        <w:rPr>
          <w:rFonts w:ascii="Century Gothic" w:hAnsi="Century Gothic"/>
          <w:sz w:val="22"/>
          <w:szCs w:val="22"/>
          <w:lang w:val="es-ES_tradnl"/>
        </w:rPr>
      </w:pPr>
      <w:r w:rsidRPr="0071047A">
        <w:rPr>
          <w:rFonts w:ascii="Century Gothic" w:hAnsi="Century Gothic"/>
          <w:b/>
          <w:sz w:val="22"/>
          <w:szCs w:val="22"/>
          <w:lang w:val="es-ES_tradnl"/>
        </w:rPr>
        <w:t>SOLICITUD DE COLABORACIÓN.</w:t>
      </w:r>
    </w:p>
    <w:p w:rsidR="00AF15AB" w:rsidRDefault="00AF15AB" w:rsidP="00EC2450">
      <w:pPr>
        <w:jc w:val="both"/>
        <w:rPr>
          <w:rFonts w:ascii="Century Gothic" w:hAnsi="Century Gothic"/>
          <w:b/>
          <w:bCs/>
          <w:sz w:val="18"/>
          <w:szCs w:val="18"/>
          <w:lang w:val="es-ES_tradnl"/>
        </w:rPr>
      </w:pP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b/>
          <w:bCs/>
          <w:sz w:val="18"/>
          <w:szCs w:val="18"/>
          <w:lang w:val="es-ES_tradnl"/>
        </w:rPr>
        <w:t>DATOS DEL COLEGIADO: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APELLIDOS: __________________________________________________</w:t>
      </w:r>
      <w:r w:rsidRPr="00583DF1">
        <w:rPr>
          <w:rFonts w:ascii="Century Gothic" w:hAnsi="Century Gothic"/>
          <w:sz w:val="18"/>
          <w:szCs w:val="18"/>
          <w:lang w:val="es-ES_tradnl"/>
        </w:rPr>
        <w:tab/>
        <w:t>NOMBRE: _________________</w:t>
      </w:r>
      <w:r w:rsidR="00211C28">
        <w:rPr>
          <w:rFonts w:ascii="Century Gothic" w:hAnsi="Century Gothic"/>
          <w:sz w:val="18"/>
          <w:szCs w:val="18"/>
          <w:lang w:val="es-ES_tradnl"/>
        </w:rPr>
        <w:t>_______________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TELÉFONOS DE CONTACTO: _______________________________________________________________</w:t>
      </w:r>
      <w:r w:rsidR="00211C28">
        <w:rPr>
          <w:rFonts w:ascii="Century Gothic" w:hAnsi="Century Gothic"/>
          <w:sz w:val="18"/>
          <w:szCs w:val="18"/>
          <w:lang w:val="es-ES_tradnl"/>
        </w:rPr>
        <w:t>_______________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C</w:t>
      </w:r>
      <w:r w:rsidR="005C6EC3">
        <w:rPr>
          <w:rFonts w:ascii="Century Gothic" w:hAnsi="Century Gothic"/>
          <w:sz w:val="18"/>
          <w:szCs w:val="18"/>
          <w:lang w:val="es-ES_tradnl"/>
        </w:rPr>
        <w:t xml:space="preserve">ORREO </w:t>
      </w:r>
      <w:r w:rsidRPr="00583DF1">
        <w:rPr>
          <w:rFonts w:ascii="Century Gothic" w:hAnsi="Century Gothic"/>
          <w:sz w:val="18"/>
          <w:szCs w:val="18"/>
          <w:lang w:val="es-ES_tradnl"/>
        </w:rPr>
        <w:t>ELECTRÓNICO: _________________________________________________________________________</w:t>
      </w:r>
      <w:r w:rsidR="00211C28">
        <w:rPr>
          <w:rFonts w:ascii="Century Gothic" w:hAnsi="Century Gothic"/>
          <w:sz w:val="18"/>
          <w:szCs w:val="18"/>
          <w:lang w:val="es-ES_tradnl"/>
        </w:rPr>
        <w:t>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LOCALIDAD DE UBICACIÓN DEL ESTUDIO PROFESIONAL: ____________________________________</w:t>
      </w:r>
      <w:r w:rsidR="00211C28">
        <w:rPr>
          <w:rFonts w:ascii="Century Gothic" w:hAnsi="Century Gothic"/>
          <w:sz w:val="18"/>
          <w:szCs w:val="18"/>
          <w:lang w:val="es-ES_tradnl"/>
        </w:rPr>
        <w:t>_______________</w:t>
      </w:r>
    </w:p>
    <w:p w:rsidR="00583DF1" w:rsidRPr="00583DF1" w:rsidRDefault="00583DF1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Nº DE COLEGIADO: __________________</w:t>
      </w:r>
    </w:p>
    <w:p w:rsidR="00A14626" w:rsidRDefault="00A14626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2807F0" w:rsidRPr="000947F6" w:rsidRDefault="0071047A" w:rsidP="002807F0">
      <w:pPr>
        <w:jc w:val="both"/>
        <w:rPr>
          <w:rFonts w:ascii="Century Gothic" w:hAnsi="Century Gothic"/>
          <w:b/>
          <w:bCs/>
          <w:sz w:val="18"/>
          <w:szCs w:val="18"/>
          <w:lang w:val="es-ES_tradnl"/>
        </w:rPr>
      </w:pPr>
      <w:r>
        <w:rPr>
          <w:rFonts w:ascii="Century Gothic" w:hAnsi="Century Gothic"/>
          <w:b/>
          <w:bCs/>
          <w:sz w:val="18"/>
          <w:szCs w:val="18"/>
          <w:lang w:val="es-ES_tradnl"/>
        </w:rPr>
        <w:t>SOLICITUD</w:t>
      </w:r>
      <w:r w:rsidR="002807F0">
        <w:rPr>
          <w:rFonts w:ascii="Century Gothic" w:hAnsi="Century Gothic"/>
          <w:b/>
          <w:bCs/>
          <w:sz w:val="18"/>
          <w:szCs w:val="18"/>
          <w:lang w:val="es-ES_tradnl"/>
        </w:rPr>
        <w:t xml:space="preserve"> DE COLABORACIÓN</w:t>
      </w:r>
      <w:r w:rsidR="002807F0" w:rsidRPr="00583DF1">
        <w:rPr>
          <w:rFonts w:ascii="Century Gothic" w:hAnsi="Century Gothic"/>
          <w:b/>
          <w:bCs/>
          <w:sz w:val="18"/>
          <w:szCs w:val="18"/>
          <w:lang w:val="es-ES_tradnl"/>
        </w:rPr>
        <w:t>:</w:t>
      </w:r>
    </w:p>
    <w:p w:rsidR="0093003E" w:rsidRPr="0093003E" w:rsidRDefault="0093003E" w:rsidP="0093003E">
      <w:pPr>
        <w:rPr>
          <w:rFonts w:ascii="Century Gothic" w:hAnsi="Century Gothic"/>
          <w:sz w:val="18"/>
          <w:szCs w:val="18"/>
          <w:lang w:val="es-ES_tradnl"/>
        </w:rPr>
      </w:pPr>
      <w:r w:rsidRPr="0093003E">
        <w:rPr>
          <w:rFonts w:ascii="Century Gothic" w:hAnsi="Century Gothic"/>
          <w:sz w:val="18"/>
          <w:szCs w:val="18"/>
          <w:lang w:val="es-ES_tradnl"/>
        </w:rPr>
        <w:t>Tipo de trabajo (obra nueva/rehabilitación/reforma/informe/urbanismo/peritación etc...)</w:t>
      </w:r>
    </w:p>
    <w:p w:rsidR="0093003E" w:rsidRPr="0093003E" w:rsidRDefault="0093003E" w:rsidP="0093003E">
      <w:pPr>
        <w:rPr>
          <w:rFonts w:ascii="Century Gothic" w:hAnsi="Century Gothic"/>
          <w:sz w:val="18"/>
          <w:szCs w:val="18"/>
          <w:lang w:val="es-ES_tradnl"/>
        </w:rPr>
      </w:pPr>
    </w:p>
    <w:p w:rsidR="0093003E" w:rsidRPr="0093003E" w:rsidRDefault="0093003E" w:rsidP="0093003E">
      <w:pPr>
        <w:pBdr>
          <w:top w:val="single" w:sz="6" w:space="1" w:color="auto"/>
          <w:bottom w:val="single" w:sz="6" w:space="1" w:color="auto"/>
        </w:pBdr>
        <w:rPr>
          <w:rFonts w:ascii="Century Gothic" w:hAnsi="Century Gothic"/>
          <w:sz w:val="18"/>
          <w:szCs w:val="18"/>
          <w:lang w:val="es-ES_tradnl"/>
        </w:rPr>
      </w:pPr>
    </w:p>
    <w:p w:rsidR="0093003E" w:rsidRPr="0093003E" w:rsidRDefault="0093003E" w:rsidP="0093003E">
      <w:pPr>
        <w:pBdr>
          <w:bottom w:val="single" w:sz="6" w:space="1" w:color="auto"/>
          <w:between w:val="single" w:sz="6" w:space="1" w:color="auto"/>
        </w:pBdr>
        <w:rPr>
          <w:rFonts w:ascii="Century Gothic" w:hAnsi="Century Gothic"/>
          <w:sz w:val="18"/>
          <w:szCs w:val="18"/>
          <w:lang w:val="es-ES_tradnl"/>
        </w:rPr>
      </w:pPr>
    </w:p>
    <w:p w:rsidR="0093003E" w:rsidRPr="0093003E" w:rsidRDefault="0093003E" w:rsidP="0093003E">
      <w:pPr>
        <w:rPr>
          <w:rFonts w:ascii="Century Gothic" w:hAnsi="Century Gothic"/>
          <w:sz w:val="18"/>
          <w:szCs w:val="18"/>
          <w:lang w:val="es-ES_tradnl"/>
        </w:rPr>
      </w:pPr>
    </w:p>
    <w:p w:rsidR="0093003E" w:rsidRPr="0093003E" w:rsidRDefault="0093003E" w:rsidP="0093003E">
      <w:pPr>
        <w:rPr>
          <w:rFonts w:ascii="Century Gothic" w:hAnsi="Century Gothic"/>
          <w:sz w:val="18"/>
          <w:szCs w:val="18"/>
          <w:lang w:val="es-ES_tradnl"/>
        </w:rPr>
      </w:pPr>
      <w:r w:rsidRPr="0093003E">
        <w:rPr>
          <w:rFonts w:ascii="Century Gothic" w:hAnsi="Century Gothic"/>
          <w:sz w:val="18"/>
          <w:szCs w:val="18"/>
          <w:lang w:val="es-ES_tradnl"/>
        </w:rPr>
        <w:t>Localización (dirección, localidad, etc.)</w:t>
      </w:r>
    </w:p>
    <w:p w:rsidR="0093003E" w:rsidRPr="0093003E" w:rsidRDefault="0093003E" w:rsidP="0093003E">
      <w:pPr>
        <w:pBdr>
          <w:bottom w:val="single" w:sz="6" w:space="1" w:color="auto"/>
          <w:between w:val="single" w:sz="6" w:space="1" w:color="auto"/>
        </w:pBdr>
        <w:rPr>
          <w:rFonts w:ascii="Century Gothic" w:hAnsi="Century Gothic"/>
          <w:sz w:val="18"/>
          <w:szCs w:val="18"/>
          <w:lang w:val="es-ES_tradnl"/>
        </w:rPr>
      </w:pPr>
    </w:p>
    <w:p w:rsidR="0093003E" w:rsidRPr="0093003E" w:rsidRDefault="0093003E" w:rsidP="0093003E">
      <w:pPr>
        <w:pBdr>
          <w:bottom w:val="single" w:sz="6" w:space="1" w:color="auto"/>
          <w:between w:val="single" w:sz="6" w:space="1" w:color="auto"/>
        </w:pBdr>
        <w:rPr>
          <w:rFonts w:ascii="Century Gothic" w:hAnsi="Century Gothic"/>
          <w:sz w:val="18"/>
          <w:szCs w:val="18"/>
          <w:lang w:val="es-ES_tradnl"/>
        </w:rPr>
      </w:pPr>
    </w:p>
    <w:p w:rsidR="0093003E" w:rsidRPr="0093003E" w:rsidRDefault="0093003E" w:rsidP="002807F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2807F0" w:rsidRPr="00583DF1" w:rsidRDefault="002807F0" w:rsidP="002807F0">
      <w:pPr>
        <w:jc w:val="both"/>
        <w:rPr>
          <w:rFonts w:ascii="Century Gothic" w:hAnsi="Century Gothic"/>
          <w:sz w:val="18"/>
          <w:szCs w:val="18"/>
          <w:lang w:val="es-ES_tradnl"/>
        </w:rPr>
      </w:pPr>
      <w:r w:rsidRPr="0093003E">
        <w:rPr>
          <w:rFonts w:ascii="Century Gothic" w:hAnsi="Century Gothic"/>
          <w:sz w:val="18"/>
          <w:szCs w:val="18"/>
          <w:lang w:val="es-ES_tradnl"/>
        </w:rPr>
        <w:t>Para buscar en la bolsa de colaboración se debe especificar qué tipo de conocimientos necesita que</w:t>
      </w:r>
      <w:r>
        <w:rPr>
          <w:rFonts w:ascii="Century Gothic" w:hAnsi="Century Gothic"/>
          <w:sz w:val="18"/>
          <w:szCs w:val="18"/>
          <w:lang w:val="es-ES_tradnl"/>
        </w:rPr>
        <w:t xml:space="preserve"> posea el colaborador, o colaboradores.  I</w:t>
      </w:r>
      <w:r w:rsidRPr="00583DF1">
        <w:rPr>
          <w:rFonts w:ascii="Century Gothic" w:hAnsi="Century Gothic"/>
          <w:sz w:val="18"/>
          <w:szCs w:val="18"/>
          <w:lang w:val="es-ES_tradnl"/>
        </w:rPr>
        <w:t xml:space="preserve">ndique con una cruz </w:t>
      </w:r>
      <w:r w:rsidR="00227701">
        <w:rPr>
          <w:rFonts w:ascii="Century Gothic" w:hAnsi="Century Gothic"/>
          <w:sz w:val="18"/>
          <w:szCs w:val="18"/>
          <w:lang w:val="es-ES_tradnl"/>
        </w:rPr>
        <w:t>sobre qué materias busca colaboración</w:t>
      </w:r>
      <w:r w:rsidRPr="00583DF1">
        <w:rPr>
          <w:rFonts w:ascii="Century Gothic" w:hAnsi="Century Gothic"/>
          <w:sz w:val="18"/>
          <w:szCs w:val="18"/>
          <w:lang w:val="es-ES_tradnl"/>
        </w:rPr>
        <w:t>.</w:t>
      </w:r>
    </w:p>
    <w:p w:rsidR="002807F0" w:rsidRDefault="002807F0" w:rsidP="002807F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tbl>
      <w:tblPr>
        <w:tblW w:w="9857" w:type="dxa"/>
        <w:tblInd w:w="2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"/>
        <w:gridCol w:w="4302"/>
        <w:gridCol w:w="222"/>
        <w:gridCol w:w="61"/>
        <w:gridCol w:w="222"/>
        <w:gridCol w:w="4758"/>
      </w:tblGrid>
      <w:tr w:rsidR="0043757E" w:rsidRPr="00583DF1" w:rsidTr="002556A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594" w:type="dxa"/>
            <w:gridSpan w:val="2"/>
          </w:tcPr>
          <w:p w:rsidR="0043757E" w:rsidRPr="009579C8" w:rsidRDefault="0043757E" w:rsidP="0043757E">
            <w:pPr>
              <w:ind w:left="351"/>
              <w:rPr>
                <w:rFonts w:ascii="Century Gothic" w:hAnsi="Century Gothic"/>
                <w:sz w:val="22"/>
                <w:szCs w:val="22"/>
                <w:lang w:val="es-ES_tradnl"/>
              </w:rPr>
            </w:pPr>
            <w:r w:rsidRPr="009579C8">
              <w:rPr>
                <w:rFonts w:ascii="Century Gothic" w:hAnsi="Century Gothic"/>
                <w:sz w:val="22"/>
                <w:szCs w:val="22"/>
                <w:lang w:val="es-ES_tradnl"/>
              </w:rPr>
              <w:t>CATEGORÍA 1: EDIFICACIÓN</w:t>
            </w: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980" w:type="dxa"/>
            <w:gridSpan w:val="2"/>
          </w:tcPr>
          <w:p w:rsidR="0043757E" w:rsidRPr="00583DF1" w:rsidRDefault="0043757E" w:rsidP="0043757E">
            <w:pPr>
              <w:ind w:left="294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7D425A">
              <w:rPr>
                <w:rFonts w:ascii="Century Gothic" w:hAnsi="Century Gothic"/>
                <w:sz w:val="22"/>
                <w:szCs w:val="22"/>
                <w:lang w:val="es-ES_tradnl"/>
              </w:rPr>
              <w:t>CATEGORÍA 2: URBANISMO</w:t>
            </w: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1.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 General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1. General</w:t>
            </w: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2. Redacción de memorias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2. Redacción de figuras de planeamiento</w:t>
            </w: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3. Justificaciones de normativas 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3. Redacción de proyectos de urbanización.</w:t>
            </w: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4. 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Cálculo de estructura</w:t>
            </w: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s</w:t>
            </w:r>
          </w:p>
        </w:tc>
        <w:tc>
          <w:tcPr>
            <w:tcW w:w="222" w:type="dxa"/>
            <w:tcBorders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4. Tasaciones y valoraciones.</w:t>
            </w: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Pr="00583DF1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5. 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Cálculo de instalaciones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Pr="00583DF1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6. Estudios de seguridad y salud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7. Particip. concursos de arquitectura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8. Dibujo e infografía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9. Mediciones y presupuestos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>10. Patologías y peritaciones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  <w:tr w:rsidR="0043757E" w:rsidRPr="00583DF1" w:rsidTr="002556A5">
        <w:tblPrEx>
          <w:tblCellMar>
            <w:top w:w="0" w:type="dxa"/>
            <w:bottom w:w="0" w:type="dxa"/>
          </w:tblCellMar>
        </w:tblPrEx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302" w:type="dxa"/>
            <w:tcBorders>
              <w:left w:val="single" w:sz="4" w:space="0" w:color="auto"/>
            </w:tcBorders>
          </w:tcPr>
          <w:p w:rsidR="0043757E" w:rsidRDefault="0043757E" w:rsidP="002556A5">
            <w:pPr>
              <w:ind w:left="59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sz w:val="18"/>
                <w:szCs w:val="18"/>
                <w:lang w:val="es-ES_tradnl"/>
              </w:rPr>
              <w:t xml:space="preserve">11. </w:t>
            </w:r>
            <w:r w:rsidRPr="00583DF1">
              <w:rPr>
                <w:rFonts w:ascii="Century Gothic" w:hAnsi="Century Gothic"/>
                <w:sz w:val="18"/>
                <w:szCs w:val="18"/>
                <w:lang w:val="es-ES_tradnl"/>
              </w:rPr>
              <w:t>Tasaciones y valoraciones.</w:t>
            </w:r>
          </w:p>
        </w:tc>
        <w:tc>
          <w:tcPr>
            <w:tcW w:w="222" w:type="dxa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283" w:type="dxa"/>
            <w:gridSpan w:val="2"/>
          </w:tcPr>
          <w:p w:rsidR="0043757E" w:rsidRPr="00583DF1" w:rsidRDefault="0043757E" w:rsidP="002556A5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4758" w:type="dxa"/>
            <w:tcBorders>
              <w:left w:val="nil"/>
            </w:tcBorders>
          </w:tcPr>
          <w:p w:rsidR="0043757E" w:rsidRDefault="0043757E" w:rsidP="002556A5">
            <w:pPr>
              <w:ind w:left="72"/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</w:tr>
    </w:tbl>
    <w:p w:rsidR="002807F0" w:rsidRDefault="002807F0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2807F0" w:rsidRDefault="002807F0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PREFERENCIAS:</w:t>
      </w:r>
    </w:p>
    <w:p w:rsidR="002807F0" w:rsidRDefault="002807F0" w:rsidP="00DF5706">
      <w:pPr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El colaborador debe residir en la</w:t>
      </w:r>
      <w:r w:rsidR="00871762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93003E">
        <w:rPr>
          <w:rFonts w:ascii="Century Gothic" w:hAnsi="Century Gothic"/>
          <w:sz w:val="18"/>
          <w:szCs w:val="18"/>
          <w:lang w:val="es-ES_tradnl"/>
        </w:rPr>
        <w:t xml:space="preserve">misma </w:t>
      </w:r>
      <w:r w:rsidR="00871762">
        <w:rPr>
          <w:rFonts w:ascii="Century Gothic" w:hAnsi="Century Gothic"/>
          <w:sz w:val="18"/>
          <w:szCs w:val="18"/>
          <w:lang w:val="es-ES_tradnl"/>
        </w:rPr>
        <w:t>zona</w:t>
      </w:r>
      <w:r w:rsidR="00082382">
        <w:rPr>
          <w:rFonts w:ascii="Century Gothic" w:hAnsi="Century Gothic"/>
          <w:sz w:val="18"/>
          <w:szCs w:val="18"/>
          <w:lang w:val="es-ES_tradnl"/>
        </w:rPr>
        <w:t xml:space="preserve"> que el solicitante</w:t>
      </w:r>
      <w:r w:rsidR="0093003E">
        <w:rPr>
          <w:rFonts w:ascii="Century Gothic" w:hAnsi="Century Gothic"/>
          <w:sz w:val="18"/>
          <w:szCs w:val="18"/>
          <w:lang w:val="es-ES_tradnl"/>
        </w:rPr>
        <w:t>.</w:t>
      </w:r>
    </w:p>
    <w:p w:rsidR="0093003E" w:rsidRDefault="0093003E" w:rsidP="00DF5706">
      <w:pPr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El colaborador debe residir en la zona del encargo.</w:t>
      </w:r>
    </w:p>
    <w:p w:rsidR="00082382" w:rsidRDefault="00082382" w:rsidP="00DF5706">
      <w:pPr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El colaborador no debe residir en la zona del encargo ni del solicitante.</w:t>
      </w:r>
    </w:p>
    <w:p w:rsidR="0071047A" w:rsidRDefault="0071047A" w:rsidP="00DF5706">
      <w:pPr>
        <w:numPr>
          <w:ilvl w:val="0"/>
          <w:numId w:val="11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 xml:space="preserve">Otras: … </w:t>
      </w:r>
    </w:p>
    <w:p w:rsidR="00A14626" w:rsidRDefault="00A14626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tbl>
      <w:tblPr>
        <w:tblW w:w="9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8930"/>
      </w:tblGrid>
      <w:tr w:rsidR="00377D88" w:rsidRPr="00583DF1" w:rsidTr="0022770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D88" w:rsidRPr="00583DF1" w:rsidRDefault="00377D88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8930" w:type="dxa"/>
            <w:vMerge w:val="restart"/>
            <w:tcBorders>
              <w:left w:val="single" w:sz="4" w:space="0" w:color="auto"/>
            </w:tcBorders>
          </w:tcPr>
          <w:p w:rsidR="00377D88" w:rsidRPr="00583DF1" w:rsidRDefault="00377D88" w:rsidP="00227701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Declaro conocer y aceptar las </w:t>
            </w:r>
            <w:r w:rsidR="00294378">
              <w:rPr>
                <w:rFonts w:ascii="Century Gothic" w:hAnsi="Century Gothic"/>
                <w:bCs/>
                <w:sz w:val="18"/>
                <w:szCs w:val="18"/>
              </w:rPr>
              <w:t>condiciones establecidas por el COADE sobre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la bolsa </w:t>
            </w:r>
            <w:r w:rsidR="00227701">
              <w:rPr>
                <w:rFonts w:ascii="Century Gothic" w:hAnsi="Century Gothic"/>
                <w:bCs/>
                <w:sz w:val="18"/>
                <w:szCs w:val="18"/>
              </w:rPr>
              <w:t>colaboración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 y autorizo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 xml:space="preserve"> expresamente al 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mismo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 xml:space="preserve"> para que pueda facilitar </w:t>
            </w:r>
            <w:r>
              <w:rPr>
                <w:rFonts w:ascii="Century Gothic" w:hAnsi="Century Gothic"/>
                <w:bCs/>
                <w:sz w:val="18"/>
                <w:szCs w:val="18"/>
              </w:rPr>
              <w:t>mis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 xml:space="preserve"> datos personales a los posibles demandantes de </w:t>
            </w:r>
            <w:r w:rsidR="00227701">
              <w:rPr>
                <w:rFonts w:ascii="Century Gothic" w:hAnsi="Century Gothic"/>
                <w:bCs/>
                <w:sz w:val="18"/>
                <w:szCs w:val="18"/>
              </w:rPr>
              <w:t>colaboración</w:t>
            </w:r>
            <w:r w:rsidRPr="002C7EA5">
              <w:rPr>
                <w:rFonts w:ascii="Century Gothic" w:hAnsi="Century Gothic"/>
                <w:bCs/>
                <w:sz w:val="18"/>
                <w:szCs w:val="18"/>
              </w:rPr>
              <w:t>.</w:t>
            </w:r>
          </w:p>
        </w:tc>
      </w:tr>
      <w:tr w:rsidR="00377D88" w:rsidRPr="00583DF1" w:rsidTr="0022770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4" w:space="0" w:color="auto"/>
            </w:tcBorders>
          </w:tcPr>
          <w:p w:rsidR="00377D88" w:rsidRPr="00583DF1" w:rsidRDefault="00377D88" w:rsidP="00EC2450">
            <w:pPr>
              <w:jc w:val="both"/>
              <w:rPr>
                <w:rFonts w:ascii="Century Gothic" w:hAnsi="Century Gothic"/>
                <w:sz w:val="18"/>
                <w:szCs w:val="18"/>
                <w:lang w:val="es-ES_tradnl"/>
              </w:rPr>
            </w:pPr>
          </w:p>
        </w:tc>
        <w:tc>
          <w:tcPr>
            <w:tcW w:w="8930" w:type="dxa"/>
            <w:vMerge/>
            <w:tcBorders>
              <w:left w:val="nil"/>
            </w:tcBorders>
          </w:tcPr>
          <w:p w:rsidR="00377D88" w:rsidRDefault="00377D88" w:rsidP="00EC2450">
            <w:pPr>
              <w:jc w:val="both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</w:tr>
    </w:tbl>
    <w:p w:rsidR="00615C38" w:rsidRDefault="00615C38" w:rsidP="00EC2450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583DF1" w:rsidRPr="00583DF1" w:rsidRDefault="00583DF1" w:rsidP="00EC2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sz w:val="18"/>
          <w:szCs w:val="18"/>
          <w:lang w:val="es-ES_tradnl"/>
        </w:rPr>
      </w:pPr>
      <w:r w:rsidRPr="00583DF1">
        <w:rPr>
          <w:rFonts w:ascii="Century Gothic" w:hAnsi="Century Gothic"/>
          <w:sz w:val="18"/>
          <w:szCs w:val="18"/>
          <w:lang w:val="es-ES_tradnl"/>
        </w:rPr>
        <w:t>COMENTARIOS:</w:t>
      </w:r>
    </w:p>
    <w:p w:rsidR="003F6AF2" w:rsidRDefault="003F6AF2" w:rsidP="00EC2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321B57" w:rsidRDefault="00321B57" w:rsidP="00EC24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C00A6C" w:rsidRDefault="00C00A6C" w:rsidP="00321B57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:rsidR="0079548E" w:rsidRDefault="003A5C69" w:rsidP="003A5C69">
      <w:pPr>
        <w:jc w:val="right"/>
        <w:rPr>
          <w:rFonts w:ascii="Century Gothic" w:hAnsi="Century Gothic"/>
          <w:sz w:val="18"/>
          <w:szCs w:val="18"/>
          <w:lang w:val="es-ES_tradnl"/>
        </w:rPr>
      </w:pPr>
      <w:r>
        <w:rPr>
          <w:rFonts w:ascii="Century Gothic" w:hAnsi="Century Gothic"/>
          <w:sz w:val="18"/>
          <w:szCs w:val="18"/>
          <w:lang w:val="es-ES_tradnl"/>
        </w:rPr>
        <w:t>Fdo. El arquitecto</w:t>
      </w:r>
    </w:p>
    <w:p w:rsidR="0079548E" w:rsidRDefault="00B20C9B" w:rsidP="00B20C9B">
      <w:pPr>
        <w:jc w:val="center"/>
        <w:rPr>
          <w:rFonts w:ascii="Century Gothic" w:hAnsi="Century Gothic"/>
          <w:sz w:val="18"/>
          <w:szCs w:val="18"/>
          <w:lang w:val="es-ES_tradnl"/>
        </w:rPr>
      </w:pPr>
      <w:bookmarkStart w:id="0" w:name="_GoBack"/>
      <w:bookmarkEnd w:id="0"/>
      <w:r>
        <w:rPr>
          <w:rFonts w:ascii="Century Gothic" w:hAnsi="Century Gothic"/>
          <w:noProof/>
          <w:sz w:val="18"/>
          <w:szCs w:val="18"/>
          <w:lang w:val="es-ES_tradnl"/>
        </w:rPr>
        <w:drawing>
          <wp:inline distT="0" distB="0" distL="0" distR="0">
            <wp:extent cx="5260975" cy="1944370"/>
            <wp:effectExtent l="0" t="0" r="0" b="0"/>
            <wp:docPr id="10" name="Imagen 10" descr="\\almacenamiento\magda\01_COADE\Protección de datos - DPO\ProtDatos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almacenamiento\magda\01_COADE\Protección de datos - DPO\ProtDatos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548E" w:rsidSect="00B62F63">
      <w:headerReference w:type="default" r:id="rId8"/>
      <w:footerReference w:type="even" r:id="rId9"/>
      <w:footerReference w:type="default" r:id="rId10"/>
      <w:pgSz w:w="11906" w:h="16838"/>
      <w:pgMar w:top="851" w:right="926" w:bottom="719" w:left="1440" w:header="708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4DF" w:rsidRDefault="00F814DF">
      <w:r>
        <w:separator/>
      </w:r>
    </w:p>
  </w:endnote>
  <w:endnote w:type="continuationSeparator" w:id="0">
    <w:p w:rsidR="00F814DF" w:rsidRDefault="00F81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E0A" w:rsidRDefault="00986E0A" w:rsidP="00722E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86E0A" w:rsidRDefault="00986E0A" w:rsidP="0046639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E0A" w:rsidRPr="0046639C" w:rsidRDefault="00986E0A" w:rsidP="00722E98">
    <w:pPr>
      <w:pStyle w:val="Piedepgina"/>
      <w:framePr w:wrap="around" w:vAnchor="text" w:hAnchor="margin" w:xAlign="right" w:y="1"/>
      <w:rPr>
        <w:rStyle w:val="Nmerodepgina"/>
        <w:rFonts w:ascii="Century Gothic" w:hAnsi="Century Gothic"/>
        <w:sz w:val="16"/>
        <w:szCs w:val="16"/>
      </w:rPr>
    </w:pPr>
    <w:r w:rsidRPr="0046639C">
      <w:rPr>
        <w:rStyle w:val="Nmerodepgina"/>
        <w:rFonts w:ascii="Century Gothic" w:hAnsi="Century Gothic"/>
        <w:sz w:val="16"/>
        <w:szCs w:val="16"/>
      </w:rPr>
      <w:fldChar w:fldCharType="begin"/>
    </w:r>
    <w:r w:rsidRPr="0046639C">
      <w:rPr>
        <w:rStyle w:val="Nmerodepgina"/>
        <w:rFonts w:ascii="Century Gothic" w:hAnsi="Century Gothic"/>
        <w:sz w:val="16"/>
        <w:szCs w:val="16"/>
      </w:rPr>
      <w:instrText xml:space="preserve">PAGE  </w:instrText>
    </w:r>
    <w:r w:rsidRPr="0046639C">
      <w:rPr>
        <w:rStyle w:val="Nmerodepgina"/>
        <w:rFonts w:ascii="Century Gothic" w:hAnsi="Century Gothic"/>
        <w:sz w:val="16"/>
        <w:szCs w:val="16"/>
      </w:rPr>
      <w:fldChar w:fldCharType="separate"/>
    </w:r>
    <w:r w:rsidR="00211C28">
      <w:rPr>
        <w:rStyle w:val="Nmerodepgina"/>
        <w:rFonts w:ascii="Century Gothic" w:hAnsi="Century Gothic"/>
        <w:noProof/>
        <w:sz w:val="16"/>
        <w:szCs w:val="16"/>
      </w:rPr>
      <w:t>1</w:t>
    </w:r>
    <w:r w:rsidRPr="0046639C">
      <w:rPr>
        <w:rStyle w:val="Nmerodepgina"/>
        <w:rFonts w:ascii="Century Gothic" w:hAnsi="Century Gothic"/>
        <w:sz w:val="16"/>
        <w:szCs w:val="16"/>
      </w:rPr>
      <w:fldChar w:fldCharType="end"/>
    </w:r>
  </w:p>
  <w:p w:rsidR="00986E0A" w:rsidRPr="0046639C" w:rsidRDefault="00986E0A" w:rsidP="0046639C">
    <w:pPr>
      <w:pStyle w:val="Piedepgina"/>
      <w:ind w:right="360"/>
      <w:rPr>
        <w:rFonts w:ascii="Century Gothic" w:hAnsi="Century Gothic"/>
        <w:sz w:val="16"/>
        <w:szCs w:val="16"/>
      </w:rPr>
    </w:pPr>
    <w:r w:rsidRPr="0046639C">
      <w:rPr>
        <w:rFonts w:ascii="Century Gothic" w:hAnsi="Century Gothic"/>
        <w:sz w:val="16"/>
        <w:szCs w:val="16"/>
      </w:rPr>
      <w:t>Colegio Oficial de Arquitectos de Extremadura</w:t>
    </w:r>
  </w:p>
  <w:p w:rsidR="00986E0A" w:rsidRDefault="00986E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4DF" w:rsidRDefault="00F814DF">
      <w:r>
        <w:separator/>
      </w:r>
    </w:p>
  </w:footnote>
  <w:footnote w:type="continuationSeparator" w:id="0">
    <w:p w:rsidR="00F814DF" w:rsidRDefault="00F81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E0A" w:rsidRPr="0046639C" w:rsidRDefault="00986E0A">
    <w:pPr>
      <w:pStyle w:val="Encabezado"/>
      <w:rPr>
        <w:rFonts w:ascii="Century Gothic" w:hAnsi="Century Gothic"/>
        <w:sz w:val="16"/>
        <w:szCs w:val="16"/>
      </w:rPr>
    </w:pPr>
    <w:r w:rsidRPr="009F4917">
      <w:rPr>
        <w:rFonts w:ascii="Century Gothic" w:hAnsi="Century Gothic"/>
        <w:sz w:val="16"/>
        <w:szCs w:val="16"/>
      </w:rPr>
      <w:t xml:space="preserve">Acuerdo sobre normas de la bolsa de </w:t>
    </w:r>
    <w:r w:rsidR="00227701">
      <w:rPr>
        <w:rFonts w:ascii="Century Gothic" w:hAnsi="Century Gothic"/>
        <w:sz w:val="16"/>
        <w:szCs w:val="16"/>
      </w:rPr>
      <w:t>colabora</w:t>
    </w:r>
    <w:r w:rsidR="009F4917">
      <w:rPr>
        <w:rFonts w:ascii="Century Gothic" w:hAnsi="Century Gothic"/>
        <w:sz w:val="16"/>
        <w:szCs w:val="16"/>
      </w:rPr>
      <w:t xml:space="preserve">ción </w:t>
    </w:r>
    <w:r w:rsidRPr="0046639C">
      <w:rPr>
        <w:rFonts w:ascii="Century Gothic" w:hAnsi="Century Gothic"/>
        <w:sz w:val="16"/>
        <w:szCs w:val="16"/>
      </w:rPr>
      <w:t>del Colegio Oficial de Arquitectos de Extremadura</w:t>
    </w:r>
    <w:r>
      <w:rPr>
        <w:rFonts w:ascii="Century Gothic" w:hAnsi="Century Gothic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D658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868032A"/>
    <w:multiLevelType w:val="hybridMultilevel"/>
    <w:tmpl w:val="015EC80C"/>
    <w:lvl w:ilvl="0" w:tplc="99EA18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14243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82D0792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EA820D1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1F5538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97D2E0F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0F83BED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583244B0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5FB44338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6FB54429"/>
    <w:multiLevelType w:val="hybridMultilevel"/>
    <w:tmpl w:val="3772879E"/>
    <w:lvl w:ilvl="0" w:tplc="68341C8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60A"/>
    <w:rsid w:val="00000993"/>
    <w:rsid w:val="00007222"/>
    <w:rsid w:val="00020C9B"/>
    <w:rsid w:val="00027EF9"/>
    <w:rsid w:val="00031EB5"/>
    <w:rsid w:val="000443C3"/>
    <w:rsid w:val="00045400"/>
    <w:rsid w:val="000463D5"/>
    <w:rsid w:val="0004745B"/>
    <w:rsid w:val="0005043B"/>
    <w:rsid w:val="000564BF"/>
    <w:rsid w:val="0006003A"/>
    <w:rsid w:val="00060BFE"/>
    <w:rsid w:val="0006115C"/>
    <w:rsid w:val="000748E6"/>
    <w:rsid w:val="0007725F"/>
    <w:rsid w:val="00082382"/>
    <w:rsid w:val="000835E3"/>
    <w:rsid w:val="000848DC"/>
    <w:rsid w:val="00085013"/>
    <w:rsid w:val="000947F6"/>
    <w:rsid w:val="000A4687"/>
    <w:rsid w:val="000A61E3"/>
    <w:rsid w:val="000A7B65"/>
    <w:rsid w:val="000B3279"/>
    <w:rsid w:val="000C435B"/>
    <w:rsid w:val="000D298A"/>
    <w:rsid w:val="000D7D06"/>
    <w:rsid w:val="000F5000"/>
    <w:rsid w:val="001007F4"/>
    <w:rsid w:val="00102CA8"/>
    <w:rsid w:val="00104CB6"/>
    <w:rsid w:val="00111A7D"/>
    <w:rsid w:val="00114001"/>
    <w:rsid w:val="00115AEF"/>
    <w:rsid w:val="00117AC3"/>
    <w:rsid w:val="00134545"/>
    <w:rsid w:val="00134652"/>
    <w:rsid w:val="00140353"/>
    <w:rsid w:val="00143C99"/>
    <w:rsid w:val="00152043"/>
    <w:rsid w:val="00156F1B"/>
    <w:rsid w:val="00161A86"/>
    <w:rsid w:val="00173316"/>
    <w:rsid w:val="00176A50"/>
    <w:rsid w:val="00190CFA"/>
    <w:rsid w:val="001A3B5F"/>
    <w:rsid w:val="001A4988"/>
    <w:rsid w:val="001D5704"/>
    <w:rsid w:val="001E156A"/>
    <w:rsid w:val="001E5582"/>
    <w:rsid w:val="001E5DD0"/>
    <w:rsid w:val="0020271C"/>
    <w:rsid w:val="002103C0"/>
    <w:rsid w:val="002106BD"/>
    <w:rsid w:val="0021158A"/>
    <w:rsid w:val="00211C28"/>
    <w:rsid w:val="00213013"/>
    <w:rsid w:val="0021620D"/>
    <w:rsid w:val="00220B66"/>
    <w:rsid w:val="00226A4D"/>
    <w:rsid w:val="00227701"/>
    <w:rsid w:val="00227C2A"/>
    <w:rsid w:val="00230CB8"/>
    <w:rsid w:val="00241798"/>
    <w:rsid w:val="002500ED"/>
    <w:rsid w:val="00251C58"/>
    <w:rsid w:val="002556A5"/>
    <w:rsid w:val="00260450"/>
    <w:rsid w:val="00261B59"/>
    <w:rsid w:val="0026664F"/>
    <w:rsid w:val="002673B3"/>
    <w:rsid w:val="0027242F"/>
    <w:rsid w:val="002803E2"/>
    <w:rsid w:val="002807F0"/>
    <w:rsid w:val="002867C7"/>
    <w:rsid w:val="00294378"/>
    <w:rsid w:val="0029759D"/>
    <w:rsid w:val="002A6740"/>
    <w:rsid w:val="002B0801"/>
    <w:rsid w:val="002B610A"/>
    <w:rsid w:val="002B7933"/>
    <w:rsid w:val="002C030F"/>
    <w:rsid w:val="002C5D8A"/>
    <w:rsid w:val="002C7BFD"/>
    <w:rsid w:val="002C7EA5"/>
    <w:rsid w:val="002D155E"/>
    <w:rsid w:val="002D175D"/>
    <w:rsid w:val="002D6686"/>
    <w:rsid w:val="002D66AB"/>
    <w:rsid w:val="002D766A"/>
    <w:rsid w:val="002D7F4A"/>
    <w:rsid w:val="002E1901"/>
    <w:rsid w:val="002E20D6"/>
    <w:rsid w:val="002E69AA"/>
    <w:rsid w:val="00302FA1"/>
    <w:rsid w:val="00303D4B"/>
    <w:rsid w:val="00305649"/>
    <w:rsid w:val="003077AB"/>
    <w:rsid w:val="00311E15"/>
    <w:rsid w:val="0031772E"/>
    <w:rsid w:val="00321B57"/>
    <w:rsid w:val="00330605"/>
    <w:rsid w:val="003332C3"/>
    <w:rsid w:val="003444C7"/>
    <w:rsid w:val="003509DD"/>
    <w:rsid w:val="00353242"/>
    <w:rsid w:val="00356D43"/>
    <w:rsid w:val="003622A9"/>
    <w:rsid w:val="00371A49"/>
    <w:rsid w:val="00372376"/>
    <w:rsid w:val="00376F7E"/>
    <w:rsid w:val="00377D88"/>
    <w:rsid w:val="003812C0"/>
    <w:rsid w:val="003901CE"/>
    <w:rsid w:val="003964BF"/>
    <w:rsid w:val="003A15A1"/>
    <w:rsid w:val="003A1F5A"/>
    <w:rsid w:val="003A5C69"/>
    <w:rsid w:val="003B01FC"/>
    <w:rsid w:val="003D769A"/>
    <w:rsid w:val="003D7A83"/>
    <w:rsid w:val="003F26CE"/>
    <w:rsid w:val="003F3AFC"/>
    <w:rsid w:val="003F6AF2"/>
    <w:rsid w:val="00403CA8"/>
    <w:rsid w:val="00406415"/>
    <w:rsid w:val="0040773B"/>
    <w:rsid w:val="004103B7"/>
    <w:rsid w:val="0041250B"/>
    <w:rsid w:val="00413416"/>
    <w:rsid w:val="00414852"/>
    <w:rsid w:val="00425DB5"/>
    <w:rsid w:val="00427A2B"/>
    <w:rsid w:val="00433343"/>
    <w:rsid w:val="00433627"/>
    <w:rsid w:val="0043757E"/>
    <w:rsid w:val="004449FF"/>
    <w:rsid w:val="00455E96"/>
    <w:rsid w:val="0046350D"/>
    <w:rsid w:val="0046639C"/>
    <w:rsid w:val="00480E10"/>
    <w:rsid w:val="00482545"/>
    <w:rsid w:val="00494FD6"/>
    <w:rsid w:val="00495F90"/>
    <w:rsid w:val="00496D5C"/>
    <w:rsid w:val="00497DAC"/>
    <w:rsid w:val="004A1C21"/>
    <w:rsid w:val="004B05FF"/>
    <w:rsid w:val="004B45F1"/>
    <w:rsid w:val="004D5890"/>
    <w:rsid w:val="004E3727"/>
    <w:rsid w:val="004E7F38"/>
    <w:rsid w:val="004F0DBA"/>
    <w:rsid w:val="004F2732"/>
    <w:rsid w:val="005060C8"/>
    <w:rsid w:val="005130D2"/>
    <w:rsid w:val="00515145"/>
    <w:rsid w:val="005168C2"/>
    <w:rsid w:val="00517A4F"/>
    <w:rsid w:val="00522D87"/>
    <w:rsid w:val="0052734D"/>
    <w:rsid w:val="00535A1D"/>
    <w:rsid w:val="0054022C"/>
    <w:rsid w:val="005440F1"/>
    <w:rsid w:val="00546241"/>
    <w:rsid w:val="00547292"/>
    <w:rsid w:val="00547F7F"/>
    <w:rsid w:val="00551603"/>
    <w:rsid w:val="00561299"/>
    <w:rsid w:val="00574BFC"/>
    <w:rsid w:val="0058332E"/>
    <w:rsid w:val="00583DF1"/>
    <w:rsid w:val="00587728"/>
    <w:rsid w:val="00587D0A"/>
    <w:rsid w:val="005946C2"/>
    <w:rsid w:val="00597A77"/>
    <w:rsid w:val="005A1215"/>
    <w:rsid w:val="005B2E01"/>
    <w:rsid w:val="005C480B"/>
    <w:rsid w:val="005C6EC3"/>
    <w:rsid w:val="005D47E3"/>
    <w:rsid w:val="005D6606"/>
    <w:rsid w:val="005E3CF6"/>
    <w:rsid w:val="005F1080"/>
    <w:rsid w:val="00600215"/>
    <w:rsid w:val="00603749"/>
    <w:rsid w:val="00603CFB"/>
    <w:rsid w:val="00612BFA"/>
    <w:rsid w:val="00615C38"/>
    <w:rsid w:val="00617C24"/>
    <w:rsid w:val="006249D0"/>
    <w:rsid w:val="00652F37"/>
    <w:rsid w:val="00656143"/>
    <w:rsid w:val="00663256"/>
    <w:rsid w:val="006811E3"/>
    <w:rsid w:val="00682EFF"/>
    <w:rsid w:val="006A0738"/>
    <w:rsid w:val="006B6AC1"/>
    <w:rsid w:val="006D37BE"/>
    <w:rsid w:val="006D3C91"/>
    <w:rsid w:val="006D691D"/>
    <w:rsid w:val="006E30EC"/>
    <w:rsid w:val="006F6D70"/>
    <w:rsid w:val="00701C16"/>
    <w:rsid w:val="00705576"/>
    <w:rsid w:val="0071047A"/>
    <w:rsid w:val="007132F5"/>
    <w:rsid w:val="00717FCF"/>
    <w:rsid w:val="00720DD2"/>
    <w:rsid w:val="00722E98"/>
    <w:rsid w:val="00740B7C"/>
    <w:rsid w:val="00743F3B"/>
    <w:rsid w:val="007453A7"/>
    <w:rsid w:val="007460EB"/>
    <w:rsid w:val="007571F7"/>
    <w:rsid w:val="00765B14"/>
    <w:rsid w:val="0077369E"/>
    <w:rsid w:val="0077437B"/>
    <w:rsid w:val="007831B7"/>
    <w:rsid w:val="0078349F"/>
    <w:rsid w:val="007856FA"/>
    <w:rsid w:val="00790051"/>
    <w:rsid w:val="00790F84"/>
    <w:rsid w:val="00794703"/>
    <w:rsid w:val="0079548E"/>
    <w:rsid w:val="007A076B"/>
    <w:rsid w:val="007A3A2B"/>
    <w:rsid w:val="007A3CFB"/>
    <w:rsid w:val="007B253B"/>
    <w:rsid w:val="007B6B1A"/>
    <w:rsid w:val="007B6C2E"/>
    <w:rsid w:val="007C28C7"/>
    <w:rsid w:val="007C2A01"/>
    <w:rsid w:val="007D425A"/>
    <w:rsid w:val="007E2F31"/>
    <w:rsid w:val="007E5663"/>
    <w:rsid w:val="007F15AB"/>
    <w:rsid w:val="00803E36"/>
    <w:rsid w:val="008104B4"/>
    <w:rsid w:val="00813ACE"/>
    <w:rsid w:val="00833180"/>
    <w:rsid w:val="008332CB"/>
    <w:rsid w:val="00847293"/>
    <w:rsid w:val="008712F3"/>
    <w:rsid w:val="00871762"/>
    <w:rsid w:val="00871A37"/>
    <w:rsid w:val="0087246A"/>
    <w:rsid w:val="008813EA"/>
    <w:rsid w:val="00883477"/>
    <w:rsid w:val="008849A5"/>
    <w:rsid w:val="00893060"/>
    <w:rsid w:val="00893982"/>
    <w:rsid w:val="00893B77"/>
    <w:rsid w:val="008A3399"/>
    <w:rsid w:val="008B17F1"/>
    <w:rsid w:val="008C0E08"/>
    <w:rsid w:val="008C2DAF"/>
    <w:rsid w:val="008D5B3C"/>
    <w:rsid w:val="008D78EF"/>
    <w:rsid w:val="008E0A9D"/>
    <w:rsid w:val="008E73C8"/>
    <w:rsid w:val="008F46FA"/>
    <w:rsid w:val="008F5092"/>
    <w:rsid w:val="008F5462"/>
    <w:rsid w:val="00903212"/>
    <w:rsid w:val="0091486D"/>
    <w:rsid w:val="00927395"/>
    <w:rsid w:val="0093003E"/>
    <w:rsid w:val="00934ED9"/>
    <w:rsid w:val="00937988"/>
    <w:rsid w:val="009512A5"/>
    <w:rsid w:val="0095251F"/>
    <w:rsid w:val="00954D4C"/>
    <w:rsid w:val="009579C8"/>
    <w:rsid w:val="00960371"/>
    <w:rsid w:val="00964C82"/>
    <w:rsid w:val="00967D27"/>
    <w:rsid w:val="009707ED"/>
    <w:rsid w:val="00986E0A"/>
    <w:rsid w:val="00991BFA"/>
    <w:rsid w:val="009A182D"/>
    <w:rsid w:val="009A307B"/>
    <w:rsid w:val="009A3AD5"/>
    <w:rsid w:val="009B31A1"/>
    <w:rsid w:val="009B4571"/>
    <w:rsid w:val="009B641A"/>
    <w:rsid w:val="009C2C91"/>
    <w:rsid w:val="009D1BB7"/>
    <w:rsid w:val="009D2A1E"/>
    <w:rsid w:val="009D3F18"/>
    <w:rsid w:val="009D40FE"/>
    <w:rsid w:val="009D4B76"/>
    <w:rsid w:val="009D764B"/>
    <w:rsid w:val="009D7651"/>
    <w:rsid w:val="009F4917"/>
    <w:rsid w:val="009F595C"/>
    <w:rsid w:val="009F6EA3"/>
    <w:rsid w:val="00A00505"/>
    <w:rsid w:val="00A0511B"/>
    <w:rsid w:val="00A10004"/>
    <w:rsid w:val="00A1278F"/>
    <w:rsid w:val="00A14626"/>
    <w:rsid w:val="00A14A03"/>
    <w:rsid w:val="00A15C4C"/>
    <w:rsid w:val="00A20795"/>
    <w:rsid w:val="00A2237B"/>
    <w:rsid w:val="00A22A97"/>
    <w:rsid w:val="00A30BF6"/>
    <w:rsid w:val="00A367C5"/>
    <w:rsid w:val="00A65FE4"/>
    <w:rsid w:val="00A743F5"/>
    <w:rsid w:val="00A7687B"/>
    <w:rsid w:val="00A82B46"/>
    <w:rsid w:val="00A83BF2"/>
    <w:rsid w:val="00AA0FC1"/>
    <w:rsid w:val="00AB66A5"/>
    <w:rsid w:val="00AC4774"/>
    <w:rsid w:val="00AC6E64"/>
    <w:rsid w:val="00AD263F"/>
    <w:rsid w:val="00AE7755"/>
    <w:rsid w:val="00AF15AB"/>
    <w:rsid w:val="00AF5B2D"/>
    <w:rsid w:val="00B066D7"/>
    <w:rsid w:val="00B111A0"/>
    <w:rsid w:val="00B122EB"/>
    <w:rsid w:val="00B1604A"/>
    <w:rsid w:val="00B1759E"/>
    <w:rsid w:val="00B20C9B"/>
    <w:rsid w:val="00B20DB3"/>
    <w:rsid w:val="00B32748"/>
    <w:rsid w:val="00B505F3"/>
    <w:rsid w:val="00B50C46"/>
    <w:rsid w:val="00B62F63"/>
    <w:rsid w:val="00B70990"/>
    <w:rsid w:val="00B73AAA"/>
    <w:rsid w:val="00BB193A"/>
    <w:rsid w:val="00BB4C52"/>
    <w:rsid w:val="00BB5A1B"/>
    <w:rsid w:val="00BB6157"/>
    <w:rsid w:val="00BC4DDE"/>
    <w:rsid w:val="00BE08C6"/>
    <w:rsid w:val="00BE13E7"/>
    <w:rsid w:val="00BE3151"/>
    <w:rsid w:val="00C00A6C"/>
    <w:rsid w:val="00C01AFB"/>
    <w:rsid w:val="00C0289D"/>
    <w:rsid w:val="00C173A9"/>
    <w:rsid w:val="00C210A4"/>
    <w:rsid w:val="00C21599"/>
    <w:rsid w:val="00C26928"/>
    <w:rsid w:val="00C3251B"/>
    <w:rsid w:val="00C340C8"/>
    <w:rsid w:val="00C35C08"/>
    <w:rsid w:val="00C40540"/>
    <w:rsid w:val="00C4394C"/>
    <w:rsid w:val="00C509BE"/>
    <w:rsid w:val="00C50E3E"/>
    <w:rsid w:val="00C52799"/>
    <w:rsid w:val="00C57A59"/>
    <w:rsid w:val="00C6219C"/>
    <w:rsid w:val="00C66512"/>
    <w:rsid w:val="00C711E5"/>
    <w:rsid w:val="00C74553"/>
    <w:rsid w:val="00C7655B"/>
    <w:rsid w:val="00C8143A"/>
    <w:rsid w:val="00C932CB"/>
    <w:rsid w:val="00CA501E"/>
    <w:rsid w:val="00CA7A8F"/>
    <w:rsid w:val="00CB6EA9"/>
    <w:rsid w:val="00CC7D56"/>
    <w:rsid w:val="00CE5A2B"/>
    <w:rsid w:val="00CF12CC"/>
    <w:rsid w:val="00D02BB3"/>
    <w:rsid w:val="00D04B1C"/>
    <w:rsid w:val="00D04DD4"/>
    <w:rsid w:val="00D22562"/>
    <w:rsid w:val="00D22DA2"/>
    <w:rsid w:val="00D26953"/>
    <w:rsid w:val="00D277AF"/>
    <w:rsid w:val="00D3033A"/>
    <w:rsid w:val="00D30B6F"/>
    <w:rsid w:val="00D37316"/>
    <w:rsid w:val="00D525AC"/>
    <w:rsid w:val="00D52B05"/>
    <w:rsid w:val="00D52ED6"/>
    <w:rsid w:val="00D5789C"/>
    <w:rsid w:val="00D61704"/>
    <w:rsid w:val="00D637BA"/>
    <w:rsid w:val="00D646F7"/>
    <w:rsid w:val="00D736C9"/>
    <w:rsid w:val="00D8361B"/>
    <w:rsid w:val="00D9039C"/>
    <w:rsid w:val="00D95606"/>
    <w:rsid w:val="00DA1C9F"/>
    <w:rsid w:val="00DA2E0A"/>
    <w:rsid w:val="00DB0F7B"/>
    <w:rsid w:val="00DB6CBE"/>
    <w:rsid w:val="00DC0F79"/>
    <w:rsid w:val="00DD50AC"/>
    <w:rsid w:val="00DE689D"/>
    <w:rsid w:val="00DE72DA"/>
    <w:rsid w:val="00DF15AA"/>
    <w:rsid w:val="00DF5706"/>
    <w:rsid w:val="00DF6402"/>
    <w:rsid w:val="00E13B6B"/>
    <w:rsid w:val="00E36F9B"/>
    <w:rsid w:val="00E420A5"/>
    <w:rsid w:val="00E45D12"/>
    <w:rsid w:val="00E550FC"/>
    <w:rsid w:val="00E6339B"/>
    <w:rsid w:val="00E70570"/>
    <w:rsid w:val="00E916FA"/>
    <w:rsid w:val="00E92DD1"/>
    <w:rsid w:val="00EA29CE"/>
    <w:rsid w:val="00EB160A"/>
    <w:rsid w:val="00EB4496"/>
    <w:rsid w:val="00EB72E3"/>
    <w:rsid w:val="00EC2450"/>
    <w:rsid w:val="00EC3BC5"/>
    <w:rsid w:val="00EC5890"/>
    <w:rsid w:val="00ED3A85"/>
    <w:rsid w:val="00ED6924"/>
    <w:rsid w:val="00EE2F62"/>
    <w:rsid w:val="00F00BD2"/>
    <w:rsid w:val="00F029AD"/>
    <w:rsid w:val="00F13D3F"/>
    <w:rsid w:val="00F261DF"/>
    <w:rsid w:val="00F3274D"/>
    <w:rsid w:val="00F34A65"/>
    <w:rsid w:val="00F37157"/>
    <w:rsid w:val="00F414E2"/>
    <w:rsid w:val="00F43BD1"/>
    <w:rsid w:val="00F53191"/>
    <w:rsid w:val="00F55092"/>
    <w:rsid w:val="00F56062"/>
    <w:rsid w:val="00F717A1"/>
    <w:rsid w:val="00F71CE6"/>
    <w:rsid w:val="00F814DF"/>
    <w:rsid w:val="00F91846"/>
    <w:rsid w:val="00F96D6B"/>
    <w:rsid w:val="00F96E96"/>
    <w:rsid w:val="00F9772D"/>
    <w:rsid w:val="00FA51B5"/>
    <w:rsid w:val="00FA7D18"/>
    <w:rsid w:val="00FB0DD3"/>
    <w:rsid w:val="00FB2939"/>
    <w:rsid w:val="00FB6487"/>
    <w:rsid w:val="00FB6FC3"/>
    <w:rsid w:val="00FC61E2"/>
    <w:rsid w:val="00FD0B96"/>
    <w:rsid w:val="00FD6AFA"/>
    <w:rsid w:val="00FE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225B0-F558-41F9-A3CF-CE912733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9379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3798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3798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379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379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937988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937988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937988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93798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CitaHTML">
    <w:name w:val="HTML Cite"/>
    <w:rsid w:val="00EB160A"/>
    <w:rPr>
      <w:rFonts w:ascii="Verdana" w:hAnsi="Verdana" w:hint="default"/>
      <w:b/>
      <w:bCs/>
      <w:i w:val="0"/>
      <w:iCs w:val="0"/>
      <w:color w:val="929BB6"/>
      <w:sz w:val="15"/>
      <w:szCs w:val="15"/>
    </w:rPr>
  </w:style>
  <w:style w:type="paragraph" w:styleId="NormalWeb">
    <w:name w:val="Normal (Web)"/>
    <w:basedOn w:val="Normal"/>
    <w:rsid w:val="00EB160A"/>
    <w:pPr>
      <w:spacing w:before="100" w:beforeAutospacing="1" w:after="100" w:afterAutospacing="1"/>
    </w:pPr>
  </w:style>
  <w:style w:type="character" w:styleId="Hipervnculo">
    <w:name w:val="Hyperlink"/>
    <w:rsid w:val="00F96E96"/>
    <w:rPr>
      <w:color w:val="0000FF"/>
      <w:u w:val="single"/>
    </w:rPr>
  </w:style>
  <w:style w:type="character" w:styleId="Refdecomentario">
    <w:name w:val="annotation reference"/>
    <w:semiHidden/>
    <w:rsid w:val="0078349F"/>
    <w:rPr>
      <w:sz w:val="16"/>
    </w:rPr>
  </w:style>
  <w:style w:type="paragraph" w:styleId="Textocomentario">
    <w:name w:val="annotation text"/>
    <w:basedOn w:val="Normal"/>
    <w:semiHidden/>
    <w:rsid w:val="0078349F"/>
    <w:rPr>
      <w:sz w:val="20"/>
      <w:szCs w:val="20"/>
    </w:rPr>
  </w:style>
  <w:style w:type="paragraph" w:styleId="Textodeglobo">
    <w:name w:val="Balloon Text"/>
    <w:basedOn w:val="Normal"/>
    <w:semiHidden/>
    <w:rsid w:val="0078349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46639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6639C"/>
  </w:style>
  <w:style w:type="paragraph" w:styleId="Encabezado">
    <w:name w:val="header"/>
    <w:basedOn w:val="Normal"/>
    <w:rsid w:val="0046639C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REGLAMENTO BOLA TRABAJO COADE</vt:lpstr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BOLA TRABAJO COADE</dc:title>
  <dc:subject/>
  <dc:creator>alberto</dc:creator>
  <cp:keywords/>
  <cp:lastModifiedBy>Magdalena Durán Montero</cp:lastModifiedBy>
  <cp:revision>2</cp:revision>
  <cp:lastPrinted>2012-02-20T09:36:00Z</cp:lastPrinted>
  <dcterms:created xsi:type="dcterms:W3CDTF">2021-11-08T08:50:00Z</dcterms:created>
  <dcterms:modified xsi:type="dcterms:W3CDTF">2021-11-08T08:50:00Z</dcterms:modified>
</cp:coreProperties>
</file>