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DF1" w:rsidRPr="00285EA2" w:rsidRDefault="00583DF1" w:rsidP="00EC2450">
      <w:pPr>
        <w:jc w:val="both"/>
        <w:rPr>
          <w:rFonts w:ascii="Century Gothic" w:hAnsi="Century Gothic"/>
          <w:b/>
          <w:sz w:val="22"/>
          <w:szCs w:val="22"/>
          <w:lang w:val="es-ES_tradnl"/>
        </w:rPr>
      </w:pPr>
      <w:r w:rsidRPr="00285EA2">
        <w:rPr>
          <w:rFonts w:ascii="Century Gothic" w:hAnsi="Century Gothic"/>
          <w:b/>
          <w:sz w:val="22"/>
          <w:szCs w:val="22"/>
          <w:lang w:val="es-ES_tradnl"/>
        </w:rPr>
        <w:t xml:space="preserve">BOLSA DE </w:t>
      </w:r>
      <w:r w:rsidR="009579C8" w:rsidRPr="00285EA2">
        <w:rPr>
          <w:rFonts w:ascii="Century Gothic" w:hAnsi="Century Gothic"/>
          <w:b/>
          <w:sz w:val="22"/>
          <w:szCs w:val="22"/>
          <w:lang w:val="es-ES_tradnl"/>
        </w:rPr>
        <w:t>COLABORACIÓN</w:t>
      </w:r>
      <w:r w:rsidR="0047322B">
        <w:rPr>
          <w:rFonts w:ascii="Century Gothic" w:hAnsi="Century Gothic"/>
          <w:b/>
          <w:sz w:val="22"/>
          <w:szCs w:val="22"/>
          <w:lang w:val="es-ES_tradnl"/>
        </w:rPr>
        <w:t>.</w:t>
      </w:r>
    </w:p>
    <w:p w:rsidR="00285EA2" w:rsidRPr="00285EA2" w:rsidRDefault="00285EA2" w:rsidP="00EC2450">
      <w:pPr>
        <w:jc w:val="both"/>
        <w:rPr>
          <w:rFonts w:ascii="Century Gothic" w:hAnsi="Century Gothic"/>
          <w:sz w:val="22"/>
          <w:szCs w:val="22"/>
          <w:lang w:val="es-ES_tradnl"/>
        </w:rPr>
      </w:pPr>
      <w:r w:rsidRPr="00285EA2">
        <w:rPr>
          <w:rFonts w:ascii="Century Gothic" w:hAnsi="Century Gothic"/>
          <w:b/>
          <w:sz w:val="22"/>
          <w:szCs w:val="22"/>
          <w:lang w:val="es-ES_tradnl"/>
        </w:rPr>
        <w:t>SOLICITUD DE INSCRIPCIÓN.</w:t>
      </w:r>
    </w:p>
    <w:p w:rsidR="00AF15AB" w:rsidRDefault="00AF15AB" w:rsidP="00243779">
      <w:pPr>
        <w:jc w:val="both"/>
        <w:rPr>
          <w:rFonts w:ascii="Century Gothic" w:hAnsi="Century Gothic"/>
          <w:b/>
          <w:bCs/>
          <w:sz w:val="18"/>
          <w:szCs w:val="18"/>
          <w:lang w:val="es-ES_tradnl"/>
        </w:rPr>
      </w:pP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b/>
          <w:bCs/>
          <w:sz w:val="18"/>
          <w:szCs w:val="18"/>
          <w:lang w:val="es-ES_tradnl"/>
        </w:rPr>
        <w:t>DATOS DEL COLEGIADO: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APELLIDOS: __________________________________________________</w:t>
      </w:r>
      <w:r w:rsidRPr="00583DF1">
        <w:rPr>
          <w:rFonts w:ascii="Century Gothic" w:hAnsi="Century Gothic"/>
          <w:sz w:val="18"/>
          <w:szCs w:val="18"/>
          <w:lang w:val="es-ES_tradnl"/>
        </w:rPr>
        <w:tab/>
        <w:t>NOMBRE: _________________</w:t>
      </w:r>
      <w:r w:rsidR="00AF3A26">
        <w:rPr>
          <w:rFonts w:ascii="Century Gothic" w:hAnsi="Century Gothic"/>
          <w:sz w:val="18"/>
          <w:szCs w:val="18"/>
          <w:lang w:val="es-ES_tradnl"/>
        </w:rPr>
        <w:t>_______________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TELÉFONOS DE CONTACTO: _______________________________________________________________</w:t>
      </w:r>
      <w:r w:rsidR="00AF3A26">
        <w:rPr>
          <w:rFonts w:ascii="Century Gothic" w:hAnsi="Century Gothic"/>
          <w:sz w:val="18"/>
          <w:szCs w:val="18"/>
          <w:lang w:val="es-ES_tradnl"/>
        </w:rPr>
        <w:t>_____________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C</w:t>
      </w:r>
      <w:r w:rsidR="005C6EC3">
        <w:rPr>
          <w:rFonts w:ascii="Century Gothic" w:hAnsi="Century Gothic"/>
          <w:sz w:val="18"/>
          <w:szCs w:val="18"/>
          <w:lang w:val="es-ES_tradnl"/>
        </w:rPr>
        <w:t xml:space="preserve">ORREO </w:t>
      </w:r>
      <w:r w:rsidRPr="00583DF1">
        <w:rPr>
          <w:rFonts w:ascii="Century Gothic" w:hAnsi="Century Gothic"/>
          <w:sz w:val="18"/>
          <w:szCs w:val="18"/>
          <w:lang w:val="es-ES_tradnl"/>
        </w:rPr>
        <w:t>ELECTRÓNICO: _________________________________________________________________________</w:t>
      </w:r>
      <w:r w:rsidR="00AF3A26">
        <w:rPr>
          <w:rFonts w:ascii="Century Gothic" w:hAnsi="Century Gothic"/>
          <w:sz w:val="18"/>
          <w:szCs w:val="18"/>
          <w:lang w:val="es-ES_tradnl"/>
        </w:rPr>
        <w:t>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LOCALIDAD DE UBICACIÓN DEL ESTUDIO PROFESIONAL: ____________________________________</w:t>
      </w:r>
      <w:r w:rsidR="00AF3A26">
        <w:rPr>
          <w:rFonts w:ascii="Century Gothic" w:hAnsi="Century Gothic"/>
          <w:sz w:val="18"/>
          <w:szCs w:val="18"/>
          <w:lang w:val="es-ES_tradnl"/>
        </w:rPr>
        <w:t>_____________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Nº DE COLEGIADO: __________________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583DF1" w:rsidRPr="000947F6" w:rsidRDefault="002807F0" w:rsidP="00EC2450">
      <w:pPr>
        <w:jc w:val="both"/>
        <w:rPr>
          <w:rFonts w:ascii="Century Gothic" w:hAnsi="Century Gothic"/>
          <w:b/>
          <w:bCs/>
          <w:sz w:val="18"/>
          <w:szCs w:val="18"/>
          <w:lang w:val="es-ES_tradnl"/>
        </w:rPr>
      </w:pPr>
      <w:r>
        <w:rPr>
          <w:rFonts w:ascii="Century Gothic" w:hAnsi="Century Gothic"/>
          <w:b/>
          <w:bCs/>
          <w:sz w:val="18"/>
          <w:szCs w:val="18"/>
          <w:lang w:val="es-ES_tradnl"/>
        </w:rPr>
        <w:t>OFRECIMIENTO DE COLABORACIÓN</w:t>
      </w:r>
      <w:r w:rsidR="00583DF1" w:rsidRPr="00583DF1">
        <w:rPr>
          <w:rFonts w:ascii="Century Gothic" w:hAnsi="Century Gothic"/>
          <w:b/>
          <w:bCs/>
          <w:sz w:val="18"/>
          <w:szCs w:val="18"/>
          <w:lang w:val="es-ES_tradnl"/>
        </w:rPr>
        <w:t>:</w:t>
      </w:r>
    </w:p>
    <w:p w:rsidR="00583DF1" w:rsidRPr="00583DF1" w:rsidRDefault="002807F0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La participación en l</w:t>
      </w:r>
      <w:r w:rsidR="00583DF1" w:rsidRPr="00583DF1">
        <w:rPr>
          <w:rFonts w:ascii="Century Gothic" w:hAnsi="Century Gothic"/>
          <w:sz w:val="18"/>
          <w:szCs w:val="18"/>
          <w:lang w:val="es-ES_tradnl"/>
        </w:rPr>
        <w:t xml:space="preserve">a bolsa de </w:t>
      </w:r>
      <w:r>
        <w:rPr>
          <w:rFonts w:ascii="Century Gothic" w:hAnsi="Century Gothic"/>
          <w:sz w:val="18"/>
          <w:szCs w:val="18"/>
          <w:lang w:val="es-ES_tradnl"/>
        </w:rPr>
        <w:t>colaboración</w:t>
      </w:r>
      <w:r w:rsidR="00583DF1" w:rsidRPr="00583DF1">
        <w:rPr>
          <w:rFonts w:ascii="Century Gothic" w:hAnsi="Century Gothic"/>
          <w:sz w:val="18"/>
          <w:szCs w:val="18"/>
          <w:lang w:val="es-ES_tradnl"/>
        </w:rPr>
        <w:t xml:space="preserve"> </w:t>
      </w:r>
      <w:r>
        <w:rPr>
          <w:rFonts w:ascii="Century Gothic" w:hAnsi="Century Gothic"/>
          <w:sz w:val="18"/>
          <w:szCs w:val="18"/>
          <w:lang w:val="es-ES_tradnl"/>
        </w:rPr>
        <w:t xml:space="preserve">exige conocer las materias que domina el solicitante. </w:t>
      </w:r>
      <w:r w:rsidR="00583DF1" w:rsidRPr="00583DF1">
        <w:rPr>
          <w:rFonts w:ascii="Century Gothic" w:hAnsi="Century Gothic"/>
          <w:sz w:val="18"/>
          <w:szCs w:val="18"/>
          <w:lang w:val="es-ES_tradnl"/>
        </w:rPr>
        <w:t xml:space="preserve"> </w:t>
      </w:r>
      <w:r>
        <w:rPr>
          <w:rFonts w:ascii="Century Gothic" w:hAnsi="Century Gothic"/>
          <w:sz w:val="18"/>
          <w:szCs w:val="18"/>
          <w:lang w:val="es-ES_tradnl"/>
        </w:rPr>
        <w:t>I</w:t>
      </w:r>
      <w:r w:rsidR="00583DF1" w:rsidRPr="00583DF1">
        <w:rPr>
          <w:rFonts w:ascii="Century Gothic" w:hAnsi="Century Gothic"/>
          <w:sz w:val="18"/>
          <w:szCs w:val="18"/>
          <w:lang w:val="es-ES_tradnl"/>
        </w:rPr>
        <w:t xml:space="preserve">ndique con una cruz en cuáles de ellas está especializado y dispuesto a </w:t>
      </w:r>
      <w:r>
        <w:rPr>
          <w:rFonts w:ascii="Century Gothic" w:hAnsi="Century Gothic"/>
          <w:sz w:val="18"/>
          <w:szCs w:val="18"/>
          <w:lang w:val="es-ES_tradnl"/>
        </w:rPr>
        <w:t>colaborar</w:t>
      </w:r>
      <w:r w:rsidR="00583DF1" w:rsidRPr="00583DF1">
        <w:rPr>
          <w:rFonts w:ascii="Century Gothic" w:hAnsi="Century Gothic"/>
          <w:sz w:val="18"/>
          <w:szCs w:val="18"/>
          <w:lang w:val="es-ES_tradnl"/>
        </w:rPr>
        <w:t>.</w:t>
      </w:r>
    </w:p>
    <w:p w:rsidR="00583DF1" w:rsidRPr="00A778B6" w:rsidRDefault="00583DF1" w:rsidP="00EC2450">
      <w:pPr>
        <w:jc w:val="both"/>
        <w:rPr>
          <w:rFonts w:ascii="Century Gothic" w:hAnsi="Century Gothic"/>
          <w:sz w:val="8"/>
          <w:szCs w:val="8"/>
          <w:lang w:val="es-ES_tradnl"/>
        </w:rPr>
      </w:pPr>
    </w:p>
    <w:tbl>
      <w:tblPr>
        <w:tblW w:w="9857" w:type="dxa"/>
        <w:tblInd w:w="21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"/>
        <w:gridCol w:w="4302"/>
        <w:gridCol w:w="222"/>
        <w:gridCol w:w="61"/>
        <w:gridCol w:w="222"/>
        <w:gridCol w:w="4758"/>
      </w:tblGrid>
      <w:tr w:rsidR="007D425A" w:rsidRPr="00583DF1" w:rsidTr="00F71CE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594" w:type="dxa"/>
            <w:gridSpan w:val="2"/>
          </w:tcPr>
          <w:p w:rsidR="007D425A" w:rsidRPr="009579C8" w:rsidRDefault="007D425A" w:rsidP="00A23871">
            <w:pPr>
              <w:ind w:left="351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9579C8">
              <w:rPr>
                <w:rFonts w:ascii="Century Gothic" w:hAnsi="Century Gothic"/>
                <w:sz w:val="22"/>
                <w:szCs w:val="22"/>
                <w:lang w:val="es-ES_tradnl"/>
              </w:rPr>
              <w:t>CATEGORÍA 1: EDIFICACIÓN</w:t>
            </w:r>
          </w:p>
        </w:tc>
        <w:tc>
          <w:tcPr>
            <w:tcW w:w="283" w:type="dxa"/>
            <w:gridSpan w:val="2"/>
          </w:tcPr>
          <w:p w:rsidR="007D425A" w:rsidRPr="00583DF1" w:rsidRDefault="007D425A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980" w:type="dxa"/>
            <w:gridSpan w:val="2"/>
          </w:tcPr>
          <w:p w:rsidR="007D425A" w:rsidRPr="00583DF1" w:rsidRDefault="007D425A" w:rsidP="00A23871">
            <w:pPr>
              <w:ind w:left="294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7D425A">
              <w:rPr>
                <w:rFonts w:ascii="Century Gothic" w:hAnsi="Century Gothic"/>
                <w:sz w:val="22"/>
                <w:szCs w:val="22"/>
                <w:lang w:val="es-ES_tradnl"/>
              </w:rPr>
              <w:t>CATEGORÍA 2: URBANISMO</w:t>
            </w:r>
          </w:p>
        </w:tc>
      </w:tr>
      <w:tr w:rsidR="00F71CE6" w:rsidRPr="00583DF1" w:rsidTr="00F71CE6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1.</w:t>
            </w: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 General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1. General</w:t>
            </w:r>
          </w:p>
        </w:tc>
      </w:tr>
      <w:tr w:rsidR="00F71CE6" w:rsidRPr="00583DF1" w:rsidTr="00F71CE6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2. Redacción de memorias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2. Redacción de figuras de planeamiento</w:t>
            </w:r>
          </w:p>
        </w:tc>
      </w:tr>
      <w:tr w:rsidR="00F71CE6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3. Justificaciones de normativas 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3. Redacción de proyectos de urbanización.</w:t>
            </w:r>
          </w:p>
        </w:tc>
      </w:tr>
      <w:tr w:rsidR="00F71CE6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4. </w:t>
            </w: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Cálculo de estructura</w:t>
            </w: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s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4. Tasaciones y valoraciones.</w:t>
            </w:r>
          </w:p>
        </w:tc>
      </w:tr>
      <w:tr w:rsidR="00F71CE6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Pr="00583DF1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5. </w:t>
            </w: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Cálculo de instalaciones</w:t>
            </w:r>
          </w:p>
        </w:tc>
        <w:tc>
          <w:tcPr>
            <w:tcW w:w="222" w:type="dxa"/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F71CE6" w:rsidRPr="00583DF1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F71CE6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6. Estudios de seguridad y salud</w:t>
            </w:r>
          </w:p>
        </w:tc>
        <w:tc>
          <w:tcPr>
            <w:tcW w:w="222" w:type="dxa"/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F71CE6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F71CE6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Default="00F71CE6" w:rsidP="00ED699D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7. Particip. </w:t>
            </w:r>
            <w:r w:rsidR="00ED699D">
              <w:rPr>
                <w:rFonts w:ascii="Century Gothic" w:hAnsi="Century Gothic"/>
                <w:sz w:val="18"/>
                <w:szCs w:val="18"/>
                <w:lang w:val="es-ES_tradnl"/>
              </w:rPr>
              <w:t>c</w:t>
            </w: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oncursos de arquitectura</w:t>
            </w:r>
          </w:p>
        </w:tc>
        <w:tc>
          <w:tcPr>
            <w:tcW w:w="222" w:type="dxa"/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F71CE6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F71CE6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8. Dibujo e infografía</w:t>
            </w:r>
          </w:p>
        </w:tc>
        <w:tc>
          <w:tcPr>
            <w:tcW w:w="222" w:type="dxa"/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F71CE6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F71CE6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9. Mediciones y presupuestos</w:t>
            </w:r>
          </w:p>
        </w:tc>
        <w:tc>
          <w:tcPr>
            <w:tcW w:w="222" w:type="dxa"/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F71CE6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F71CE6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F71CE6" w:rsidRDefault="00F71CE6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10. Patologías y peritaciones</w:t>
            </w:r>
          </w:p>
        </w:tc>
        <w:tc>
          <w:tcPr>
            <w:tcW w:w="222" w:type="dxa"/>
          </w:tcPr>
          <w:p w:rsidR="00F71CE6" w:rsidRPr="00583DF1" w:rsidRDefault="00F71CE6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F71CE6" w:rsidRPr="00583DF1" w:rsidRDefault="00F71CE6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F71CE6" w:rsidRDefault="00F71CE6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A23871" w:rsidRPr="00583DF1" w:rsidTr="00A23871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71" w:rsidRPr="00583DF1" w:rsidRDefault="00A23871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A23871" w:rsidRDefault="00A23871" w:rsidP="00F71CE6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11. </w:t>
            </w: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Tasaciones y valoraciones.</w:t>
            </w:r>
          </w:p>
        </w:tc>
        <w:tc>
          <w:tcPr>
            <w:tcW w:w="222" w:type="dxa"/>
          </w:tcPr>
          <w:p w:rsidR="00A23871" w:rsidRPr="00583DF1" w:rsidRDefault="00A23871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A23871" w:rsidRPr="00583DF1" w:rsidRDefault="00A23871" w:rsidP="006B6AC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A23871" w:rsidRDefault="00A23871" w:rsidP="00F71CE6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</w:tbl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2807F0" w:rsidRPr="000947F6" w:rsidRDefault="00825ABB" w:rsidP="002807F0">
      <w:pPr>
        <w:jc w:val="both"/>
        <w:rPr>
          <w:rFonts w:ascii="Century Gothic" w:hAnsi="Century Gothic"/>
          <w:b/>
          <w:bCs/>
          <w:sz w:val="18"/>
          <w:szCs w:val="18"/>
          <w:lang w:val="es-ES_tradnl"/>
        </w:rPr>
      </w:pPr>
      <w:r>
        <w:rPr>
          <w:rFonts w:ascii="Century Gothic" w:hAnsi="Century Gothic"/>
          <w:b/>
          <w:bCs/>
          <w:sz w:val="18"/>
          <w:szCs w:val="18"/>
          <w:lang w:val="es-ES_tradnl"/>
        </w:rPr>
        <w:t>EXPERIENCIA SOBRE LA</w:t>
      </w:r>
      <w:r w:rsidR="00CF4BD1">
        <w:rPr>
          <w:rFonts w:ascii="Century Gothic" w:hAnsi="Century Gothic"/>
          <w:b/>
          <w:bCs/>
          <w:sz w:val="18"/>
          <w:szCs w:val="18"/>
          <w:lang w:val="es-ES_tradnl"/>
        </w:rPr>
        <w:t>S CATEGORIAS DE</w:t>
      </w:r>
      <w:r>
        <w:rPr>
          <w:rFonts w:ascii="Century Gothic" w:hAnsi="Century Gothic"/>
          <w:b/>
          <w:bCs/>
          <w:sz w:val="18"/>
          <w:szCs w:val="18"/>
          <w:lang w:val="es-ES_tradnl"/>
        </w:rPr>
        <w:t xml:space="preserve"> COLABORACIÓN</w:t>
      </w:r>
      <w:r w:rsidR="002807F0" w:rsidRPr="00583DF1">
        <w:rPr>
          <w:rFonts w:ascii="Century Gothic" w:hAnsi="Century Gothic"/>
          <w:b/>
          <w:bCs/>
          <w:sz w:val="18"/>
          <w:szCs w:val="18"/>
          <w:lang w:val="es-ES_tradnl"/>
        </w:rPr>
        <w:t>:</w:t>
      </w:r>
    </w:p>
    <w:p w:rsidR="002807F0" w:rsidRPr="00583DF1" w:rsidRDefault="00825ABB" w:rsidP="002807F0">
      <w:p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 xml:space="preserve">Breve reseña </w:t>
      </w:r>
      <w:r w:rsidR="002C244A">
        <w:rPr>
          <w:rFonts w:ascii="Century Gothic" w:hAnsi="Century Gothic"/>
          <w:sz w:val="18"/>
          <w:szCs w:val="18"/>
          <w:lang w:val="es-ES_tradnl"/>
        </w:rPr>
        <w:t xml:space="preserve">de experiencia profesional, obras, proyectos,… </w:t>
      </w:r>
      <w:r>
        <w:rPr>
          <w:rFonts w:ascii="Century Gothic" w:hAnsi="Century Gothic"/>
          <w:sz w:val="18"/>
          <w:szCs w:val="18"/>
          <w:lang w:val="es-ES_tradnl"/>
        </w:rPr>
        <w:t>que justifique las categorías en que se ofrece a colaborar</w:t>
      </w:r>
      <w:r w:rsidR="002807F0" w:rsidRPr="00583DF1">
        <w:rPr>
          <w:rFonts w:ascii="Century Gothic" w:hAnsi="Century Gothic"/>
          <w:sz w:val="18"/>
          <w:szCs w:val="18"/>
          <w:lang w:val="es-ES_tradnl"/>
        </w:rPr>
        <w:t>.</w:t>
      </w:r>
      <w:r>
        <w:rPr>
          <w:rFonts w:ascii="Century Gothic" w:hAnsi="Century Gothic"/>
          <w:sz w:val="18"/>
          <w:szCs w:val="18"/>
          <w:lang w:val="es-ES_tradnl"/>
        </w:rPr>
        <w:t xml:space="preserve">  </w:t>
      </w:r>
      <w:r w:rsidR="003033A8">
        <w:rPr>
          <w:rFonts w:ascii="Century Gothic" w:hAnsi="Century Gothic"/>
          <w:sz w:val="18"/>
          <w:szCs w:val="18"/>
          <w:lang w:val="es-ES_tradnl"/>
        </w:rPr>
        <w:t>Se</w:t>
      </w:r>
      <w:r>
        <w:rPr>
          <w:rFonts w:ascii="Century Gothic" w:hAnsi="Century Gothic"/>
          <w:sz w:val="18"/>
          <w:szCs w:val="18"/>
          <w:lang w:val="es-ES_tradnl"/>
        </w:rPr>
        <w:t xml:space="preserve"> adjuntar</w:t>
      </w:r>
      <w:r w:rsidR="003033A8">
        <w:rPr>
          <w:rFonts w:ascii="Century Gothic" w:hAnsi="Century Gothic"/>
          <w:sz w:val="18"/>
          <w:szCs w:val="18"/>
          <w:lang w:val="es-ES_tradnl"/>
        </w:rPr>
        <w:t>á</w:t>
      </w:r>
      <w:r>
        <w:rPr>
          <w:rFonts w:ascii="Century Gothic" w:hAnsi="Century Gothic"/>
          <w:sz w:val="18"/>
          <w:szCs w:val="18"/>
          <w:lang w:val="es-ES_tradnl"/>
        </w:rPr>
        <w:t xml:space="preserve"> curriculum o dossier (en documento “pdf”) sobre la experiencia profesional del arquitecto</w:t>
      </w:r>
      <w:r w:rsidR="003033A8">
        <w:rPr>
          <w:rFonts w:ascii="Century Gothic" w:hAnsi="Century Gothic"/>
          <w:sz w:val="18"/>
          <w:szCs w:val="18"/>
          <w:lang w:val="es-ES_tradnl"/>
        </w:rPr>
        <w:t xml:space="preserve"> en las categorías señaladas</w:t>
      </w:r>
      <w:r>
        <w:rPr>
          <w:rFonts w:ascii="Century Gothic" w:hAnsi="Century Gothic"/>
          <w:sz w:val="18"/>
          <w:szCs w:val="18"/>
          <w:lang w:val="es-ES_tradnl"/>
        </w:rPr>
        <w:t>.</w:t>
      </w:r>
    </w:p>
    <w:p w:rsidR="002807F0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825ABB" w:rsidRDefault="00825ABB" w:rsidP="00825ABB">
      <w:pPr>
        <w:numPr>
          <w:ilvl w:val="0"/>
          <w:numId w:val="12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…………….</w:t>
      </w:r>
    </w:p>
    <w:p w:rsidR="002807F0" w:rsidRDefault="002807F0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2807F0" w:rsidRPr="00800200" w:rsidRDefault="002807F0" w:rsidP="00EC2450">
      <w:pPr>
        <w:jc w:val="both"/>
        <w:rPr>
          <w:rFonts w:ascii="Century Gothic" w:hAnsi="Century Gothic"/>
          <w:b/>
          <w:sz w:val="18"/>
          <w:szCs w:val="18"/>
          <w:lang w:val="es-ES_tradnl"/>
        </w:rPr>
      </w:pPr>
      <w:r w:rsidRPr="00800200">
        <w:rPr>
          <w:rFonts w:ascii="Century Gothic" w:hAnsi="Century Gothic"/>
          <w:b/>
          <w:sz w:val="18"/>
          <w:szCs w:val="18"/>
          <w:lang w:val="es-ES_tradnl"/>
        </w:rPr>
        <w:t>PREFERENCIAS:</w:t>
      </w:r>
    </w:p>
    <w:p w:rsidR="002807F0" w:rsidRDefault="002807F0" w:rsidP="00DF5706">
      <w:pPr>
        <w:numPr>
          <w:ilvl w:val="0"/>
          <w:numId w:val="1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 xml:space="preserve">El colaborador </w:t>
      </w:r>
      <w:r w:rsidR="0099078F">
        <w:rPr>
          <w:rFonts w:ascii="Century Gothic" w:hAnsi="Century Gothic"/>
          <w:sz w:val="18"/>
          <w:szCs w:val="18"/>
          <w:lang w:val="es-ES_tradnl"/>
        </w:rPr>
        <w:t>se ofrece para colaboración</w:t>
      </w:r>
      <w:r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C569E2">
        <w:rPr>
          <w:rFonts w:ascii="Century Gothic" w:hAnsi="Century Gothic"/>
          <w:sz w:val="18"/>
          <w:szCs w:val="18"/>
          <w:lang w:val="es-ES_tradnl"/>
        </w:rPr>
        <w:t xml:space="preserve">solo </w:t>
      </w:r>
      <w:r>
        <w:rPr>
          <w:rFonts w:ascii="Century Gothic" w:hAnsi="Century Gothic"/>
          <w:sz w:val="18"/>
          <w:szCs w:val="18"/>
          <w:lang w:val="es-ES_tradnl"/>
        </w:rPr>
        <w:t>en la</w:t>
      </w:r>
      <w:r w:rsidR="00871762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99078F">
        <w:rPr>
          <w:rFonts w:ascii="Century Gothic" w:hAnsi="Century Gothic"/>
          <w:sz w:val="18"/>
          <w:szCs w:val="18"/>
          <w:lang w:val="es-ES_tradnl"/>
        </w:rPr>
        <w:t xml:space="preserve">misma </w:t>
      </w:r>
      <w:r w:rsidR="00871762">
        <w:rPr>
          <w:rFonts w:ascii="Century Gothic" w:hAnsi="Century Gothic"/>
          <w:sz w:val="18"/>
          <w:szCs w:val="18"/>
          <w:lang w:val="es-ES_tradnl"/>
        </w:rPr>
        <w:t>zona</w:t>
      </w:r>
      <w:r w:rsidR="00C569E2">
        <w:rPr>
          <w:rFonts w:ascii="Century Gothic" w:hAnsi="Century Gothic"/>
          <w:sz w:val="18"/>
          <w:szCs w:val="18"/>
          <w:lang w:val="es-ES_tradnl"/>
        </w:rPr>
        <w:t xml:space="preserve"> de residencia</w:t>
      </w:r>
      <w:r w:rsidR="002C244A">
        <w:rPr>
          <w:rFonts w:ascii="Century Gothic" w:hAnsi="Century Gothic"/>
          <w:sz w:val="18"/>
          <w:szCs w:val="18"/>
          <w:lang w:val="es-ES_tradnl"/>
        </w:rPr>
        <w:t>.</w:t>
      </w:r>
    </w:p>
    <w:p w:rsidR="002C244A" w:rsidRDefault="002C244A" w:rsidP="00DF5706">
      <w:pPr>
        <w:numPr>
          <w:ilvl w:val="0"/>
          <w:numId w:val="1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Otros: …</w:t>
      </w:r>
    </w:p>
    <w:p w:rsidR="00A14626" w:rsidRDefault="00A14626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tbl>
      <w:tblPr>
        <w:tblW w:w="9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8930"/>
      </w:tblGrid>
      <w:tr w:rsidR="00377D88" w:rsidRPr="00583DF1" w:rsidTr="0022770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D88" w:rsidRPr="00583DF1" w:rsidRDefault="00377D88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8930" w:type="dxa"/>
            <w:vMerge w:val="restart"/>
            <w:tcBorders>
              <w:left w:val="single" w:sz="4" w:space="0" w:color="auto"/>
            </w:tcBorders>
          </w:tcPr>
          <w:p w:rsidR="00377D88" w:rsidRPr="00583DF1" w:rsidRDefault="00377D88" w:rsidP="0022770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Declaro conocer y aceptar las </w:t>
            </w:r>
            <w:r w:rsidR="00294378">
              <w:rPr>
                <w:rFonts w:ascii="Century Gothic" w:hAnsi="Century Gothic"/>
                <w:bCs/>
                <w:sz w:val="18"/>
                <w:szCs w:val="18"/>
              </w:rPr>
              <w:t>condiciones establecidas por el COADE sobre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 la bolsa </w:t>
            </w:r>
            <w:r w:rsidR="00227701">
              <w:rPr>
                <w:rFonts w:ascii="Century Gothic" w:hAnsi="Century Gothic"/>
                <w:bCs/>
                <w:sz w:val="18"/>
                <w:szCs w:val="18"/>
              </w:rPr>
              <w:t>colaboración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 y autorizo</w:t>
            </w:r>
            <w:r w:rsidRPr="002C7EA5">
              <w:rPr>
                <w:rFonts w:ascii="Century Gothic" w:hAnsi="Century Gothic"/>
                <w:bCs/>
                <w:sz w:val="18"/>
                <w:szCs w:val="18"/>
              </w:rPr>
              <w:t xml:space="preserve"> expresamente al 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>mismo</w:t>
            </w:r>
            <w:r w:rsidRPr="002C7EA5">
              <w:rPr>
                <w:rFonts w:ascii="Century Gothic" w:hAnsi="Century Gothic"/>
                <w:bCs/>
                <w:sz w:val="18"/>
                <w:szCs w:val="18"/>
              </w:rPr>
              <w:t xml:space="preserve"> para que pueda facilitar 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>mis</w:t>
            </w:r>
            <w:r w:rsidRPr="002C7EA5">
              <w:rPr>
                <w:rFonts w:ascii="Century Gothic" w:hAnsi="Century Gothic"/>
                <w:bCs/>
                <w:sz w:val="18"/>
                <w:szCs w:val="18"/>
              </w:rPr>
              <w:t xml:space="preserve"> datos personales a los posibles demandantes de </w:t>
            </w:r>
            <w:r w:rsidR="00227701">
              <w:rPr>
                <w:rFonts w:ascii="Century Gothic" w:hAnsi="Century Gothic"/>
                <w:bCs/>
                <w:sz w:val="18"/>
                <w:szCs w:val="18"/>
              </w:rPr>
              <w:t>colaboración</w:t>
            </w:r>
            <w:r w:rsidRPr="002C7EA5">
              <w:rPr>
                <w:rFonts w:ascii="Century Gothic" w:hAnsi="Century Gothic"/>
                <w:bCs/>
                <w:sz w:val="18"/>
                <w:szCs w:val="18"/>
              </w:rPr>
              <w:t>.</w:t>
            </w:r>
          </w:p>
        </w:tc>
      </w:tr>
      <w:tr w:rsidR="00377D88" w:rsidRPr="00583DF1" w:rsidTr="0022770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4" w:space="0" w:color="auto"/>
            </w:tcBorders>
          </w:tcPr>
          <w:p w:rsidR="00377D88" w:rsidRPr="00583DF1" w:rsidRDefault="00377D88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8930" w:type="dxa"/>
            <w:vMerge/>
            <w:tcBorders>
              <w:left w:val="nil"/>
            </w:tcBorders>
          </w:tcPr>
          <w:p w:rsidR="00377D88" w:rsidRDefault="00377D88" w:rsidP="00EC2450">
            <w:pPr>
              <w:jc w:val="both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</w:tr>
    </w:tbl>
    <w:p w:rsidR="00800200" w:rsidRPr="00243779" w:rsidRDefault="00800200" w:rsidP="00EC2450">
      <w:pPr>
        <w:jc w:val="both"/>
        <w:rPr>
          <w:rFonts w:ascii="Century Gothic" w:hAnsi="Century Gothic"/>
          <w:sz w:val="4"/>
          <w:szCs w:val="4"/>
          <w:lang w:val="es-ES_tradnl"/>
        </w:rPr>
      </w:pPr>
    </w:p>
    <w:p w:rsidR="00615C38" w:rsidRDefault="00800200" w:rsidP="00EC2450">
      <w:pPr>
        <w:jc w:val="both"/>
        <w:rPr>
          <w:rFonts w:ascii="Century Gothic" w:hAnsi="Century Gothic"/>
          <w:sz w:val="16"/>
          <w:szCs w:val="16"/>
          <w:lang w:val="es-ES_tradnl"/>
        </w:rPr>
      </w:pPr>
      <w:r w:rsidRPr="00C4394C">
        <w:rPr>
          <w:rFonts w:ascii="Century Gothic" w:hAnsi="Century Gothic"/>
          <w:sz w:val="16"/>
          <w:szCs w:val="16"/>
          <w:lang w:val="es-ES_tradnl"/>
        </w:rPr>
        <w:t>Nota: el colegiado que tenga algún tipo de incompatibilidad para actuar en alguna zona de la Comunidad Autónoma,</w:t>
      </w:r>
      <w:r>
        <w:rPr>
          <w:rFonts w:ascii="Century Gothic" w:hAnsi="Century Gothic"/>
          <w:sz w:val="16"/>
          <w:szCs w:val="16"/>
          <w:lang w:val="es-ES_tradnl"/>
        </w:rPr>
        <w:t xml:space="preserve"> </w:t>
      </w:r>
      <w:r w:rsidRPr="00C4394C">
        <w:rPr>
          <w:rFonts w:ascii="Century Gothic" w:hAnsi="Century Gothic"/>
          <w:sz w:val="16"/>
          <w:szCs w:val="16"/>
          <w:lang w:val="es-ES_tradnl"/>
        </w:rPr>
        <w:t>deberá indicar</w:t>
      </w:r>
      <w:r>
        <w:rPr>
          <w:rFonts w:ascii="Century Gothic" w:hAnsi="Century Gothic"/>
          <w:sz w:val="16"/>
          <w:szCs w:val="16"/>
          <w:lang w:val="es-ES_tradnl"/>
        </w:rPr>
        <w:t>lo</w:t>
      </w:r>
      <w:r w:rsidRPr="00C4394C">
        <w:rPr>
          <w:rFonts w:ascii="Century Gothic" w:hAnsi="Century Gothic"/>
          <w:sz w:val="16"/>
          <w:szCs w:val="16"/>
          <w:lang w:val="es-ES_tradnl"/>
        </w:rPr>
        <w:t xml:space="preserve"> en el apartado de comentarios.</w:t>
      </w:r>
    </w:p>
    <w:p w:rsidR="00800200" w:rsidRPr="00243779" w:rsidRDefault="00800200" w:rsidP="00EC2450">
      <w:pPr>
        <w:jc w:val="both"/>
        <w:rPr>
          <w:rFonts w:ascii="Century Gothic" w:hAnsi="Century Gothic"/>
          <w:sz w:val="4"/>
          <w:szCs w:val="4"/>
          <w:lang w:val="es-ES_tradnl"/>
        </w:rPr>
      </w:pPr>
    </w:p>
    <w:p w:rsidR="00583DF1" w:rsidRPr="00583DF1" w:rsidRDefault="00583DF1" w:rsidP="00EC2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COMENTARIOS:</w:t>
      </w:r>
    </w:p>
    <w:p w:rsidR="003F6AF2" w:rsidRDefault="003F6AF2" w:rsidP="00EC2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321B57" w:rsidRDefault="00321B57" w:rsidP="00EC2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243779" w:rsidRDefault="00243779" w:rsidP="00243779">
      <w:pPr>
        <w:jc w:val="center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noProof/>
          <w:sz w:val="18"/>
          <w:szCs w:val="18"/>
          <w:lang w:val="es-ES_tradnl"/>
        </w:rPr>
        <w:drawing>
          <wp:inline distT="0" distB="0" distL="0" distR="0">
            <wp:extent cx="4090670" cy="1561465"/>
            <wp:effectExtent l="0" t="0" r="0" b="0"/>
            <wp:docPr id="16" name="Imagen 16" descr="\\almacenamiento\magda\01_COADE\Protección de datos - DPO\ProtDatos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almacenamiento\magda\01_COADE\Protección de datos - DPO\ProtDatos_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67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48E" w:rsidRDefault="003A5C69" w:rsidP="00243779">
      <w:pPr>
        <w:jc w:val="center"/>
        <w:rPr>
          <w:rFonts w:ascii="Century Gothic" w:hAnsi="Century Gothic"/>
          <w:sz w:val="18"/>
          <w:szCs w:val="18"/>
          <w:lang w:val="es-ES_tradnl"/>
        </w:rPr>
      </w:pPr>
      <w:bookmarkStart w:id="0" w:name="_GoBack"/>
      <w:bookmarkEnd w:id="0"/>
      <w:r>
        <w:rPr>
          <w:rFonts w:ascii="Century Gothic" w:hAnsi="Century Gothic"/>
          <w:sz w:val="18"/>
          <w:szCs w:val="18"/>
          <w:lang w:val="es-ES_tradnl"/>
        </w:rPr>
        <w:t>Fdo. El arquitecto</w:t>
      </w:r>
    </w:p>
    <w:p w:rsidR="0079548E" w:rsidRDefault="0079548E" w:rsidP="00A778B6">
      <w:pPr>
        <w:jc w:val="center"/>
        <w:rPr>
          <w:rFonts w:ascii="Century Gothic" w:hAnsi="Century Gothic"/>
          <w:sz w:val="18"/>
          <w:szCs w:val="18"/>
          <w:lang w:val="es-ES_tradnl"/>
        </w:rPr>
      </w:pPr>
    </w:p>
    <w:sectPr w:rsidR="0079548E" w:rsidSect="00243779">
      <w:headerReference w:type="default" r:id="rId8"/>
      <w:footerReference w:type="even" r:id="rId9"/>
      <w:footerReference w:type="default" r:id="rId10"/>
      <w:pgSz w:w="11906" w:h="16838"/>
      <w:pgMar w:top="993" w:right="707" w:bottom="719" w:left="1134" w:header="708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1913" w:rsidRDefault="00D11913">
      <w:r>
        <w:separator/>
      </w:r>
    </w:p>
  </w:endnote>
  <w:endnote w:type="continuationSeparator" w:id="0">
    <w:p w:rsidR="00D11913" w:rsidRDefault="00D1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E0A" w:rsidRDefault="00986E0A" w:rsidP="00722E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86E0A" w:rsidRDefault="00986E0A" w:rsidP="0046639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E0A" w:rsidRPr="0046639C" w:rsidRDefault="00986E0A" w:rsidP="00722E98">
    <w:pPr>
      <w:pStyle w:val="Piedepgina"/>
      <w:framePr w:wrap="around" w:vAnchor="text" w:hAnchor="margin" w:xAlign="right" w:y="1"/>
      <w:rPr>
        <w:rStyle w:val="Nmerodepgina"/>
        <w:rFonts w:ascii="Century Gothic" w:hAnsi="Century Gothic"/>
        <w:sz w:val="16"/>
        <w:szCs w:val="16"/>
      </w:rPr>
    </w:pPr>
    <w:r w:rsidRPr="0046639C">
      <w:rPr>
        <w:rStyle w:val="Nmerodepgina"/>
        <w:rFonts w:ascii="Century Gothic" w:hAnsi="Century Gothic"/>
        <w:sz w:val="16"/>
        <w:szCs w:val="16"/>
      </w:rPr>
      <w:fldChar w:fldCharType="begin"/>
    </w:r>
    <w:r w:rsidRPr="0046639C">
      <w:rPr>
        <w:rStyle w:val="Nmerodepgina"/>
        <w:rFonts w:ascii="Century Gothic" w:hAnsi="Century Gothic"/>
        <w:sz w:val="16"/>
        <w:szCs w:val="16"/>
      </w:rPr>
      <w:instrText xml:space="preserve">PAGE  </w:instrText>
    </w:r>
    <w:r w:rsidRPr="0046639C">
      <w:rPr>
        <w:rStyle w:val="Nmerodepgina"/>
        <w:rFonts w:ascii="Century Gothic" w:hAnsi="Century Gothic"/>
        <w:sz w:val="16"/>
        <w:szCs w:val="16"/>
      </w:rPr>
      <w:fldChar w:fldCharType="separate"/>
    </w:r>
    <w:r w:rsidR="00AF3A26">
      <w:rPr>
        <w:rStyle w:val="Nmerodepgina"/>
        <w:rFonts w:ascii="Century Gothic" w:hAnsi="Century Gothic"/>
        <w:noProof/>
        <w:sz w:val="16"/>
        <w:szCs w:val="16"/>
      </w:rPr>
      <w:t>1</w:t>
    </w:r>
    <w:r w:rsidRPr="0046639C">
      <w:rPr>
        <w:rStyle w:val="Nmerodepgina"/>
        <w:rFonts w:ascii="Century Gothic" w:hAnsi="Century Gothic"/>
        <w:sz w:val="16"/>
        <w:szCs w:val="16"/>
      </w:rPr>
      <w:fldChar w:fldCharType="end"/>
    </w:r>
  </w:p>
  <w:p w:rsidR="00986E0A" w:rsidRPr="0046639C" w:rsidRDefault="00986E0A" w:rsidP="0046639C">
    <w:pPr>
      <w:pStyle w:val="Piedepgina"/>
      <w:ind w:right="360"/>
      <w:rPr>
        <w:rFonts w:ascii="Century Gothic" w:hAnsi="Century Gothic"/>
        <w:sz w:val="16"/>
        <w:szCs w:val="16"/>
      </w:rPr>
    </w:pPr>
    <w:r w:rsidRPr="0046639C">
      <w:rPr>
        <w:rFonts w:ascii="Century Gothic" w:hAnsi="Century Gothic"/>
        <w:sz w:val="16"/>
        <w:szCs w:val="16"/>
      </w:rPr>
      <w:t>Colegio Oficial de Arquitectos de Extremadura</w:t>
    </w:r>
  </w:p>
  <w:p w:rsidR="00986E0A" w:rsidRDefault="00986E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1913" w:rsidRDefault="00D11913">
      <w:r>
        <w:separator/>
      </w:r>
    </w:p>
  </w:footnote>
  <w:footnote w:type="continuationSeparator" w:id="0">
    <w:p w:rsidR="00D11913" w:rsidRDefault="00D11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E0A" w:rsidRPr="0046639C" w:rsidRDefault="00986E0A">
    <w:pPr>
      <w:pStyle w:val="Encabezado"/>
      <w:rPr>
        <w:rFonts w:ascii="Century Gothic" w:hAnsi="Century Gothic"/>
        <w:sz w:val="16"/>
        <w:szCs w:val="16"/>
      </w:rPr>
    </w:pPr>
    <w:r w:rsidRPr="00862D0C">
      <w:rPr>
        <w:rFonts w:ascii="Century Gothic" w:hAnsi="Century Gothic"/>
        <w:sz w:val="16"/>
        <w:szCs w:val="16"/>
      </w:rPr>
      <w:t xml:space="preserve">Acuerdo sobre normas de la bolsa de </w:t>
    </w:r>
    <w:r w:rsidR="00227701">
      <w:rPr>
        <w:rFonts w:ascii="Century Gothic" w:hAnsi="Century Gothic"/>
        <w:sz w:val="16"/>
        <w:szCs w:val="16"/>
      </w:rPr>
      <w:t>colabora</w:t>
    </w:r>
    <w:r w:rsidR="00862D0C">
      <w:rPr>
        <w:rFonts w:ascii="Century Gothic" w:hAnsi="Century Gothic"/>
        <w:sz w:val="16"/>
        <w:szCs w:val="16"/>
      </w:rPr>
      <w:t>ción</w:t>
    </w:r>
    <w:r w:rsidR="00227701">
      <w:rPr>
        <w:rFonts w:ascii="Century Gothic" w:hAnsi="Century Gothic"/>
        <w:sz w:val="16"/>
        <w:szCs w:val="16"/>
      </w:rPr>
      <w:t xml:space="preserve"> </w:t>
    </w:r>
    <w:r w:rsidRPr="0046639C">
      <w:rPr>
        <w:rFonts w:ascii="Century Gothic" w:hAnsi="Century Gothic"/>
        <w:sz w:val="16"/>
        <w:szCs w:val="16"/>
      </w:rPr>
      <w:t>del Colegio Oficial de Arquitectos de Extremadura</w:t>
    </w:r>
    <w:r>
      <w:rPr>
        <w:rFonts w:ascii="Century Gothic" w:hAnsi="Century Gothic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D658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868032A"/>
    <w:multiLevelType w:val="hybridMultilevel"/>
    <w:tmpl w:val="015EC80C"/>
    <w:lvl w:ilvl="0" w:tplc="99EA18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14243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82D0792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EA820D1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1F5538F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3CD7AE2"/>
    <w:multiLevelType w:val="hybridMultilevel"/>
    <w:tmpl w:val="D6BC67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D2E0F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40F83BED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583244B0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5FB44338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6FB54429"/>
    <w:multiLevelType w:val="hybridMultilevel"/>
    <w:tmpl w:val="3772879E"/>
    <w:lvl w:ilvl="0" w:tplc="68341C8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9"/>
  </w:num>
  <w:num w:numId="8">
    <w:abstractNumId w:val="10"/>
  </w:num>
  <w:num w:numId="9">
    <w:abstractNumId w:val="3"/>
  </w:num>
  <w:num w:numId="10">
    <w:abstractNumId w:val="1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0A"/>
    <w:rsid w:val="00000993"/>
    <w:rsid w:val="00007222"/>
    <w:rsid w:val="00020C9B"/>
    <w:rsid w:val="00031EB5"/>
    <w:rsid w:val="000443C3"/>
    <w:rsid w:val="00045400"/>
    <w:rsid w:val="000463D5"/>
    <w:rsid w:val="0004745B"/>
    <w:rsid w:val="0005043B"/>
    <w:rsid w:val="000564BF"/>
    <w:rsid w:val="0006003A"/>
    <w:rsid w:val="00060BFE"/>
    <w:rsid w:val="0006115C"/>
    <w:rsid w:val="000748E6"/>
    <w:rsid w:val="0007725F"/>
    <w:rsid w:val="000835E3"/>
    <w:rsid w:val="000848DC"/>
    <w:rsid w:val="00084BF8"/>
    <w:rsid w:val="00085013"/>
    <w:rsid w:val="000947F6"/>
    <w:rsid w:val="000A4687"/>
    <w:rsid w:val="000A61E3"/>
    <w:rsid w:val="000A7B65"/>
    <w:rsid w:val="000B3279"/>
    <w:rsid w:val="000C435B"/>
    <w:rsid w:val="000D298A"/>
    <w:rsid w:val="000D7D06"/>
    <w:rsid w:val="000F5000"/>
    <w:rsid w:val="001007F4"/>
    <w:rsid w:val="00102CA8"/>
    <w:rsid w:val="00104CB6"/>
    <w:rsid w:val="00111A7D"/>
    <w:rsid w:val="00114001"/>
    <w:rsid w:val="00115AEF"/>
    <w:rsid w:val="00117AC3"/>
    <w:rsid w:val="00134545"/>
    <w:rsid w:val="00134652"/>
    <w:rsid w:val="00140353"/>
    <w:rsid w:val="00143C99"/>
    <w:rsid w:val="00152043"/>
    <w:rsid w:val="00156F1B"/>
    <w:rsid w:val="00161A86"/>
    <w:rsid w:val="00173316"/>
    <w:rsid w:val="00176A50"/>
    <w:rsid w:val="00190CFA"/>
    <w:rsid w:val="001A3B5F"/>
    <w:rsid w:val="001A4988"/>
    <w:rsid w:val="001D4484"/>
    <w:rsid w:val="001D5704"/>
    <w:rsid w:val="001E156A"/>
    <w:rsid w:val="001E5582"/>
    <w:rsid w:val="001E5DD0"/>
    <w:rsid w:val="0020271C"/>
    <w:rsid w:val="002103C0"/>
    <w:rsid w:val="002106BD"/>
    <w:rsid w:val="0021158A"/>
    <w:rsid w:val="00213013"/>
    <w:rsid w:val="0021620D"/>
    <w:rsid w:val="00220B66"/>
    <w:rsid w:val="00226A4D"/>
    <w:rsid w:val="00227701"/>
    <w:rsid w:val="00227C2A"/>
    <w:rsid w:val="00230CB8"/>
    <w:rsid w:val="00241798"/>
    <w:rsid w:val="00243779"/>
    <w:rsid w:val="002500ED"/>
    <w:rsid w:val="00251C58"/>
    <w:rsid w:val="00260450"/>
    <w:rsid w:val="00261B59"/>
    <w:rsid w:val="0026664F"/>
    <w:rsid w:val="002673B3"/>
    <w:rsid w:val="0027242F"/>
    <w:rsid w:val="002803E2"/>
    <w:rsid w:val="002807F0"/>
    <w:rsid w:val="00285EA2"/>
    <w:rsid w:val="002867C7"/>
    <w:rsid w:val="00294378"/>
    <w:rsid w:val="0029759D"/>
    <w:rsid w:val="002A6740"/>
    <w:rsid w:val="002B0801"/>
    <w:rsid w:val="002B610A"/>
    <w:rsid w:val="002B7933"/>
    <w:rsid w:val="002C030F"/>
    <w:rsid w:val="002C244A"/>
    <w:rsid w:val="002C5D8A"/>
    <w:rsid w:val="002C7BFD"/>
    <w:rsid w:val="002C7EA5"/>
    <w:rsid w:val="002D155E"/>
    <w:rsid w:val="002D175D"/>
    <w:rsid w:val="002D6686"/>
    <w:rsid w:val="002D66AB"/>
    <w:rsid w:val="002D766A"/>
    <w:rsid w:val="002D7F4A"/>
    <w:rsid w:val="002E1901"/>
    <w:rsid w:val="002E20D6"/>
    <w:rsid w:val="002E69AA"/>
    <w:rsid w:val="00302FA1"/>
    <w:rsid w:val="003033A8"/>
    <w:rsid w:val="00305649"/>
    <w:rsid w:val="003077AB"/>
    <w:rsid w:val="00311E15"/>
    <w:rsid w:val="0031772E"/>
    <w:rsid w:val="00321B57"/>
    <w:rsid w:val="00330605"/>
    <w:rsid w:val="003332C3"/>
    <w:rsid w:val="003444C7"/>
    <w:rsid w:val="00347EF4"/>
    <w:rsid w:val="003509DD"/>
    <w:rsid w:val="00353242"/>
    <w:rsid w:val="00356D43"/>
    <w:rsid w:val="003622A9"/>
    <w:rsid w:val="00371A49"/>
    <w:rsid w:val="00372376"/>
    <w:rsid w:val="00376F7E"/>
    <w:rsid w:val="00377D88"/>
    <w:rsid w:val="003812C0"/>
    <w:rsid w:val="003901CE"/>
    <w:rsid w:val="003964BF"/>
    <w:rsid w:val="003A15A1"/>
    <w:rsid w:val="003A1F5A"/>
    <w:rsid w:val="003A5C69"/>
    <w:rsid w:val="003B01FC"/>
    <w:rsid w:val="003D769A"/>
    <w:rsid w:val="003D7A83"/>
    <w:rsid w:val="003F26CE"/>
    <w:rsid w:val="003F3AFC"/>
    <w:rsid w:val="003F6AF2"/>
    <w:rsid w:val="00403CA8"/>
    <w:rsid w:val="00406415"/>
    <w:rsid w:val="0040773B"/>
    <w:rsid w:val="004103B7"/>
    <w:rsid w:val="0041250B"/>
    <w:rsid w:val="00413416"/>
    <w:rsid w:val="00414852"/>
    <w:rsid w:val="00425DB5"/>
    <w:rsid w:val="00427A2B"/>
    <w:rsid w:val="00433343"/>
    <w:rsid w:val="00433627"/>
    <w:rsid w:val="004449FF"/>
    <w:rsid w:val="00455E96"/>
    <w:rsid w:val="0046350D"/>
    <w:rsid w:val="0046639C"/>
    <w:rsid w:val="0047322B"/>
    <w:rsid w:val="00482545"/>
    <w:rsid w:val="00494FD6"/>
    <w:rsid w:val="00495F90"/>
    <w:rsid w:val="00497DAC"/>
    <w:rsid w:val="004A1C21"/>
    <w:rsid w:val="004B05FF"/>
    <w:rsid w:val="004B45F1"/>
    <w:rsid w:val="004D5890"/>
    <w:rsid w:val="004E3727"/>
    <w:rsid w:val="004E7F38"/>
    <w:rsid w:val="004F0DBA"/>
    <w:rsid w:val="004F2732"/>
    <w:rsid w:val="005060C8"/>
    <w:rsid w:val="005130D2"/>
    <w:rsid w:val="00515145"/>
    <w:rsid w:val="005168C2"/>
    <w:rsid w:val="00517A4F"/>
    <w:rsid w:val="00522D87"/>
    <w:rsid w:val="0052734D"/>
    <w:rsid w:val="00535A1D"/>
    <w:rsid w:val="0054022C"/>
    <w:rsid w:val="005440F1"/>
    <w:rsid w:val="00546241"/>
    <w:rsid w:val="00547292"/>
    <w:rsid w:val="00547F7F"/>
    <w:rsid w:val="00551603"/>
    <w:rsid w:val="00561299"/>
    <w:rsid w:val="00574BFC"/>
    <w:rsid w:val="0058332E"/>
    <w:rsid w:val="00583DF1"/>
    <w:rsid w:val="00587728"/>
    <w:rsid w:val="00587D0A"/>
    <w:rsid w:val="005946C2"/>
    <w:rsid w:val="00597A77"/>
    <w:rsid w:val="005A1215"/>
    <w:rsid w:val="005B2E01"/>
    <w:rsid w:val="005C480B"/>
    <w:rsid w:val="005C6EC3"/>
    <w:rsid w:val="005D47E3"/>
    <w:rsid w:val="005D6606"/>
    <w:rsid w:val="005E3CF6"/>
    <w:rsid w:val="005F1080"/>
    <w:rsid w:val="00600215"/>
    <w:rsid w:val="00603749"/>
    <w:rsid w:val="00603CFB"/>
    <w:rsid w:val="00612BFA"/>
    <w:rsid w:val="00615C38"/>
    <w:rsid w:val="00617C24"/>
    <w:rsid w:val="006249D0"/>
    <w:rsid w:val="00652F37"/>
    <w:rsid w:val="00656143"/>
    <w:rsid w:val="00663256"/>
    <w:rsid w:val="006811E3"/>
    <w:rsid w:val="00682EFF"/>
    <w:rsid w:val="006A0738"/>
    <w:rsid w:val="006B6AC1"/>
    <w:rsid w:val="006D37BE"/>
    <w:rsid w:val="006D3C91"/>
    <w:rsid w:val="006D691D"/>
    <w:rsid w:val="006E30EC"/>
    <w:rsid w:val="006F6D70"/>
    <w:rsid w:val="00701C16"/>
    <w:rsid w:val="00705576"/>
    <w:rsid w:val="007132F5"/>
    <w:rsid w:val="00717FCF"/>
    <w:rsid w:val="00720DD2"/>
    <w:rsid w:val="00722E98"/>
    <w:rsid w:val="00740B7C"/>
    <w:rsid w:val="00743F3B"/>
    <w:rsid w:val="007453A7"/>
    <w:rsid w:val="007460EB"/>
    <w:rsid w:val="007571F7"/>
    <w:rsid w:val="00765B14"/>
    <w:rsid w:val="0077369E"/>
    <w:rsid w:val="007831B7"/>
    <w:rsid w:val="0078349F"/>
    <w:rsid w:val="007856FA"/>
    <w:rsid w:val="00790051"/>
    <w:rsid w:val="00790F84"/>
    <w:rsid w:val="00794703"/>
    <w:rsid w:val="0079548E"/>
    <w:rsid w:val="007A076B"/>
    <w:rsid w:val="007A3A2B"/>
    <w:rsid w:val="007A3CFB"/>
    <w:rsid w:val="007B253B"/>
    <w:rsid w:val="007B5E3D"/>
    <w:rsid w:val="007B6B1A"/>
    <w:rsid w:val="007B6C2E"/>
    <w:rsid w:val="007C28C7"/>
    <w:rsid w:val="007C2A01"/>
    <w:rsid w:val="007D425A"/>
    <w:rsid w:val="007E2F31"/>
    <w:rsid w:val="007E5663"/>
    <w:rsid w:val="007F15AB"/>
    <w:rsid w:val="00800200"/>
    <w:rsid w:val="00801FF9"/>
    <w:rsid w:val="00803E36"/>
    <w:rsid w:val="008104B4"/>
    <w:rsid w:val="00813ACE"/>
    <w:rsid w:val="00825ABB"/>
    <w:rsid w:val="00833180"/>
    <w:rsid w:val="008332CB"/>
    <w:rsid w:val="00847293"/>
    <w:rsid w:val="00862D0C"/>
    <w:rsid w:val="008712F3"/>
    <w:rsid w:val="00871762"/>
    <w:rsid w:val="00871A37"/>
    <w:rsid w:val="0087246A"/>
    <w:rsid w:val="008813EA"/>
    <w:rsid w:val="00883477"/>
    <w:rsid w:val="008849A5"/>
    <w:rsid w:val="00893060"/>
    <w:rsid w:val="00893982"/>
    <w:rsid w:val="00893B77"/>
    <w:rsid w:val="008A3399"/>
    <w:rsid w:val="008B17F1"/>
    <w:rsid w:val="008C0E08"/>
    <w:rsid w:val="008C2DAF"/>
    <w:rsid w:val="008D5B3C"/>
    <w:rsid w:val="008D78EF"/>
    <w:rsid w:val="008E0A9D"/>
    <w:rsid w:val="008E73C8"/>
    <w:rsid w:val="008F46FA"/>
    <w:rsid w:val="008F5092"/>
    <w:rsid w:val="008F5462"/>
    <w:rsid w:val="00903212"/>
    <w:rsid w:val="0091486D"/>
    <w:rsid w:val="00923F61"/>
    <w:rsid w:val="00927395"/>
    <w:rsid w:val="00934ED9"/>
    <w:rsid w:val="00937988"/>
    <w:rsid w:val="009512A5"/>
    <w:rsid w:val="0095251F"/>
    <w:rsid w:val="00954D4C"/>
    <w:rsid w:val="009579C8"/>
    <w:rsid w:val="00960371"/>
    <w:rsid w:val="00964C82"/>
    <w:rsid w:val="00967D27"/>
    <w:rsid w:val="009707ED"/>
    <w:rsid w:val="00986E0A"/>
    <w:rsid w:val="0099078F"/>
    <w:rsid w:val="00991BFA"/>
    <w:rsid w:val="009A182D"/>
    <w:rsid w:val="009A307B"/>
    <w:rsid w:val="009A3AD5"/>
    <w:rsid w:val="009B31A1"/>
    <w:rsid w:val="009B4571"/>
    <w:rsid w:val="009B53A3"/>
    <w:rsid w:val="009B641A"/>
    <w:rsid w:val="009C2C91"/>
    <w:rsid w:val="009D1BB7"/>
    <w:rsid w:val="009D2A1E"/>
    <w:rsid w:val="009D3F18"/>
    <w:rsid w:val="009D40FE"/>
    <w:rsid w:val="009D4B76"/>
    <w:rsid w:val="009D764B"/>
    <w:rsid w:val="009D7651"/>
    <w:rsid w:val="009F595C"/>
    <w:rsid w:val="009F6EA3"/>
    <w:rsid w:val="00A00505"/>
    <w:rsid w:val="00A0511B"/>
    <w:rsid w:val="00A10004"/>
    <w:rsid w:val="00A1278F"/>
    <w:rsid w:val="00A14626"/>
    <w:rsid w:val="00A14A03"/>
    <w:rsid w:val="00A15C4C"/>
    <w:rsid w:val="00A20795"/>
    <w:rsid w:val="00A2237B"/>
    <w:rsid w:val="00A22A97"/>
    <w:rsid w:val="00A23871"/>
    <w:rsid w:val="00A30BF6"/>
    <w:rsid w:val="00A367C5"/>
    <w:rsid w:val="00A65FE4"/>
    <w:rsid w:val="00A70D47"/>
    <w:rsid w:val="00A743F5"/>
    <w:rsid w:val="00A7687B"/>
    <w:rsid w:val="00A778B6"/>
    <w:rsid w:val="00A82B46"/>
    <w:rsid w:val="00A83BF2"/>
    <w:rsid w:val="00AA0FC1"/>
    <w:rsid w:val="00AB66A5"/>
    <w:rsid w:val="00AC4774"/>
    <w:rsid w:val="00AC6E64"/>
    <w:rsid w:val="00AD263F"/>
    <w:rsid w:val="00AE7755"/>
    <w:rsid w:val="00AF15AB"/>
    <w:rsid w:val="00AF3A26"/>
    <w:rsid w:val="00AF5B2D"/>
    <w:rsid w:val="00B066D7"/>
    <w:rsid w:val="00B111A0"/>
    <w:rsid w:val="00B122EB"/>
    <w:rsid w:val="00B1604A"/>
    <w:rsid w:val="00B1759E"/>
    <w:rsid w:val="00B20DB3"/>
    <w:rsid w:val="00B32748"/>
    <w:rsid w:val="00B505F3"/>
    <w:rsid w:val="00B50C46"/>
    <w:rsid w:val="00B70990"/>
    <w:rsid w:val="00B73AAA"/>
    <w:rsid w:val="00BB193A"/>
    <w:rsid w:val="00BB4C52"/>
    <w:rsid w:val="00BB5A1B"/>
    <w:rsid w:val="00BB6157"/>
    <w:rsid w:val="00BC4DDE"/>
    <w:rsid w:val="00BE08C6"/>
    <w:rsid w:val="00BE13E7"/>
    <w:rsid w:val="00BE3151"/>
    <w:rsid w:val="00C00A6C"/>
    <w:rsid w:val="00C01AFB"/>
    <w:rsid w:val="00C173A9"/>
    <w:rsid w:val="00C210A4"/>
    <w:rsid w:val="00C21599"/>
    <w:rsid w:val="00C26928"/>
    <w:rsid w:val="00C3251B"/>
    <w:rsid w:val="00C340C8"/>
    <w:rsid w:val="00C35C08"/>
    <w:rsid w:val="00C40540"/>
    <w:rsid w:val="00C4394C"/>
    <w:rsid w:val="00C509BE"/>
    <w:rsid w:val="00C50E3E"/>
    <w:rsid w:val="00C52799"/>
    <w:rsid w:val="00C569E2"/>
    <w:rsid w:val="00C57A59"/>
    <w:rsid w:val="00C6219C"/>
    <w:rsid w:val="00C66512"/>
    <w:rsid w:val="00C711E5"/>
    <w:rsid w:val="00C74553"/>
    <w:rsid w:val="00C7655B"/>
    <w:rsid w:val="00C8143A"/>
    <w:rsid w:val="00C932CB"/>
    <w:rsid w:val="00CA501E"/>
    <w:rsid w:val="00CA7A8F"/>
    <w:rsid w:val="00CB6EA9"/>
    <w:rsid w:val="00CC7D56"/>
    <w:rsid w:val="00CE5A2B"/>
    <w:rsid w:val="00CF12CC"/>
    <w:rsid w:val="00CF4BD1"/>
    <w:rsid w:val="00D02BB3"/>
    <w:rsid w:val="00D04B1C"/>
    <w:rsid w:val="00D04DD4"/>
    <w:rsid w:val="00D11913"/>
    <w:rsid w:val="00D22562"/>
    <w:rsid w:val="00D22DA2"/>
    <w:rsid w:val="00D26953"/>
    <w:rsid w:val="00D277AF"/>
    <w:rsid w:val="00D3033A"/>
    <w:rsid w:val="00D30B6F"/>
    <w:rsid w:val="00D37316"/>
    <w:rsid w:val="00D525AC"/>
    <w:rsid w:val="00D52B05"/>
    <w:rsid w:val="00D52ED6"/>
    <w:rsid w:val="00D5789C"/>
    <w:rsid w:val="00D61704"/>
    <w:rsid w:val="00D637BA"/>
    <w:rsid w:val="00D646F7"/>
    <w:rsid w:val="00D736C9"/>
    <w:rsid w:val="00D775BC"/>
    <w:rsid w:val="00D8361B"/>
    <w:rsid w:val="00D9039C"/>
    <w:rsid w:val="00DA1C9F"/>
    <w:rsid w:val="00DA2E0A"/>
    <w:rsid w:val="00DB0F7B"/>
    <w:rsid w:val="00DB6CBE"/>
    <w:rsid w:val="00DC0F79"/>
    <w:rsid w:val="00DD50AC"/>
    <w:rsid w:val="00DE689D"/>
    <w:rsid w:val="00DE72DA"/>
    <w:rsid w:val="00DF15AA"/>
    <w:rsid w:val="00DF5706"/>
    <w:rsid w:val="00DF6402"/>
    <w:rsid w:val="00E047B4"/>
    <w:rsid w:val="00E13B6B"/>
    <w:rsid w:val="00E36F9B"/>
    <w:rsid w:val="00E420A5"/>
    <w:rsid w:val="00E45D12"/>
    <w:rsid w:val="00E550FC"/>
    <w:rsid w:val="00E6339B"/>
    <w:rsid w:val="00E70570"/>
    <w:rsid w:val="00E916FA"/>
    <w:rsid w:val="00E92DD1"/>
    <w:rsid w:val="00EA29CE"/>
    <w:rsid w:val="00EB160A"/>
    <w:rsid w:val="00EB4496"/>
    <w:rsid w:val="00EB72E3"/>
    <w:rsid w:val="00EC2450"/>
    <w:rsid w:val="00EC3BC5"/>
    <w:rsid w:val="00EC5890"/>
    <w:rsid w:val="00ED3A85"/>
    <w:rsid w:val="00ED6924"/>
    <w:rsid w:val="00ED699D"/>
    <w:rsid w:val="00EE2F62"/>
    <w:rsid w:val="00F00BD2"/>
    <w:rsid w:val="00F029AD"/>
    <w:rsid w:val="00F261DF"/>
    <w:rsid w:val="00F3274D"/>
    <w:rsid w:val="00F34A65"/>
    <w:rsid w:val="00F37157"/>
    <w:rsid w:val="00F414E2"/>
    <w:rsid w:val="00F43BD1"/>
    <w:rsid w:val="00F53191"/>
    <w:rsid w:val="00F55092"/>
    <w:rsid w:val="00F56062"/>
    <w:rsid w:val="00F717A1"/>
    <w:rsid w:val="00F71CE6"/>
    <w:rsid w:val="00F91846"/>
    <w:rsid w:val="00F96D6B"/>
    <w:rsid w:val="00F96E96"/>
    <w:rsid w:val="00F9772D"/>
    <w:rsid w:val="00FA51B5"/>
    <w:rsid w:val="00FA7D18"/>
    <w:rsid w:val="00FB0DD3"/>
    <w:rsid w:val="00FB2939"/>
    <w:rsid w:val="00FB6487"/>
    <w:rsid w:val="00FB6FC3"/>
    <w:rsid w:val="00FC61E2"/>
    <w:rsid w:val="00FD0B96"/>
    <w:rsid w:val="00FD6AFA"/>
    <w:rsid w:val="00FE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DADAC2C"/>
  <w15:chartTrackingRefBased/>
  <w15:docId w15:val="{394BAD4F-0173-410B-9EAA-2A93361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9379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3798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3798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9379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9379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937988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937988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937988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93798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styleId="CitaHTML">
    <w:name w:val="HTML Cite"/>
    <w:rsid w:val="00EB160A"/>
    <w:rPr>
      <w:rFonts w:ascii="Verdana" w:hAnsi="Verdana" w:hint="default"/>
      <w:b/>
      <w:bCs/>
      <w:i w:val="0"/>
      <w:iCs w:val="0"/>
      <w:color w:val="929BB6"/>
      <w:sz w:val="15"/>
      <w:szCs w:val="15"/>
    </w:rPr>
  </w:style>
  <w:style w:type="paragraph" w:styleId="NormalWeb">
    <w:name w:val="Normal (Web)"/>
    <w:basedOn w:val="Normal"/>
    <w:rsid w:val="00EB160A"/>
    <w:pPr>
      <w:spacing w:before="100" w:beforeAutospacing="1" w:after="100" w:afterAutospacing="1"/>
    </w:pPr>
  </w:style>
  <w:style w:type="character" w:styleId="Hipervnculo">
    <w:name w:val="Hyperlink"/>
    <w:rsid w:val="00F96E96"/>
    <w:rPr>
      <w:color w:val="0000FF"/>
      <w:u w:val="single"/>
    </w:rPr>
  </w:style>
  <w:style w:type="character" w:styleId="Refdecomentario">
    <w:name w:val="annotation reference"/>
    <w:semiHidden/>
    <w:rsid w:val="0078349F"/>
    <w:rPr>
      <w:sz w:val="16"/>
    </w:rPr>
  </w:style>
  <w:style w:type="paragraph" w:styleId="Textocomentario">
    <w:name w:val="annotation text"/>
    <w:basedOn w:val="Normal"/>
    <w:semiHidden/>
    <w:rsid w:val="0078349F"/>
    <w:rPr>
      <w:sz w:val="20"/>
      <w:szCs w:val="20"/>
    </w:rPr>
  </w:style>
  <w:style w:type="paragraph" w:styleId="Textodeglobo">
    <w:name w:val="Balloon Text"/>
    <w:basedOn w:val="Normal"/>
    <w:semiHidden/>
    <w:rsid w:val="0078349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rsid w:val="0046639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6639C"/>
  </w:style>
  <w:style w:type="paragraph" w:styleId="Encabezado">
    <w:name w:val="header"/>
    <w:basedOn w:val="Normal"/>
    <w:rsid w:val="0046639C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REGLAMENTO BOLA TRABAJO COADE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BOLA TRABAJO COADE</dc:title>
  <dc:subject/>
  <dc:creator>alberto</dc:creator>
  <cp:keywords/>
  <cp:lastModifiedBy>Magdalena Durán Montero</cp:lastModifiedBy>
  <cp:revision>2</cp:revision>
  <cp:lastPrinted>2012-02-20T09:36:00Z</cp:lastPrinted>
  <dcterms:created xsi:type="dcterms:W3CDTF">2021-11-08T09:06:00Z</dcterms:created>
  <dcterms:modified xsi:type="dcterms:W3CDTF">2021-11-08T09:06:00Z</dcterms:modified>
</cp:coreProperties>
</file>